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12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622"/>
        <w:gridCol w:w="1865"/>
        <w:gridCol w:w="1867"/>
        <w:gridCol w:w="1864"/>
      </w:tblGrid>
      <w:tr w:rsidR="00DE6BE3" w:rsidRPr="008F321E" w14:paraId="732A6D6D" w14:textId="77777777" w:rsidTr="00DE6BE3">
        <w:tc>
          <w:tcPr>
            <w:tcW w:w="2112" w:type="dxa"/>
            <w:shd w:val="clear" w:color="auto" w:fill="BFBFBF" w:themeFill="background1" w:themeFillShade="BF"/>
          </w:tcPr>
          <w:p w14:paraId="25314A0E" w14:textId="77777777" w:rsidR="00DE6BE3" w:rsidRPr="008E2DE3" w:rsidRDefault="00DE6BE3" w:rsidP="00DE6BE3">
            <w:pPr>
              <w:rPr>
                <w:b/>
                <w:sz w:val="28"/>
                <w:szCs w:val="28"/>
                <w:highlight w:val="lightGray"/>
              </w:rPr>
            </w:pPr>
            <w:r w:rsidRPr="008E2DE3">
              <w:rPr>
                <w:b/>
                <w:sz w:val="28"/>
                <w:szCs w:val="28"/>
              </w:rPr>
              <w:t>Number</w:t>
            </w:r>
          </w:p>
        </w:tc>
        <w:tc>
          <w:tcPr>
            <w:tcW w:w="7218" w:type="dxa"/>
            <w:gridSpan w:val="4"/>
            <w:shd w:val="clear" w:color="auto" w:fill="BFBFBF" w:themeFill="background1" w:themeFillShade="BF"/>
          </w:tcPr>
          <w:p w14:paraId="6EF2C989" w14:textId="77777777" w:rsidR="00DE6BE3" w:rsidRPr="008E2DE3" w:rsidRDefault="00DE6BE3" w:rsidP="00DE6BE3">
            <w:pPr>
              <w:rPr>
                <w:b/>
                <w:sz w:val="28"/>
                <w:szCs w:val="28"/>
              </w:rPr>
            </w:pPr>
            <w:r w:rsidRPr="008E2DE3">
              <w:rPr>
                <w:b/>
                <w:sz w:val="28"/>
                <w:szCs w:val="28"/>
              </w:rPr>
              <w:t>Title</w:t>
            </w:r>
          </w:p>
        </w:tc>
      </w:tr>
      <w:tr w:rsidR="00DE6BE3" w:rsidRPr="008F321E" w14:paraId="45E74ADA" w14:textId="77777777" w:rsidTr="00DE6BE3">
        <w:tc>
          <w:tcPr>
            <w:tcW w:w="2112" w:type="dxa"/>
            <w:vAlign w:val="center"/>
          </w:tcPr>
          <w:p w14:paraId="3DB4D4BA" w14:textId="51CAA280" w:rsidR="00DE6BE3" w:rsidRPr="008E2DE3" w:rsidRDefault="00535F86" w:rsidP="00DE6BE3">
            <w:pPr>
              <w:jc w:val="center"/>
              <w:rPr>
                <w:b/>
                <w:sz w:val="28"/>
                <w:szCs w:val="28"/>
                <w:highlight w:val="darkGray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5E652A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CAO</w:t>
            </w:r>
            <w:r w:rsidR="005E652A">
              <w:rPr>
                <w:b/>
                <w:sz w:val="28"/>
                <w:szCs w:val="28"/>
              </w:rPr>
              <w:t>-PERF-1</w:t>
            </w:r>
          </w:p>
        </w:tc>
        <w:tc>
          <w:tcPr>
            <w:tcW w:w="7218" w:type="dxa"/>
            <w:gridSpan w:val="4"/>
            <w:shd w:val="clear" w:color="auto" w:fill="auto"/>
          </w:tcPr>
          <w:p w14:paraId="5D51AD39" w14:textId="77777777" w:rsidR="00DE6BE3" w:rsidRDefault="00DE6BE3" w:rsidP="00DE6BE3">
            <w:pPr>
              <w:rPr>
                <w:sz w:val="16"/>
                <w:szCs w:val="16"/>
              </w:rPr>
            </w:pPr>
          </w:p>
          <w:p w14:paraId="216F52C1" w14:textId="18E3E501" w:rsidR="00DE6BE3" w:rsidRPr="004F71A2" w:rsidRDefault="005E652A" w:rsidP="00DE6B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Chief Administrative Officer Performance Evaluation</w:t>
            </w:r>
          </w:p>
          <w:p w14:paraId="46C670EF" w14:textId="77777777" w:rsidR="00DE6BE3" w:rsidRPr="00867474" w:rsidRDefault="00DE6BE3" w:rsidP="00DE6BE3">
            <w:pPr>
              <w:rPr>
                <w:sz w:val="16"/>
                <w:szCs w:val="16"/>
              </w:rPr>
            </w:pPr>
          </w:p>
        </w:tc>
      </w:tr>
      <w:tr w:rsidR="00DE6BE3" w:rsidRPr="008F321E" w14:paraId="6B5E36A0" w14:textId="77777777" w:rsidTr="00DE6BE3">
        <w:tc>
          <w:tcPr>
            <w:tcW w:w="2112" w:type="dxa"/>
            <w:shd w:val="clear" w:color="auto" w:fill="BFBFBF" w:themeFill="background1" w:themeFillShade="BF"/>
          </w:tcPr>
          <w:p w14:paraId="552F78B7" w14:textId="77777777" w:rsidR="00DE6BE3" w:rsidRPr="008E2DE3" w:rsidRDefault="00DE6BE3" w:rsidP="00DE6B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Approval</w:t>
            </w:r>
          </w:p>
        </w:tc>
        <w:tc>
          <w:tcPr>
            <w:tcW w:w="3487" w:type="dxa"/>
            <w:gridSpan w:val="2"/>
            <w:shd w:val="clear" w:color="auto" w:fill="BFBFBF" w:themeFill="background1" w:themeFillShade="BF"/>
          </w:tcPr>
          <w:p w14:paraId="1936F76C" w14:textId="4E9AB7DB" w:rsidR="00DE6BE3" w:rsidRPr="008E2DE3" w:rsidRDefault="00DE6BE3" w:rsidP="00DE6BE3">
            <w:pPr>
              <w:rPr>
                <w:sz w:val="28"/>
                <w:szCs w:val="28"/>
              </w:rPr>
            </w:pPr>
            <w:r w:rsidRPr="008E2DE3">
              <w:rPr>
                <w:b/>
                <w:sz w:val="28"/>
                <w:szCs w:val="28"/>
              </w:rPr>
              <w:t>Approved</w:t>
            </w:r>
          </w:p>
        </w:tc>
        <w:tc>
          <w:tcPr>
            <w:tcW w:w="3731" w:type="dxa"/>
            <w:gridSpan w:val="2"/>
            <w:shd w:val="clear" w:color="auto" w:fill="BFBFBF" w:themeFill="background1" w:themeFillShade="BF"/>
          </w:tcPr>
          <w:p w14:paraId="6CBEB622" w14:textId="77777777" w:rsidR="00DE6BE3" w:rsidRPr="008E2DE3" w:rsidRDefault="00DE6BE3" w:rsidP="00DE6BE3">
            <w:pPr>
              <w:rPr>
                <w:sz w:val="28"/>
                <w:szCs w:val="28"/>
              </w:rPr>
            </w:pPr>
            <w:r w:rsidRPr="008E2DE3">
              <w:rPr>
                <w:b/>
                <w:sz w:val="28"/>
                <w:szCs w:val="28"/>
              </w:rPr>
              <w:t>Last Revised</w:t>
            </w:r>
          </w:p>
        </w:tc>
      </w:tr>
      <w:tr w:rsidR="00DE6BE3" w:rsidRPr="008F321E" w14:paraId="35D553A3" w14:textId="77777777" w:rsidTr="00DE6BE3">
        <w:tc>
          <w:tcPr>
            <w:tcW w:w="2112" w:type="dxa"/>
            <w:vMerge w:val="restart"/>
            <w:vAlign w:val="center"/>
          </w:tcPr>
          <w:p w14:paraId="18629722" w14:textId="77777777" w:rsidR="00DE6BE3" w:rsidRPr="0080482D" w:rsidRDefault="00DE6BE3" w:rsidP="00DE6BE3">
            <w:pPr>
              <w:jc w:val="center"/>
              <w:rPr>
                <w:sz w:val="16"/>
                <w:szCs w:val="16"/>
              </w:rPr>
            </w:pPr>
            <w:r w:rsidRPr="0080482D">
              <w:rPr>
                <w:sz w:val="16"/>
                <w:szCs w:val="16"/>
              </w:rPr>
              <w:t>(CAO initials)</w:t>
            </w:r>
          </w:p>
        </w:tc>
        <w:tc>
          <w:tcPr>
            <w:tcW w:w="1622" w:type="dxa"/>
          </w:tcPr>
          <w:p w14:paraId="194CA256" w14:textId="77777777" w:rsidR="00DE6BE3" w:rsidRPr="00AD28EE" w:rsidRDefault="00DE6BE3" w:rsidP="00DE6BE3">
            <w:r w:rsidRPr="00AD28EE">
              <w:rPr>
                <w:b/>
              </w:rPr>
              <w:t>Res</w:t>
            </w:r>
            <w:r>
              <w:rPr>
                <w:b/>
              </w:rPr>
              <w:t>olution</w:t>
            </w:r>
            <w:r w:rsidRPr="00AD28EE">
              <w:rPr>
                <w:b/>
              </w:rPr>
              <w:t xml:space="preserve"> No:</w:t>
            </w:r>
          </w:p>
        </w:tc>
        <w:tc>
          <w:tcPr>
            <w:tcW w:w="1865" w:type="dxa"/>
          </w:tcPr>
          <w:p w14:paraId="2BFC6C73" w14:textId="09C9B3B6" w:rsidR="00DE6BE3" w:rsidRPr="00AD28EE" w:rsidRDefault="00175B0C" w:rsidP="00DE6BE3">
            <w:r>
              <w:t>23-141</w:t>
            </w:r>
          </w:p>
        </w:tc>
        <w:tc>
          <w:tcPr>
            <w:tcW w:w="1867" w:type="dxa"/>
          </w:tcPr>
          <w:p w14:paraId="0DD93BE4" w14:textId="77777777" w:rsidR="00DE6BE3" w:rsidRPr="00AD28EE" w:rsidRDefault="00DE6BE3" w:rsidP="00DE6BE3">
            <w:pPr>
              <w:rPr>
                <w:b/>
              </w:rPr>
            </w:pPr>
            <w:r w:rsidRPr="00AD28EE">
              <w:rPr>
                <w:b/>
              </w:rPr>
              <w:t>Res</w:t>
            </w:r>
            <w:r>
              <w:rPr>
                <w:b/>
              </w:rPr>
              <w:t>olution</w:t>
            </w:r>
            <w:r w:rsidRPr="00AD28EE">
              <w:rPr>
                <w:b/>
              </w:rPr>
              <w:t xml:space="preserve"> No</w:t>
            </w:r>
            <w:r>
              <w:rPr>
                <w:b/>
              </w:rPr>
              <w:t>:</w:t>
            </w:r>
          </w:p>
        </w:tc>
        <w:tc>
          <w:tcPr>
            <w:tcW w:w="1864" w:type="dxa"/>
          </w:tcPr>
          <w:p w14:paraId="61DB5193" w14:textId="77777777" w:rsidR="00DE6BE3" w:rsidRPr="00AD28EE" w:rsidRDefault="00DE6BE3" w:rsidP="00DE6BE3"/>
        </w:tc>
      </w:tr>
      <w:tr w:rsidR="00DE6BE3" w14:paraId="69461792" w14:textId="77777777" w:rsidTr="00DE6BE3">
        <w:tc>
          <w:tcPr>
            <w:tcW w:w="2112" w:type="dxa"/>
            <w:vMerge/>
          </w:tcPr>
          <w:p w14:paraId="53F668E2" w14:textId="77777777" w:rsidR="00DE6BE3" w:rsidRPr="00AD28EE" w:rsidRDefault="00DE6BE3" w:rsidP="00DE6BE3">
            <w:pPr>
              <w:rPr>
                <w:b/>
              </w:rPr>
            </w:pPr>
          </w:p>
        </w:tc>
        <w:tc>
          <w:tcPr>
            <w:tcW w:w="1622" w:type="dxa"/>
          </w:tcPr>
          <w:p w14:paraId="2F2289AF" w14:textId="77777777" w:rsidR="00DE6BE3" w:rsidRPr="00AD28EE" w:rsidRDefault="00DE6BE3" w:rsidP="00DE6BE3">
            <w:pPr>
              <w:rPr>
                <w:b/>
              </w:rPr>
            </w:pPr>
            <w:r w:rsidRPr="00AD28EE">
              <w:rPr>
                <w:b/>
              </w:rPr>
              <w:t>Date</w:t>
            </w:r>
            <w:r>
              <w:rPr>
                <w:b/>
              </w:rPr>
              <w:t>:</w:t>
            </w:r>
            <w:r w:rsidRPr="00AD28EE">
              <w:t xml:space="preserve"> </w:t>
            </w:r>
          </w:p>
        </w:tc>
        <w:tc>
          <w:tcPr>
            <w:tcW w:w="1865" w:type="dxa"/>
          </w:tcPr>
          <w:p w14:paraId="5B08C169" w14:textId="066B0847" w:rsidR="00DE6BE3" w:rsidRPr="00AD28EE" w:rsidRDefault="00175B0C" w:rsidP="00DE6BE3">
            <w:r>
              <w:t>Nov. 30/23</w:t>
            </w:r>
          </w:p>
        </w:tc>
        <w:tc>
          <w:tcPr>
            <w:tcW w:w="1867" w:type="dxa"/>
          </w:tcPr>
          <w:p w14:paraId="79F0B3E1" w14:textId="77777777" w:rsidR="00DE6BE3" w:rsidRPr="00AD28EE" w:rsidRDefault="00DE6BE3" w:rsidP="00DE6BE3">
            <w:r w:rsidRPr="00AD28EE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1864" w:type="dxa"/>
          </w:tcPr>
          <w:p w14:paraId="2231BDAB" w14:textId="77777777" w:rsidR="00DE6BE3" w:rsidRPr="00AD28EE" w:rsidRDefault="00DE6BE3" w:rsidP="00DE6BE3"/>
        </w:tc>
      </w:tr>
    </w:tbl>
    <w:p w14:paraId="3EEAFE6F" w14:textId="77777777" w:rsidR="00995FB5" w:rsidRDefault="00995FB5" w:rsidP="008B1C73">
      <w:pPr>
        <w:rPr>
          <w:b/>
          <w:sz w:val="28"/>
          <w:szCs w:val="28"/>
        </w:rPr>
      </w:pPr>
    </w:p>
    <w:p w14:paraId="72CF45EA" w14:textId="2828C3C4" w:rsidR="008B1C73" w:rsidRPr="00C77A45" w:rsidRDefault="008B1C73" w:rsidP="00A0012D">
      <w:pPr>
        <w:jc w:val="both"/>
        <w:rPr>
          <w:b/>
          <w:sz w:val="28"/>
          <w:szCs w:val="28"/>
        </w:rPr>
      </w:pPr>
      <w:r w:rsidRPr="00C77A45">
        <w:rPr>
          <w:b/>
          <w:sz w:val="28"/>
          <w:szCs w:val="28"/>
        </w:rPr>
        <w:t>Purpose</w:t>
      </w:r>
    </w:p>
    <w:p w14:paraId="1F83D2ED" w14:textId="1C9AE92F" w:rsidR="005E652A" w:rsidRPr="00995FB5" w:rsidRDefault="005E652A" w:rsidP="00A0012D">
      <w:pPr>
        <w:spacing w:after="0"/>
        <w:jc w:val="both"/>
      </w:pPr>
      <w:r w:rsidRPr="00995FB5">
        <w:t>To outline the Annual Performance Evaluation of the Chief Administrative Officer.</w:t>
      </w:r>
    </w:p>
    <w:p w14:paraId="7DF074A1" w14:textId="77777777" w:rsidR="005E652A" w:rsidRPr="005E652A" w:rsidRDefault="005E652A" w:rsidP="00A0012D">
      <w:pPr>
        <w:spacing w:after="0"/>
        <w:jc w:val="both"/>
        <w:rPr>
          <w:sz w:val="24"/>
          <w:szCs w:val="24"/>
        </w:rPr>
      </w:pPr>
    </w:p>
    <w:p w14:paraId="42F60C6B" w14:textId="6BC27EB5" w:rsidR="008B1C73" w:rsidRPr="00C77A45" w:rsidRDefault="008B1C73" w:rsidP="00A0012D">
      <w:pPr>
        <w:jc w:val="both"/>
        <w:rPr>
          <w:b/>
          <w:sz w:val="28"/>
          <w:szCs w:val="28"/>
        </w:rPr>
      </w:pPr>
      <w:r w:rsidRPr="00C77A45">
        <w:rPr>
          <w:b/>
          <w:sz w:val="28"/>
          <w:szCs w:val="28"/>
        </w:rPr>
        <w:t>Policy</w:t>
      </w:r>
      <w:r>
        <w:rPr>
          <w:b/>
          <w:sz w:val="28"/>
          <w:szCs w:val="28"/>
        </w:rPr>
        <w:t xml:space="preserve"> Statement</w:t>
      </w:r>
    </w:p>
    <w:p w14:paraId="1322B90D" w14:textId="0BE5D17F" w:rsidR="00867474" w:rsidRPr="00995FB5" w:rsidRDefault="005E652A" w:rsidP="00A0012D">
      <w:pPr>
        <w:tabs>
          <w:tab w:val="left" w:pos="5760"/>
        </w:tabs>
        <w:jc w:val="both"/>
      </w:pPr>
      <w:r w:rsidRPr="00995FB5">
        <w:t xml:space="preserve">The Summer Village of </w:t>
      </w:r>
      <w:r w:rsidR="005575B3">
        <w:t>Castle Island</w:t>
      </w:r>
      <w:r w:rsidRPr="00995FB5">
        <w:t xml:space="preserve"> </w:t>
      </w:r>
      <w:r w:rsidR="00E43386">
        <w:t>shall</w:t>
      </w:r>
      <w:r w:rsidRPr="00995FB5">
        <w:t xml:space="preserve"> implement best practices in the governance function.</w:t>
      </w:r>
    </w:p>
    <w:p w14:paraId="67A7003E" w14:textId="567D8142" w:rsidR="005E652A" w:rsidRPr="005E652A" w:rsidRDefault="005E652A" w:rsidP="00A0012D">
      <w:pPr>
        <w:spacing w:after="0"/>
        <w:jc w:val="both"/>
        <w:rPr>
          <w:sz w:val="28"/>
          <w:szCs w:val="28"/>
        </w:rPr>
      </w:pPr>
      <w:r w:rsidRPr="005E652A">
        <w:rPr>
          <w:b/>
          <w:sz w:val="28"/>
          <w:szCs w:val="28"/>
        </w:rPr>
        <w:t>Principles</w:t>
      </w:r>
    </w:p>
    <w:p w14:paraId="0CC12C4F" w14:textId="7E8D2BF5" w:rsidR="005E652A" w:rsidRPr="00995FB5" w:rsidRDefault="005E652A" w:rsidP="00A0012D">
      <w:pPr>
        <w:pStyle w:val="ListParagraph"/>
        <w:numPr>
          <w:ilvl w:val="0"/>
          <w:numId w:val="10"/>
        </w:numPr>
        <w:spacing w:after="0" w:line="276" w:lineRule="auto"/>
        <w:jc w:val="both"/>
      </w:pPr>
      <w:r w:rsidRPr="00995FB5">
        <w:t xml:space="preserve">The Summer Village of </w:t>
      </w:r>
      <w:r w:rsidR="005575B3">
        <w:t>Castle Island</w:t>
      </w:r>
      <w:r w:rsidRPr="00995FB5">
        <w:t xml:space="preserve"> is committed to following good governance principles and practices.</w:t>
      </w:r>
    </w:p>
    <w:p w14:paraId="69CD87BF" w14:textId="77777777" w:rsidR="005E652A" w:rsidRPr="00995FB5" w:rsidRDefault="005E652A" w:rsidP="00A0012D">
      <w:pPr>
        <w:pStyle w:val="ListParagraph"/>
        <w:numPr>
          <w:ilvl w:val="0"/>
          <w:numId w:val="10"/>
        </w:numPr>
        <w:spacing w:after="0" w:line="276" w:lineRule="auto"/>
        <w:jc w:val="both"/>
      </w:pPr>
      <w:r w:rsidRPr="00995FB5">
        <w:t xml:space="preserve">Council will complete an Annual Performance Evaluation for the Chief Administrative Officer. </w:t>
      </w:r>
    </w:p>
    <w:p w14:paraId="0CDD9B4F" w14:textId="7C325003" w:rsidR="005E652A" w:rsidRPr="00995FB5" w:rsidRDefault="005E652A" w:rsidP="00A0012D">
      <w:pPr>
        <w:pStyle w:val="ListParagraph"/>
        <w:numPr>
          <w:ilvl w:val="0"/>
          <w:numId w:val="10"/>
        </w:numPr>
        <w:spacing w:after="0" w:line="276" w:lineRule="auto"/>
        <w:jc w:val="both"/>
      </w:pPr>
      <w:r w:rsidRPr="00995FB5">
        <w:t xml:space="preserve">The Annual Evaluation is to be completed by all </w:t>
      </w:r>
      <w:r w:rsidR="00A0012D">
        <w:t xml:space="preserve">of </w:t>
      </w:r>
      <w:r w:rsidRPr="00995FB5">
        <w:t>Council and the Mayor.</w:t>
      </w:r>
    </w:p>
    <w:p w14:paraId="7DE78AED" w14:textId="10FFE074" w:rsidR="0092178A" w:rsidRPr="006058F7" w:rsidRDefault="0092178A" w:rsidP="00A0012D">
      <w:pPr>
        <w:pStyle w:val="ListParagraph"/>
        <w:numPr>
          <w:ilvl w:val="0"/>
          <w:numId w:val="10"/>
        </w:numPr>
        <w:spacing w:after="0" w:line="276" w:lineRule="auto"/>
        <w:jc w:val="both"/>
      </w:pPr>
      <w:r w:rsidRPr="006058F7">
        <w:t xml:space="preserve">Once the Annual Performance Evaluation is completed, there will be a meeting between the Mayor, </w:t>
      </w:r>
      <w:r w:rsidR="00A90B13">
        <w:t xml:space="preserve">and/or </w:t>
      </w:r>
      <w:r w:rsidRPr="006058F7">
        <w:t>Council and Chief Administrative Officer to discuss the Annual Evaluation (all of Council and/or additional administration may be included if deemed appropriate).</w:t>
      </w:r>
    </w:p>
    <w:p w14:paraId="232C597B" w14:textId="64467446" w:rsidR="009E0C7B" w:rsidRPr="00995FB5" w:rsidRDefault="009E0C7B" w:rsidP="00A0012D">
      <w:pPr>
        <w:spacing w:after="0" w:line="276" w:lineRule="auto"/>
        <w:jc w:val="both"/>
      </w:pPr>
    </w:p>
    <w:p w14:paraId="1B580B13" w14:textId="77777777" w:rsidR="00E161E6" w:rsidRPr="009E0C7B" w:rsidRDefault="00E161E6" w:rsidP="009E0C7B"/>
    <w:p w14:paraId="52659A13" w14:textId="20FB7706" w:rsidR="0080482D" w:rsidRPr="0080482D" w:rsidRDefault="0080482D" w:rsidP="009B069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Revisions: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4678"/>
        <w:gridCol w:w="5528"/>
      </w:tblGrid>
      <w:tr w:rsidR="0080482D" w14:paraId="6AFB0AA4" w14:textId="77777777" w:rsidTr="00FC5E4D">
        <w:tc>
          <w:tcPr>
            <w:tcW w:w="4678" w:type="dxa"/>
            <w:shd w:val="clear" w:color="auto" w:fill="A6A6A6" w:themeFill="background1" w:themeFillShade="A6"/>
          </w:tcPr>
          <w:p w14:paraId="455E0E90" w14:textId="18D9A289" w:rsidR="0080482D" w:rsidRPr="00BB163E" w:rsidRDefault="0080482D" w:rsidP="0080482D">
            <w:pPr>
              <w:pStyle w:val="NoSpacing"/>
              <w:jc w:val="center"/>
              <w:rPr>
                <w:b/>
                <w:highlight w:val="lightGray"/>
              </w:rPr>
            </w:pPr>
            <w:r w:rsidRPr="00BB163E">
              <w:rPr>
                <w:b/>
              </w:rPr>
              <w:t>Resolution Number</w:t>
            </w:r>
          </w:p>
        </w:tc>
        <w:tc>
          <w:tcPr>
            <w:tcW w:w="5528" w:type="dxa"/>
            <w:shd w:val="clear" w:color="auto" w:fill="A6A6A6" w:themeFill="background1" w:themeFillShade="A6"/>
          </w:tcPr>
          <w:p w14:paraId="44617CBC" w14:textId="26FB2C1E" w:rsidR="0080482D" w:rsidRPr="00BB163E" w:rsidRDefault="0080482D" w:rsidP="0080482D">
            <w:pPr>
              <w:pStyle w:val="NoSpacing"/>
              <w:jc w:val="center"/>
              <w:rPr>
                <w:b/>
                <w:highlight w:val="lightGray"/>
              </w:rPr>
            </w:pPr>
            <w:r w:rsidRPr="00BB163E">
              <w:rPr>
                <w:b/>
              </w:rPr>
              <w:t>MM/D</w:t>
            </w:r>
            <w:r w:rsidR="002E5839">
              <w:rPr>
                <w:b/>
              </w:rPr>
              <w:t>D/YY</w:t>
            </w:r>
          </w:p>
        </w:tc>
      </w:tr>
      <w:tr w:rsidR="0080482D" w14:paraId="604F59BF" w14:textId="77777777" w:rsidTr="00FC5E4D">
        <w:tc>
          <w:tcPr>
            <w:tcW w:w="4678" w:type="dxa"/>
          </w:tcPr>
          <w:p w14:paraId="3BD42752" w14:textId="73FCC49F" w:rsidR="0080482D" w:rsidRPr="00BB163E" w:rsidRDefault="0080482D" w:rsidP="009B0697">
            <w:pPr>
              <w:pStyle w:val="NoSpacing"/>
            </w:pPr>
          </w:p>
        </w:tc>
        <w:tc>
          <w:tcPr>
            <w:tcW w:w="5528" w:type="dxa"/>
          </w:tcPr>
          <w:p w14:paraId="54F54470" w14:textId="77777777" w:rsidR="0080482D" w:rsidRPr="00BB163E" w:rsidRDefault="0080482D" w:rsidP="009B0697">
            <w:pPr>
              <w:pStyle w:val="NoSpacing"/>
            </w:pPr>
          </w:p>
        </w:tc>
      </w:tr>
      <w:tr w:rsidR="0080482D" w14:paraId="6669DCF4" w14:textId="77777777" w:rsidTr="00FC5E4D">
        <w:tc>
          <w:tcPr>
            <w:tcW w:w="4678" w:type="dxa"/>
          </w:tcPr>
          <w:p w14:paraId="5F32E527" w14:textId="77777777" w:rsidR="0080482D" w:rsidRPr="00BB163E" w:rsidRDefault="0080482D" w:rsidP="009B0697">
            <w:pPr>
              <w:pStyle w:val="NoSpacing"/>
            </w:pPr>
          </w:p>
        </w:tc>
        <w:tc>
          <w:tcPr>
            <w:tcW w:w="5528" w:type="dxa"/>
          </w:tcPr>
          <w:p w14:paraId="3E8DF12B" w14:textId="77777777" w:rsidR="0080482D" w:rsidRPr="00BB163E" w:rsidRDefault="0080482D" w:rsidP="009B0697">
            <w:pPr>
              <w:pStyle w:val="NoSpacing"/>
            </w:pPr>
          </w:p>
        </w:tc>
      </w:tr>
      <w:tr w:rsidR="0080482D" w14:paraId="3E7F7212" w14:textId="77777777" w:rsidTr="00FC5E4D">
        <w:tc>
          <w:tcPr>
            <w:tcW w:w="4678" w:type="dxa"/>
          </w:tcPr>
          <w:p w14:paraId="064E70C9" w14:textId="77777777" w:rsidR="0080482D" w:rsidRPr="00BB163E" w:rsidRDefault="0080482D" w:rsidP="009B0697">
            <w:pPr>
              <w:pStyle w:val="NoSpacing"/>
            </w:pPr>
          </w:p>
        </w:tc>
        <w:tc>
          <w:tcPr>
            <w:tcW w:w="5528" w:type="dxa"/>
          </w:tcPr>
          <w:p w14:paraId="0A4970F7" w14:textId="77777777" w:rsidR="0080482D" w:rsidRPr="00BB163E" w:rsidRDefault="0080482D" w:rsidP="009B0697">
            <w:pPr>
              <w:pStyle w:val="NoSpacing"/>
            </w:pPr>
          </w:p>
        </w:tc>
      </w:tr>
      <w:tr w:rsidR="0080482D" w14:paraId="0234150A" w14:textId="77777777" w:rsidTr="00FC5E4D">
        <w:tc>
          <w:tcPr>
            <w:tcW w:w="4678" w:type="dxa"/>
          </w:tcPr>
          <w:p w14:paraId="3A47FB2D" w14:textId="77777777" w:rsidR="0080482D" w:rsidRPr="00BB163E" w:rsidRDefault="0080482D" w:rsidP="009B0697">
            <w:pPr>
              <w:pStyle w:val="NoSpacing"/>
            </w:pPr>
          </w:p>
        </w:tc>
        <w:tc>
          <w:tcPr>
            <w:tcW w:w="5528" w:type="dxa"/>
          </w:tcPr>
          <w:p w14:paraId="767BB0A1" w14:textId="77777777" w:rsidR="0080482D" w:rsidRPr="00BB163E" w:rsidRDefault="0080482D" w:rsidP="009B0697">
            <w:pPr>
              <w:pStyle w:val="NoSpacing"/>
            </w:pPr>
          </w:p>
        </w:tc>
      </w:tr>
      <w:tr w:rsidR="0080482D" w14:paraId="49AF83B6" w14:textId="77777777" w:rsidTr="00FC5E4D">
        <w:tc>
          <w:tcPr>
            <w:tcW w:w="4678" w:type="dxa"/>
          </w:tcPr>
          <w:p w14:paraId="2317E08C" w14:textId="77777777" w:rsidR="0080482D" w:rsidRPr="00BB163E" w:rsidRDefault="0080482D" w:rsidP="009B0697">
            <w:pPr>
              <w:pStyle w:val="NoSpacing"/>
            </w:pPr>
          </w:p>
        </w:tc>
        <w:tc>
          <w:tcPr>
            <w:tcW w:w="5528" w:type="dxa"/>
          </w:tcPr>
          <w:p w14:paraId="660E3260" w14:textId="77777777" w:rsidR="0080482D" w:rsidRPr="00BB163E" w:rsidRDefault="0080482D" w:rsidP="009B0697">
            <w:pPr>
              <w:pStyle w:val="NoSpacing"/>
            </w:pPr>
          </w:p>
        </w:tc>
      </w:tr>
    </w:tbl>
    <w:p w14:paraId="374C8C91" w14:textId="097884E1" w:rsidR="002B7567" w:rsidRPr="009B0697" w:rsidRDefault="002B7567" w:rsidP="009B0697">
      <w:pPr>
        <w:pStyle w:val="NoSpacing"/>
        <w:rPr>
          <w:b/>
          <w:sz w:val="28"/>
          <w:szCs w:val="28"/>
        </w:rPr>
      </w:pPr>
    </w:p>
    <w:sectPr w:rsidR="002B7567" w:rsidRPr="009B0697" w:rsidSect="00071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67" w:footer="510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80D83" w14:textId="77777777" w:rsidR="00EE7DEE" w:rsidRDefault="00EE7DEE" w:rsidP="00325D02">
      <w:pPr>
        <w:spacing w:after="0" w:line="240" w:lineRule="auto"/>
      </w:pPr>
      <w:r>
        <w:separator/>
      </w:r>
    </w:p>
  </w:endnote>
  <w:endnote w:type="continuationSeparator" w:id="0">
    <w:p w14:paraId="26EAC9F3" w14:textId="77777777" w:rsidR="00EE7DEE" w:rsidRDefault="00EE7DEE" w:rsidP="0032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9E21D" w14:textId="77777777" w:rsidR="005575B3" w:rsidRDefault="00557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8EA62" w14:textId="5B5D32C7" w:rsidR="008059B2" w:rsidRPr="006C0AD2" w:rsidRDefault="005E652A" w:rsidP="007F4B73">
    <w:pPr>
      <w:tabs>
        <w:tab w:val="center" w:pos="4550"/>
        <w:tab w:val="left" w:pos="5818"/>
      </w:tabs>
      <w:spacing w:after="0" w:line="240" w:lineRule="auto"/>
      <w:ind w:right="-705"/>
      <w:jc w:val="right"/>
      <w:rPr>
        <w:b/>
        <w:spacing w:val="60"/>
        <w:sz w:val="20"/>
        <w:szCs w:val="20"/>
      </w:rPr>
    </w:pPr>
    <w:r>
      <w:rPr>
        <w:b/>
        <w:spacing w:val="60"/>
        <w:sz w:val="20"/>
        <w:szCs w:val="20"/>
      </w:rPr>
      <w:t xml:space="preserve">Summer Village of </w:t>
    </w:r>
    <w:r w:rsidR="005575B3">
      <w:rPr>
        <w:b/>
        <w:spacing w:val="60"/>
        <w:sz w:val="20"/>
        <w:szCs w:val="20"/>
      </w:rPr>
      <w:t>Castle Island</w:t>
    </w:r>
  </w:p>
  <w:p w14:paraId="66EC7877" w14:textId="4FB597DE" w:rsidR="008059B2" w:rsidRPr="006C0AD2" w:rsidRDefault="008059B2" w:rsidP="007F4B73">
    <w:pPr>
      <w:tabs>
        <w:tab w:val="center" w:pos="4550"/>
        <w:tab w:val="left" w:pos="5818"/>
      </w:tabs>
      <w:spacing w:after="0" w:line="240" w:lineRule="auto"/>
      <w:ind w:right="-705"/>
      <w:jc w:val="right"/>
      <w:rPr>
        <w:b/>
        <w:spacing w:val="60"/>
        <w:sz w:val="20"/>
        <w:szCs w:val="20"/>
      </w:rPr>
    </w:pPr>
    <w:r w:rsidRPr="006C0AD2">
      <w:rPr>
        <w:b/>
        <w:spacing w:val="60"/>
        <w:sz w:val="20"/>
        <w:szCs w:val="20"/>
      </w:rPr>
      <w:t>Council Polic</w:t>
    </w:r>
    <w:r w:rsidR="007F3E72">
      <w:rPr>
        <w:b/>
        <w:spacing w:val="60"/>
        <w:sz w:val="20"/>
        <w:szCs w:val="20"/>
      </w:rPr>
      <w:t xml:space="preserve">y </w:t>
    </w:r>
    <w:r w:rsidR="005E652A">
      <w:rPr>
        <w:b/>
        <w:spacing w:val="60"/>
        <w:sz w:val="20"/>
        <w:szCs w:val="20"/>
      </w:rPr>
      <w:t>C-C</w:t>
    </w:r>
    <w:r w:rsidR="00535F86">
      <w:rPr>
        <w:b/>
        <w:spacing w:val="60"/>
        <w:sz w:val="20"/>
        <w:szCs w:val="20"/>
      </w:rPr>
      <w:t>AO</w:t>
    </w:r>
    <w:r w:rsidR="005E652A">
      <w:rPr>
        <w:b/>
        <w:spacing w:val="60"/>
        <w:sz w:val="20"/>
        <w:szCs w:val="20"/>
      </w:rPr>
      <w:t>-PERF-1</w:t>
    </w:r>
  </w:p>
  <w:p w14:paraId="128F046D" w14:textId="4A3BC593" w:rsidR="00D63323" w:rsidRPr="001F0554" w:rsidRDefault="00D63323" w:rsidP="007F4B73">
    <w:pPr>
      <w:tabs>
        <w:tab w:val="center" w:pos="4550"/>
        <w:tab w:val="left" w:pos="5818"/>
      </w:tabs>
      <w:spacing w:after="0" w:line="240" w:lineRule="auto"/>
      <w:ind w:right="-705"/>
      <w:jc w:val="right"/>
      <w:rPr>
        <w:rFonts w:asciiTheme="majorHAnsi" w:hAnsiTheme="majorHAnsi" w:cstheme="majorHAnsi"/>
        <w:b/>
        <w:color w:val="222A35" w:themeColor="text2" w:themeShade="80"/>
        <w:sz w:val="20"/>
        <w:szCs w:val="20"/>
      </w:rPr>
    </w:pPr>
    <w:r w:rsidRPr="001F0554">
      <w:rPr>
        <w:rFonts w:asciiTheme="majorHAnsi" w:hAnsiTheme="majorHAnsi" w:cstheme="majorHAnsi"/>
        <w:b/>
        <w:spacing w:val="60"/>
        <w:sz w:val="20"/>
        <w:szCs w:val="20"/>
      </w:rPr>
      <w:t>Page</w:t>
    </w:r>
    <w:r w:rsidRPr="001F0554">
      <w:rPr>
        <w:rFonts w:asciiTheme="majorHAnsi" w:hAnsiTheme="majorHAnsi" w:cstheme="majorHAnsi"/>
        <w:b/>
        <w:sz w:val="20"/>
        <w:szCs w:val="20"/>
      </w:rPr>
      <w:t xml:space="preserve"> </w:t>
    </w:r>
    <w:r w:rsidRPr="001F0554">
      <w:rPr>
        <w:rFonts w:asciiTheme="majorHAnsi" w:hAnsiTheme="majorHAnsi" w:cstheme="majorHAnsi"/>
        <w:b/>
        <w:sz w:val="20"/>
        <w:szCs w:val="20"/>
      </w:rPr>
      <w:fldChar w:fldCharType="begin"/>
    </w:r>
    <w:r w:rsidRPr="001F0554">
      <w:rPr>
        <w:rFonts w:asciiTheme="majorHAnsi" w:hAnsiTheme="majorHAnsi" w:cstheme="majorHAnsi"/>
        <w:b/>
        <w:sz w:val="20"/>
        <w:szCs w:val="20"/>
      </w:rPr>
      <w:instrText xml:space="preserve"> PAGE   \* MERGEFORMAT </w:instrText>
    </w:r>
    <w:r w:rsidRPr="001F0554">
      <w:rPr>
        <w:rFonts w:asciiTheme="majorHAnsi" w:hAnsiTheme="majorHAnsi" w:cstheme="majorHAnsi"/>
        <w:b/>
        <w:sz w:val="20"/>
        <w:szCs w:val="20"/>
      </w:rPr>
      <w:fldChar w:fldCharType="separate"/>
    </w:r>
    <w:r w:rsidR="0092178A">
      <w:rPr>
        <w:rFonts w:asciiTheme="majorHAnsi" w:hAnsiTheme="majorHAnsi" w:cstheme="majorHAnsi"/>
        <w:b/>
        <w:noProof/>
        <w:sz w:val="20"/>
        <w:szCs w:val="20"/>
      </w:rPr>
      <w:t>1</w:t>
    </w:r>
    <w:r w:rsidRPr="001F0554">
      <w:rPr>
        <w:rFonts w:asciiTheme="majorHAnsi" w:hAnsiTheme="majorHAnsi" w:cstheme="majorHAnsi"/>
        <w:b/>
        <w:sz w:val="20"/>
        <w:szCs w:val="20"/>
      </w:rPr>
      <w:fldChar w:fldCharType="end"/>
    </w:r>
    <w:r w:rsidRPr="001F0554">
      <w:rPr>
        <w:rFonts w:asciiTheme="majorHAnsi" w:hAnsiTheme="majorHAnsi" w:cstheme="majorHAnsi"/>
        <w:b/>
        <w:sz w:val="20"/>
        <w:szCs w:val="20"/>
      </w:rPr>
      <w:t xml:space="preserve"> | </w:t>
    </w:r>
    <w:r w:rsidR="00867474">
      <w:rPr>
        <w:rFonts w:asciiTheme="majorHAnsi" w:hAnsiTheme="majorHAnsi" w:cstheme="majorHAnsi"/>
        <w:b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97B3A" w14:textId="77777777" w:rsidR="005575B3" w:rsidRDefault="00557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5D0D6" w14:textId="77777777" w:rsidR="00EE7DEE" w:rsidRDefault="00EE7DEE" w:rsidP="00325D02">
      <w:pPr>
        <w:spacing w:after="0" w:line="240" w:lineRule="auto"/>
      </w:pPr>
      <w:r>
        <w:separator/>
      </w:r>
    </w:p>
  </w:footnote>
  <w:footnote w:type="continuationSeparator" w:id="0">
    <w:p w14:paraId="5096D4CD" w14:textId="77777777" w:rsidR="00EE7DEE" w:rsidRDefault="00EE7DEE" w:rsidP="0032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B2C86" w14:textId="0B8CF0A2" w:rsidR="005575B3" w:rsidRDefault="00557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2059A" w14:textId="38F836B1" w:rsidR="00FE0503" w:rsidRDefault="00E422D9" w:rsidP="00D4659E">
    <w:pPr>
      <w:pStyle w:val="Header"/>
      <w:spacing w:after="2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57B5BA" wp14:editId="65DB1FC5">
              <wp:simplePos x="0" y="0"/>
              <wp:positionH relativeFrom="column">
                <wp:posOffset>-171450</wp:posOffset>
              </wp:positionH>
              <wp:positionV relativeFrom="paragraph">
                <wp:posOffset>49530</wp:posOffset>
              </wp:positionV>
              <wp:extent cx="1743075" cy="135636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1356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5E0FFF" w14:textId="13520202" w:rsidR="00E422D9" w:rsidRDefault="00D638A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23C298" wp14:editId="12ED2015">
                                <wp:extent cx="1060606" cy="1047750"/>
                                <wp:effectExtent l="0" t="0" r="6350" b="0"/>
                                <wp:docPr id="2" name="Picture 2" descr="A logo with a castle on i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A logo with a castle on it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0526" cy="1057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57B5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3.5pt;margin-top:3.9pt;width:137.25pt;height:106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UxLQIAAFU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HQ3Gad3U0o42obj6Ww8i8Am1+fGOv9VQE2CkFOLvES4&#10;2HHjPKZE17NLyOZAVcW6UioqYRbESllyZMii8rFIfPGbl9KkyelsPE1jYA3heRdZaUxwbSpIvt21&#10;fac7KE4IgIVuNpzh6wqL3DDnX5jFYcCeccD9Mx5SASaBXqKkBPvzb/fBHzlCKyUNDldO3Y8Ds4IS&#10;9U0je5+Hk0mYxqhMpncjVOytZXdr0Yd6Bdj5EFfJ8CgGf6/OorRQv+EeLENWNDHNMXdO/Vlc+W7k&#10;cY+4WC6jE86fYX6jt4aH0AHpQMFr+8as6XnySPETnMeQZe/o6nzDSw3LgwdZRS4DwB2qPe44u5Hi&#10;fs/Cctzq0ev6N1j8AgAA//8DAFBLAwQUAAYACAAAACEAzyzbbeEAAAAJAQAADwAAAGRycy9kb3du&#10;cmV2LnhtbEyPTU/DMAyG70j8h8hIXNCWrtvoVJpOCPEhcdsKTNyyxrQVjVM1WVv+PebEbrZe6/Xz&#10;ZNvJtmLA3jeOFCzmEQik0pmGKgVvxdNsA8IHTUa3jlDBD3rY5pcXmU6NG2mHwz5UgkvIp1pBHUKX&#10;SunLGq32c9chcfbleqsDr30lTa9HLretjKPoVlrdEH+odYcPNZbf+5NV8HlTHV799Pw+LtfL7vFl&#10;KJIPUyh1fTXd34EIOIX/Y/jDZ3TImenoTmS8aBXM4oRdgoKEDTiPV8kaxJGHeLECmWfy3CD/BQAA&#10;//8DAFBLAQItABQABgAIAAAAIQC2gziS/gAAAOEBAAATAAAAAAAAAAAAAAAAAAAAAABbQ29udGVu&#10;dF9UeXBlc10ueG1sUEsBAi0AFAAGAAgAAAAhADj9If/WAAAAlAEAAAsAAAAAAAAAAAAAAAAALwEA&#10;AF9yZWxzLy5yZWxzUEsBAi0AFAAGAAgAAAAhAPC/pTEtAgAAVQQAAA4AAAAAAAAAAAAAAAAALgIA&#10;AGRycy9lMm9Eb2MueG1sUEsBAi0AFAAGAAgAAAAhAM8s223hAAAACQEAAA8AAAAAAAAAAAAAAAAA&#10;hwQAAGRycy9kb3ducmV2LnhtbFBLBQYAAAAABAAEAPMAAACVBQAAAAA=&#10;" fillcolor="white [3201]" stroked="f" strokeweight=".5pt">
              <v:textbox>
                <w:txbxContent>
                  <w:p w14:paraId="725E0FFF" w14:textId="13520202" w:rsidR="00E422D9" w:rsidRDefault="00D638A5">
                    <w:r>
                      <w:rPr>
                        <w:noProof/>
                      </w:rPr>
                      <w:drawing>
                        <wp:inline distT="0" distB="0" distL="0" distR="0" wp14:anchorId="4C23C298" wp14:editId="12ED2015">
                          <wp:extent cx="1060606" cy="1047750"/>
                          <wp:effectExtent l="0" t="0" r="6350" b="0"/>
                          <wp:docPr id="2" name="Picture 2" descr="A logo with a castle on i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A logo with a castle on it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0526" cy="1057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2"/>
      <w:gridCol w:w="7008"/>
    </w:tblGrid>
    <w:tr w:rsidR="00FE0503" w14:paraId="20F60340" w14:textId="77777777" w:rsidTr="00DE6BE3">
      <w:tc>
        <w:tcPr>
          <w:tcW w:w="2342" w:type="dxa"/>
          <w:vMerge w:val="restart"/>
        </w:tcPr>
        <w:p w14:paraId="128753DB" w14:textId="481170E2" w:rsidR="00FE0503" w:rsidRDefault="00FE0503" w:rsidP="004C011A">
          <w:pPr>
            <w:pStyle w:val="Header"/>
          </w:pPr>
        </w:p>
      </w:tc>
      <w:tc>
        <w:tcPr>
          <w:tcW w:w="7008" w:type="dxa"/>
        </w:tcPr>
        <w:p w14:paraId="7E3B821C" w14:textId="08ED391D" w:rsidR="00FE0503" w:rsidRPr="002F7C79" w:rsidRDefault="005E652A" w:rsidP="004C011A">
          <w:pPr>
            <w:pStyle w:val="Header"/>
            <w:jc w:val="right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 xml:space="preserve">Summer Village </w:t>
          </w:r>
          <w:proofErr w:type="gramStart"/>
          <w:r>
            <w:rPr>
              <w:b/>
              <w:sz w:val="48"/>
              <w:szCs w:val="48"/>
            </w:rPr>
            <w:t xml:space="preserve">of </w:t>
          </w:r>
          <w:r w:rsidR="005575B3">
            <w:rPr>
              <w:b/>
              <w:sz w:val="48"/>
              <w:szCs w:val="48"/>
            </w:rPr>
            <w:t xml:space="preserve"> Castle</w:t>
          </w:r>
          <w:proofErr w:type="gramEnd"/>
          <w:r w:rsidR="005575B3">
            <w:rPr>
              <w:b/>
              <w:sz w:val="48"/>
              <w:szCs w:val="48"/>
            </w:rPr>
            <w:t xml:space="preserve"> Island</w:t>
          </w:r>
        </w:p>
        <w:p w14:paraId="6CA8C0B6" w14:textId="77777777" w:rsidR="00FE0503" w:rsidRDefault="00FE0503" w:rsidP="004C011A">
          <w:pPr>
            <w:pStyle w:val="Header"/>
          </w:pPr>
        </w:p>
      </w:tc>
    </w:tr>
    <w:tr w:rsidR="00FE0503" w14:paraId="12D566AC" w14:textId="77777777" w:rsidTr="00DE6BE3">
      <w:trPr>
        <w:trHeight w:val="40"/>
      </w:trPr>
      <w:tc>
        <w:tcPr>
          <w:tcW w:w="2342" w:type="dxa"/>
          <w:vMerge/>
        </w:tcPr>
        <w:p w14:paraId="18E76EEA" w14:textId="77777777" w:rsidR="00FE0503" w:rsidRDefault="00FE0503" w:rsidP="004C011A">
          <w:pPr>
            <w:pStyle w:val="Header"/>
          </w:pPr>
        </w:p>
      </w:tc>
      <w:tc>
        <w:tcPr>
          <w:tcW w:w="7008" w:type="dxa"/>
        </w:tcPr>
        <w:p w14:paraId="7670E749" w14:textId="654D27EE" w:rsidR="00FE0503" w:rsidRDefault="005E652A" w:rsidP="004C011A">
          <w:pPr>
            <w:pStyle w:val="Header"/>
            <w:jc w:val="right"/>
          </w:pPr>
          <w:r>
            <w:rPr>
              <w:b/>
              <w:sz w:val="48"/>
              <w:szCs w:val="48"/>
            </w:rPr>
            <w:t>Council</w:t>
          </w:r>
          <w:r w:rsidR="00FE0503" w:rsidRPr="002F7C79">
            <w:rPr>
              <w:b/>
              <w:sz w:val="48"/>
              <w:szCs w:val="48"/>
            </w:rPr>
            <w:t xml:space="preserve"> Policy</w:t>
          </w:r>
        </w:p>
        <w:p w14:paraId="0196D77C" w14:textId="77777777" w:rsidR="00FE0503" w:rsidRDefault="00FE0503" w:rsidP="004C011A">
          <w:pPr>
            <w:pStyle w:val="Header"/>
          </w:pPr>
        </w:p>
      </w:tc>
    </w:tr>
  </w:tbl>
  <w:p w14:paraId="7FF46825" w14:textId="1A43D012" w:rsidR="000508D2" w:rsidRDefault="000508D2" w:rsidP="00D4659E">
    <w:pPr>
      <w:pStyle w:val="Header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67FF" w14:textId="66B0111A" w:rsidR="005575B3" w:rsidRDefault="00557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24BA"/>
    <w:multiLevelType w:val="multilevel"/>
    <w:tmpl w:val="666E271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FF8457B"/>
    <w:multiLevelType w:val="hybridMultilevel"/>
    <w:tmpl w:val="658C070A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A47CDE"/>
    <w:multiLevelType w:val="hybridMultilevel"/>
    <w:tmpl w:val="6CC2C278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C4C93"/>
    <w:multiLevelType w:val="hybridMultilevel"/>
    <w:tmpl w:val="A9163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358FB"/>
    <w:multiLevelType w:val="hybridMultilevel"/>
    <w:tmpl w:val="9E7EF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A68CA"/>
    <w:multiLevelType w:val="hybridMultilevel"/>
    <w:tmpl w:val="D3142F6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2C5371"/>
    <w:multiLevelType w:val="multilevel"/>
    <w:tmpl w:val="2A289F8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52F78F4"/>
    <w:multiLevelType w:val="hybridMultilevel"/>
    <w:tmpl w:val="DCAE955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9509E"/>
    <w:multiLevelType w:val="multilevel"/>
    <w:tmpl w:val="2A289F8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71FD5879"/>
    <w:multiLevelType w:val="hybridMultilevel"/>
    <w:tmpl w:val="A6745E1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016073">
    <w:abstractNumId w:val="8"/>
  </w:num>
  <w:num w:numId="2" w16cid:durableId="448620533">
    <w:abstractNumId w:val="6"/>
  </w:num>
  <w:num w:numId="3" w16cid:durableId="1975938477">
    <w:abstractNumId w:val="0"/>
  </w:num>
  <w:num w:numId="4" w16cid:durableId="1706905887">
    <w:abstractNumId w:val="3"/>
  </w:num>
  <w:num w:numId="5" w16cid:durableId="2093161405">
    <w:abstractNumId w:val="1"/>
  </w:num>
  <w:num w:numId="6" w16cid:durableId="1843160057">
    <w:abstractNumId w:val="4"/>
  </w:num>
  <w:num w:numId="7" w16cid:durableId="363216812">
    <w:abstractNumId w:val="5"/>
  </w:num>
  <w:num w:numId="8" w16cid:durableId="2120177609">
    <w:abstractNumId w:val="2"/>
  </w:num>
  <w:num w:numId="9" w16cid:durableId="1833251263">
    <w:abstractNumId w:val="9"/>
  </w:num>
  <w:num w:numId="10" w16cid:durableId="1084063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9C3"/>
    <w:rsid w:val="0000090B"/>
    <w:rsid w:val="00013BCE"/>
    <w:rsid w:val="00020B04"/>
    <w:rsid w:val="0002354D"/>
    <w:rsid w:val="00024103"/>
    <w:rsid w:val="00024285"/>
    <w:rsid w:val="00024306"/>
    <w:rsid w:val="0004228F"/>
    <w:rsid w:val="000508D2"/>
    <w:rsid w:val="000566A9"/>
    <w:rsid w:val="00061479"/>
    <w:rsid w:val="00061E53"/>
    <w:rsid w:val="0006409F"/>
    <w:rsid w:val="00071350"/>
    <w:rsid w:val="00071D9C"/>
    <w:rsid w:val="000804D4"/>
    <w:rsid w:val="00084975"/>
    <w:rsid w:val="000A2591"/>
    <w:rsid w:val="000A460E"/>
    <w:rsid w:val="000B4F86"/>
    <w:rsid w:val="000C1802"/>
    <w:rsid w:val="000C4C9B"/>
    <w:rsid w:val="000E4EE4"/>
    <w:rsid w:val="000E7090"/>
    <w:rsid w:val="000F249F"/>
    <w:rsid w:val="000F4A59"/>
    <w:rsid w:val="001000A2"/>
    <w:rsid w:val="00107642"/>
    <w:rsid w:val="00114308"/>
    <w:rsid w:val="00127469"/>
    <w:rsid w:val="001345C6"/>
    <w:rsid w:val="0014177F"/>
    <w:rsid w:val="00144D31"/>
    <w:rsid w:val="0015101E"/>
    <w:rsid w:val="00175B0C"/>
    <w:rsid w:val="001910F5"/>
    <w:rsid w:val="00195748"/>
    <w:rsid w:val="001B626B"/>
    <w:rsid w:val="001B77F0"/>
    <w:rsid w:val="001C2186"/>
    <w:rsid w:val="001C3C5C"/>
    <w:rsid w:val="001C47BA"/>
    <w:rsid w:val="001C5D33"/>
    <w:rsid w:val="001C6585"/>
    <w:rsid w:val="001D0592"/>
    <w:rsid w:val="001D28B0"/>
    <w:rsid w:val="001E2A28"/>
    <w:rsid w:val="001E7E69"/>
    <w:rsid w:val="001F0554"/>
    <w:rsid w:val="001F0931"/>
    <w:rsid w:val="001F33AC"/>
    <w:rsid w:val="00220103"/>
    <w:rsid w:val="002230AC"/>
    <w:rsid w:val="00242479"/>
    <w:rsid w:val="0024671E"/>
    <w:rsid w:val="00260452"/>
    <w:rsid w:val="00266C46"/>
    <w:rsid w:val="00280049"/>
    <w:rsid w:val="00280458"/>
    <w:rsid w:val="002B7567"/>
    <w:rsid w:val="002C2B33"/>
    <w:rsid w:val="002C5A1B"/>
    <w:rsid w:val="002D26AA"/>
    <w:rsid w:val="002E1CE5"/>
    <w:rsid w:val="002E3F2B"/>
    <w:rsid w:val="002E5839"/>
    <w:rsid w:val="002F3064"/>
    <w:rsid w:val="002F7B1E"/>
    <w:rsid w:val="002F7C79"/>
    <w:rsid w:val="00305F47"/>
    <w:rsid w:val="00325D02"/>
    <w:rsid w:val="00336CE1"/>
    <w:rsid w:val="00337FB8"/>
    <w:rsid w:val="00351A9E"/>
    <w:rsid w:val="0035218A"/>
    <w:rsid w:val="003679A3"/>
    <w:rsid w:val="003862C7"/>
    <w:rsid w:val="003B2AB4"/>
    <w:rsid w:val="003B47AE"/>
    <w:rsid w:val="003C0ED2"/>
    <w:rsid w:val="003D0CBF"/>
    <w:rsid w:val="003E0611"/>
    <w:rsid w:val="00407069"/>
    <w:rsid w:val="004165C3"/>
    <w:rsid w:val="00442AE1"/>
    <w:rsid w:val="004521C0"/>
    <w:rsid w:val="00466C99"/>
    <w:rsid w:val="0047013F"/>
    <w:rsid w:val="0047104F"/>
    <w:rsid w:val="0048638B"/>
    <w:rsid w:val="004A6728"/>
    <w:rsid w:val="004B0250"/>
    <w:rsid w:val="004B1665"/>
    <w:rsid w:val="004C011A"/>
    <w:rsid w:val="004D448F"/>
    <w:rsid w:val="004D62EB"/>
    <w:rsid w:val="004F238F"/>
    <w:rsid w:val="004F3439"/>
    <w:rsid w:val="004F3991"/>
    <w:rsid w:val="004F71A2"/>
    <w:rsid w:val="005341EF"/>
    <w:rsid w:val="00535F86"/>
    <w:rsid w:val="0055144D"/>
    <w:rsid w:val="005575B3"/>
    <w:rsid w:val="005631F7"/>
    <w:rsid w:val="00587C52"/>
    <w:rsid w:val="00593E07"/>
    <w:rsid w:val="0059584D"/>
    <w:rsid w:val="00597AAB"/>
    <w:rsid w:val="005A3922"/>
    <w:rsid w:val="005B6B7A"/>
    <w:rsid w:val="005D29D8"/>
    <w:rsid w:val="005D44BD"/>
    <w:rsid w:val="005E652A"/>
    <w:rsid w:val="005F1C35"/>
    <w:rsid w:val="005F5D1C"/>
    <w:rsid w:val="00624687"/>
    <w:rsid w:val="006349D0"/>
    <w:rsid w:val="006359C3"/>
    <w:rsid w:val="00646B4B"/>
    <w:rsid w:val="00647098"/>
    <w:rsid w:val="0065680A"/>
    <w:rsid w:val="00661946"/>
    <w:rsid w:val="00680A95"/>
    <w:rsid w:val="0068502D"/>
    <w:rsid w:val="00685B06"/>
    <w:rsid w:val="006A68E6"/>
    <w:rsid w:val="006B096B"/>
    <w:rsid w:val="006B2A2B"/>
    <w:rsid w:val="006C0AD2"/>
    <w:rsid w:val="006C2A1A"/>
    <w:rsid w:val="006C2AF5"/>
    <w:rsid w:val="006C2D75"/>
    <w:rsid w:val="006C3D3D"/>
    <w:rsid w:val="006E0789"/>
    <w:rsid w:val="006E2167"/>
    <w:rsid w:val="006F3887"/>
    <w:rsid w:val="007058AC"/>
    <w:rsid w:val="007068C0"/>
    <w:rsid w:val="00715C58"/>
    <w:rsid w:val="00723EB9"/>
    <w:rsid w:val="007444D8"/>
    <w:rsid w:val="007455F2"/>
    <w:rsid w:val="00750248"/>
    <w:rsid w:val="00785FF1"/>
    <w:rsid w:val="007B1257"/>
    <w:rsid w:val="007C72E4"/>
    <w:rsid w:val="007D7BB3"/>
    <w:rsid w:val="007E617E"/>
    <w:rsid w:val="007F3E72"/>
    <w:rsid w:val="007F4B73"/>
    <w:rsid w:val="0080482D"/>
    <w:rsid w:val="008059B2"/>
    <w:rsid w:val="008266E4"/>
    <w:rsid w:val="0084218E"/>
    <w:rsid w:val="008550C7"/>
    <w:rsid w:val="00860D06"/>
    <w:rsid w:val="00864EEA"/>
    <w:rsid w:val="00867474"/>
    <w:rsid w:val="00870C03"/>
    <w:rsid w:val="00873DC6"/>
    <w:rsid w:val="0088164A"/>
    <w:rsid w:val="00887D01"/>
    <w:rsid w:val="008A3E55"/>
    <w:rsid w:val="008B1C73"/>
    <w:rsid w:val="008C122F"/>
    <w:rsid w:val="008C6341"/>
    <w:rsid w:val="008D0A6A"/>
    <w:rsid w:val="008E0B96"/>
    <w:rsid w:val="008E2DE3"/>
    <w:rsid w:val="008E5A7C"/>
    <w:rsid w:val="008E62E7"/>
    <w:rsid w:val="008F321E"/>
    <w:rsid w:val="0091656A"/>
    <w:rsid w:val="0092178A"/>
    <w:rsid w:val="0092522E"/>
    <w:rsid w:val="00926C15"/>
    <w:rsid w:val="00932788"/>
    <w:rsid w:val="00933E13"/>
    <w:rsid w:val="00933E57"/>
    <w:rsid w:val="00942A9F"/>
    <w:rsid w:val="009474FC"/>
    <w:rsid w:val="009516AF"/>
    <w:rsid w:val="009521D5"/>
    <w:rsid w:val="009544E0"/>
    <w:rsid w:val="00962692"/>
    <w:rsid w:val="00974C2C"/>
    <w:rsid w:val="0098119F"/>
    <w:rsid w:val="00992EE1"/>
    <w:rsid w:val="00995FB5"/>
    <w:rsid w:val="009B0697"/>
    <w:rsid w:val="009B4487"/>
    <w:rsid w:val="009C459D"/>
    <w:rsid w:val="009D5FFB"/>
    <w:rsid w:val="009E0C7B"/>
    <w:rsid w:val="009E25C2"/>
    <w:rsid w:val="009E5244"/>
    <w:rsid w:val="009F048C"/>
    <w:rsid w:val="00A0012D"/>
    <w:rsid w:val="00A035FD"/>
    <w:rsid w:val="00A3089B"/>
    <w:rsid w:val="00A333E8"/>
    <w:rsid w:val="00A363BB"/>
    <w:rsid w:val="00A528E1"/>
    <w:rsid w:val="00A57AB9"/>
    <w:rsid w:val="00A610AD"/>
    <w:rsid w:val="00A65271"/>
    <w:rsid w:val="00A81556"/>
    <w:rsid w:val="00A83C8D"/>
    <w:rsid w:val="00A84675"/>
    <w:rsid w:val="00A87523"/>
    <w:rsid w:val="00A90B13"/>
    <w:rsid w:val="00A92983"/>
    <w:rsid w:val="00AA4715"/>
    <w:rsid w:val="00AA6E1C"/>
    <w:rsid w:val="00AB4019"/>
    <w:rsid w:val="00AC0959"/>
    <w:rsid w:val="00AC199C"/>
    <w:rsid w:val="00AC2831"/>
    <w:rsid w:val="00AD00F5"/>
    <w:rsid w:val="00AD28EE"/>
    <w:rsid w:val="00AD4DF3"/>
    <w:rsid w:val="00AE2E41"/>
    <w:rsid w:val="00AF7AF1"/>
    <w:rsid w:val="00AF7BA7"/>
    <w:rsid w:val="00B24E09"/>
    <w:rsid w:val="00B57BBE"/>
    <w:rsid w:val="00B73A27"/>
    <w:rsid w:val="00B87DB6"/>
    <w:rsid w:val="00B928B2"/>
    <w:rsid w:val="00B96580"/>
    <w:rsid w:val="00B969B1"/>
    <w:rsid w:val="00BB163E"/>
    <w:rsid w:val="00BB4EAE"/>
    <w:rsid w:val="00BB6957"/>
    <w:rsid w:val="00BB7D37"/>
    <w:rsid w:val="00BC0EF4"/>
    <w:rsid w:val="00BC21F6"/>
    <w:rsid w:val="00BC38C5"/>
    <w:rsid w:val="00BE4E0C"/>
    <w:rsid w:val="00BF0A87"/>
    <w:rsid w:val="00BF3F97"/>
    <w:rsid w:val="00BF69E1"/>
    <w:rsid w:val="00C05AD3"/>
    <w:rsid w:val="00C24D69"/>
    <w:rsid w:val="00C341E4"/>
    <w:rsid w:val="00C34EAB"/>
    <w:rsid w:val="00C402E9"/>
    <w:rsid w:val="00C4065E"/>
    <w:rsid w:val="00C424A8"/>
    <w:rsid w:val="00C4791A"/>
    <w:rsid w:val="00C7190A"/>
    <w:rsid w:val="00C86571"/>
    <w:rsid w:val="00C93351"/>
    <w:rsid w:val="00CA251C"/>
    <w:rsid w:val="00CB7C6E"/>
    <w:rsid w:val="00CC13E2"/>
    <w:rsid w:val="00CC6E5B"/>
    <w:rsid w:val="00CF427C"/>
    <w:rsid w:val="00D013DC"/>
    <w:rsid w:val="00D42296"/>
    <w:rsid w:val="00D43C28"/>
    <w:rsid w:val="00D44172"/>
    <w:rsid w:val="00D4659E"/>
    <w:rsid w:val="00D61294"/>
    <w:rsid w:val="00D63323"/>
    <w:rsid w:val="00D638A5"/>
    <w:rsid w:val="00D644FF"/>
    <w:rsid w:val="00D83DF6"/>
    <w:rsid w:val="00D912A7"/>
    <w:rsid w:val="00D918AE"/>
    <w:rsid w:val="00DC1B96"/>
    <w:rsid w:val="00DD5429"/>
    <w:rsid w:val="00DD7C4E"/>
    <w:rsid w:val="00DE557A"/>
    <w:rsid w:val="00DE6BE3"/>
    <w:rsid w:val="00E06539"/>
    <w:rsid w:val="00E161E6"/>
    <w:rsid w:val="00E2670D"/>
    <w:rsid w:val="00E3102D"/>
    <w:rsid w:val="00E422D9"/>
    <w:rsid w:val="00E43386"/>
    <w:rsid w:val="00E44216"/>
    <w:rsid w:val="00E4431C"/>
    <w:rsid w:val="00E46E33"/>
    <w:rsid w:val="00E6024F"/>
    <w:rsid w:val="00E636F5"/>
    <w:rsid w:val="00E666B9"/>
    <w:rsid w:val="00E82C08"/>
    <w:rsid w:val="00EB0A89"/>
    <w:rsid w:val="00EB10C6"/>
    <w:rsid w:val="00EB3E66"/>
    <w:rsid w:val="00EB5FBC"/>
    <w:rsid w:val="00EC442C"/>
    <w:rsid w:val="00ED5C4F"/>
    <w:rsid w:val="00EE0C08"/>
    <w:rsid w:val="00EE7DEE"/>
    <w:rsid w:val="00F0249A"/>
    <w:rsid w:val="00F12C17"/>
    <w:rsid w:val="00F135B8"/>
    <w:rsid w:val="00F2327D"/>
    <w:rsid w:val="00F2627E"/>
    <w:rsid w:val="00F26325"/>
    <w:rsid w:val="00F270A9"/>
    <w:rsid w:val="00F51386"/>
    <w:rsid w:val="00F51D41"/>
    <w:rsid w:val="00F52D72"/>
    <w:rsid w:val="00F5663D"/>
    <w:rsid w:val="00F7403E"/>
    <w:rsid w:val="00F77006"/>
    <w:rsid w:val="00F80632"/>
    <w:rsid w:val="00F817FC"/>
    <w:rsid w:val="00F82E44"/>
    <w:rsid w:val="00F840CB"/>
    <w:rsid w:val="00F90F6C"/>
    <w:rsid w:val="00F9382A"/>
    <w:rsid w:val="00F94D4F"/>
    <w:rsid w:val="00FA16F4"/>
    <w:rsid w:val="00FB2AA0"/>
    <w:rsid w:val="00FB5752"/>
    <w:rsid w:val="00FC5E4D"/>
    <w:rsid w:val="00FE0503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698DF"/>
  <w15:chartTrackingRefBased/>
  <w15:docId w15:val="{C97E1CF1-0558-435A-8B7A-764F34AF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D02"/>
  </w:style>
  <w:style w:type="paragraph" w:styleId="Footer">
    <w:name w:val="footer"/>
    <w:basedOn w:val="Normal"/>
    <w:link w:val="FooterChar"/>
    <w:uiPriority w:val="99"/>
    <w:unhideWhenUsed/>
    <w:rsid w:val="00325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D02"/>
  </w:style>
  <w:style w:type="paragraph" w:styleId="ListParagraph">
    <w:name w:val="List Paragraph"/>
    <w:basedOn w:val="Normal"/>
    <w:uiPriority w:val="34"/>
    <w:qFormat/>
    <w:rsid w:val="00F5663D"/>
    <w:pPr>
      <w:ind w:left="720"/>
      <w:contextualSpacing/>
    </w:pPr>
  </w:style>
  <w:style w:type="table" w:styleId="TableGrid">
    <w:name w:val="Table Grid"/>
    <w:basedOn w:val="TableNormal"/>
    <w:uiPriority w:val="39"/>
    <w:rsid w:val="00F8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7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66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 Policy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Policy</dc:title>
  <dc:subject/>
  <dc:creator>Ron Cust</dc:creator>
  <cp:keywords/>
  <dc:description/>
  <cp:lastModifiedBy>Wildwillow Enterprises</cp:lastModifiedBy>
  <cp:revision>14</cp:revision>
  <cp:lastPrinted>2018-02-07T23:17:00Z</cp:lastPrinted>
  <dcterms:created xsi:type="dcterms:W3CDTF">2018-10-29T05:35:00Z</dcterms:created>
  <dcterms:modified xsi:type="dcterms:W3CDTF">2024-06-03T16:09:00Z</dcterms:modified>
</cp:coreProperties>
</file>