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20" w:tblpY="2921"/>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612"/>
        <w:gridCol w:w="7371"/>
      </w:tblGrid>
      <w:tr w:rsidR="007C43F7" w:rsidRPr="00687173" w14:paraId="45C33913" w14:textId="1718D0EC" w:rsidTr="00697B91">
        <w:tc>
          <w:tcPr>
            <w:tcW w:w="704" w:type="dxa"/>
          </w:tcPr>
          <w:p w14:paraId="1B16AD61" w14:textId="7A234CAE" w:rsidR="007C43F7" w:rsidRPr="00697B91" w:rsidRDefault="007C43F7" w:rsidP="00A91B55">
            <w:pPr>
              <w:rPr>
                <w:rFonts w:ascii="Arial" w:hAnsi="Arial" w:cs="Arial"/>
                <w:b/>
                <w:sz w:val="24"/>
                <w:szCs w:val="24"/>
              </w:rPr>
            </w:pPr>
          </w:p>
        </w:tc>
        <w:tc>
          <w:tcPr>
            <w:tcW w:w="2126" w:type="dxa"/>
          </w:tcPr>
          <w:p w14:paraId="1810AF2F" w14:textId="77777777" w:rsidR="00D07166" w:rsidRPr="003508FA" w:rsidRDefault="007C43F7" w:rsidP="00D07166">
            <w:pPr>
              <w:rPr>
                <w:rFonts w:ascii="Arial" w:hAnsi="Arial" w:cs="Arial"/>
                <w:b/>
                <w:u w:val="single"/>
              </w:rPr>
            </w:pPr>
            <w:r w:rsidRPr="003508FA">
              <w:rPr>
                <w:rFonts w:ascii="Arial" w:hAnsi="Arial" w:cs="Arial"/>
                <w:b/>
                <w:u w:val="single"/>
              </w:rPr>
              <w:t>Call to Order</w:t>
            </w:r>
          </w:p>
          <w:p w14:paraId="78ED6316" w14:textId="5B1D8F56" w:rsidR="008160B1" w:rsidRPr="003508FA" w:rsidRDefault="008160B1" w:rsidP="00D07166">
            <w:pPr>
              <w:rPr>
                <w:rFonts w:ascii="Arial" w:hAnsi="Arial" w:cs="Arial"/>
                <w:b/>
                <w:u w:val="single"/>
              </w:rPr>
            </w:pPr>
          </w:p>
        </w:tc>
        <w:tc>
          <w:tcPr>
            <w:tcW w:w="612" w:type="dxa"/>
          </w:tcPr>
          <w:p w14:paraId="24ED07B3" w14:textId="77777777" w:rsidR="007C43F7" w:rsidRPr="007C43F7" w:rsidRDefault="007C43F7" w:rsidP="00A91B55">
            <w:pPr>
              <w:rPr>
                <w:rFonts w:ascii="Arial" w:hAnsi="Arial" w:cs="Arial"/>
                <w:bCs/>
              </w:rPr>
            </w:pPr>
          </w:p>
        </w:tc>
        <w:tc>
          <w:tcPr>
            <w:tcW w:w="7371" w:type="dxa"/>
          </w:tcPr>
          <w:p w14:paraId="255194B9" w14:textId="155CD1E5" w:rsidR="007C43F7" w:rsidRPr="007C43F7" w:rsidRDefault="007C43F7" w:rsidP="00A91B55">
            <w:pPr>
              <w:rPr>
                <w:rFonts w:ascii="Arial" w:hAnsi="Arial" w:cs="Arial"/>
                <w:bCs/>
              </w:rPr>
            </w:pPr>
          </w:p>
        </w:tc>
      </w:tr>
      <w:tr w:rsidR="007C43F7" w:rsidRPr="00687173" w14:paraId="59068FC4" w14:textId="45698044" w:rsidTr="00697B91">
        <w:tc>
          <w:tcPr>
            <w:tcW w:w="704" w:type="dxa"/>
            <w:shd w:val="clear" w:color="auto" w:fill="FFFFFF" w:themeFill="background1"/>
          </w:tcPr>
          <w:p w14:paraId="6D716CC2" w14:textId="10D2354C" w:rsidR="007C43F7" w:rsidRPr="00697B91" w:rsidRDefault="007C43F7" w:rsidP="00A91B55">
            <w:pPr>
              <w:rPr>
                <w:rFonts w:ascii="Arial" w:hAnsi="Arial" w:cs="Arial"/>
                <w:b/>
                <w:sz w:val="24"/>
                <w:szCs w:val="24"/>
              </w:rPr>
            </w:pPr>
            <w:r w:rsidRPr="00697B91">
              <w:rPr>
                <w:rFonts w:ascii="Arial" w:hAnsi="Arial" w:cs="Arial"/>
                <w:b/>
                <w:sz w:val="24"/>
                <w:szCs w:val="24"/>
              </w:rPr>
              <w:t>2.</w:t>
            </w:r>
          </w:p>
        </w:tc>
        <w:tc>
          <w:tcPr>
            <w:tcW w:w="2126" w:type="dxa"/>
            <w:shd w:val="clear" w:color="auto" w:fill="FFFFFF" w:themeFill="background1"/>
          </w:tcPr>
          <w:p w14:paraId="4F6B3604" w14:textId="77777777" w:rsidR="007C43F7" w:rsidRPr="003508FA" w:rsidRDefault="007C43F7" w:rsidP="00A91B55">
            <w:pPr>
              <w:rPr>
                <w:rFonts w:ascii="Arial" w:hAnsi="Arial" w:cs="Arial"/>
                <w:b/>
                <w:u w:val="single"/>
              </w:rPr>
            </w:pPr>
            <w:r w:rsidRPr="003508FA">
              <w:rPr>
                <w:rFonts w:ascii="Arial" w:hAnsi="Arial" w:cs="Arial"/>
                <w:b/>
                <w:u w:val="single"/>
              </w:rPr>
              <w:t>Agenda</w:t>
            </w:r>
          </w:p>
          <w:p w14:paraId="33664D08" w14:textId="0BDD8BBD" w:rsidR="00D07166" w:rsidRPr="00030974" w:rsidRDefault="00030974" w:rsidP="00A91B55">
            <w:pPr>
              <w:rPr>
                <w:rFonts w:ascii="Arial" w:hAnsi="Arial" w:cs="Arial"/>
                <w:bCs/>
                <w:i/>
                <w:iCs/>
              </w:rPr>
            </w:pPr>
            <w:r>
              <w:rPr>
                <w:rFonts w:ascii="Arial" w:hAnsi="Arial" w:cs="Arial"/>
                <w:bCs/>
                <w:i/>
                <w:iCs/>
              </w:rPr>
              <w:t>Page 1 - 7</w:t>
            </w:r>
          </w:p>
        </w:tc>
        <w:tc>
          <w:tcPr>
            <w:tcW w:w="612" w:type="dxa"/>
            <w:shd w:val="clear" w:color="auto" w:fill="FFFFFF" w:themeFill="background1"/>
          </w:tcPr>
          <w:p w14:paraId="60F91330" w14:textId="77777777" w:rsidR="008E2585" w:rsidRPr="0081709E" w:rsidRDefault="008E2585" w:rsidP="00A91B55">
            <w:pPr>
              <w:rPr>
                <w:rFonts w:ascii="Arial" w:hAnsi="Arial" w:cs="Arial"/>
                <w:bCs/>
              </w:rPr>
            </w:pPr>
          </w:p>
          <w:p w14:paraId="0CBC26FE" w14:textId="44ED5C41" w:rsidR="007C43F7" w:rsidRPr="0081709E" w:rsidRDefault="007C43F7" w:rsidP="00A91B55">
            <w:pPr>
              <w:rPr>
                <w:rFonts w:ascii="Arial" w:hAnsi="Arial" w:cs="Arial"/>
                <w:bCs/>
              </w:rPr>
            </w:pPr>
            <w:r w:rsidRPr="0081709E">
              <w:rPr>
                <w:rFonts w:ascii="Arial" w:hAnsi="Arial" w:cs="Arial"/>
                <w:bCs/>
              </w:rPr>
              <w:t>a)</w:t>
            </w:r>
          </w:p>
        </w:tc>
        <w:tc>
          <w:tcPr>
            <w:tcW w:w="7371" w:type="dxa"/>
            <w:shd w:val="clear" w:color="auto" w:fill="FFFFFF" w:themeFill="background1"/>
          </w:tcPr>
          <w:p w14:paraId="1E33C3FE" w14:textId="77777777" w:rsidR="008E2585" w:rsidRPr="0081709E" w:rsidRDefault="008E2585" w:rsidP="007C43F7">
            <w:pPr>
              <w:rPr>
                <w:rFonts w:ascii="Arial" w:hAnsi="Arial" w:cs="Arial"/>
              </w:rPr>
            </w:pPr>
          </w:p>
          <w:p w14:paraId="5D4F1150" w14:textId="6E8EF9E7" w:rsidR="00537AB4" w:rsidRPr="0081709E" w:rsidRDefault="00D01167" w:rsidP="007C43F7">
            <w:pPr>
              <w:rPr>
                <w:rFonts w:ascii="Arial" w:hAnsi="Arial" w:cs="Arial"/>
              </w:rPr>
            </w:pPr>
            <w:r>
              <w:rPr>
                <w:rFonts w:ascii="Arial" w:hAnsi="Arial" w:cs="Arial"/>
              </w:rPr>
              <w:t xml:space="preserve">Monday, </w:t>
            </w:r>
            <w:r w:rsidR="00BC230F">
              <w:rPr>
                <w:rFonts w:ascii="Arial" w:hAnsi="Arial" w:cs="Arial"/>
              </w:rPr>
              <w:t>March 11</w:t>
            </w:r>
            <w:r w:rsidR="00495BAF" w:rsidRPr="00495BAF">
              <w:rPr>
                <w:rFonts w:ascii="Arial" w:hAnsi="Arial" w:cs="Arial"/>
                <w:vertAlign w:val="superscript"/>
              </w:rPr>
              <w:t>th</w:t>
            </w:r>
            <w:r w:rsidR="00495BAF">
              <w:rPr>
                <w:rFonts w:ascii="Arial" w:hAnsi="Arial" w:cs="Arial"/>
              </w:rPr>
              <w:t>, 2024</w:t>
            </w:r>
            <w:r w:rsidR="007E22FF" w:rsidRPr="0081709E">
              <w:rPr>
                <w:rFonts w:ascii="Arial" w:hAnsi="Arial" w:cs="Arial"/>
              </w:rPr>
              <w:t xml:space="preserve"> Regular Council Meeting</w:t>
            </w:r>
          </w:p>
          <w:p w14:paraId="3FE23DCB" w14:textId="77777777" w:rsidR="00F1158F" w:rsidRPr="0081709E" w:rsidRDefault="00F1158F" w:rsidP="007C43F7">
            <w:pPr>
              <w:rPr>
                <w:rFonts w:ascii="Arial" w:hAnsi="Arial" w:cs="Arial"/>
                <w:bCs/>
              </w:rPr>
            </w:pPr>
          </w:p>
          <w:p w14:paraId="57C0B967" w14:textId="5B6BC39A" w:rsidR="00D07166" w:rsidRPr="0081709E" w:rsidRDefault="007C287E" w:rsidP="007C287E">
            <w:pPr>
              <w:tabs>
                <w:tab w:val="left" w:pos="4545"/>
              </w:tabs>
              <w:rPr>
                <w:rFonts w:ascii="Arial" w:hAnsi="Arial" w:cs="Arial"/>
                <w:bCs/>
                <w:i/>
                <w:iCs/>
              </w:rPr>
            </w:pPr>
            <w:r w:rsidRPr="0081709E">
              <w:rPr>
                <w:rFonts w:ascii="Arial" w:hAnsi="Arial" w:cs="Arial"/>
                <w:bCs/>
                <w:i/>
                <w:iCs/>
              </w:rPr>
              <w:t xml:space="preserve">(approve </w:t>
            </w:r>
            <w:r w:rsidR="00166DFF">
              <w:rPr>
                <w:rFonts w:ascii="Arial" w:hAnsi="Arial" w:cs="Arial"/>
                <w:bCs/>
                <w:i/>
                <w:iCs/>
              </w:rPr>
              <w:t xml:space="preserve">agenda </w:t>
            </w:r>
            <w:r w:rsidRPr="0081709E">
              <w:rPr>
                <w:rFonts w:ascii="Arial" w:hAnsi="Arial" w:cs="Arial"/>
                <w:bCs/>
                <w:i/>
                <w:iCs/>
              </w:rPr>
              <w:t xml:space="preserve">as </w:t>
            </w:r>
            <w:r w:rsidR="00F1158F" w:rsidRPr="0081709E">
              <w:rPr>
                <w:rFonts w:ascii="Arial" w:hAnsi="Arial" w:cs="Arial"/>
                <w:bCs/>
                <w:i/>
                <w:iCs/>
              </w:rPr>
              <w:t>presented</w:t>
            </w:r>
            <w:r w:rsidRPr="0081709E">
              <w:rPr>
                <w:rFonts w:ascii="Arial" w:hAnsi="Arial" w:cs="Arial"/>
                <w:bCs/>
                <w:i/>
                <w:iCs/>
              </w:rPr>
              <w:t xml:space="preserve"> or as amended)</w:t>
            </w:r>
          </w:p>
          <w:p w14:paraId="2A21C2DC" w14:textId="77777777" w:rsidR="007C287E" w:rsidRPr="0081709E" w:rsidRDefault="007C287E" w:rsidP="007C287E">
            <w:pPr>
              <w:tabs>
                <w:tab w:val="left" w:pos="4545"/>
              </w:tabs>
              <w:rPr>
                <w:rFonts w:ascii="Arial" w:hAnsi="Arial" w:cs="Arial"/>
                <w:bCs/>
                <w:i/>
                <w:iCs/>
              </w:rPr>
            </w:pPr>
          </w:p>
          <w:p w14:paraId="76A5FDCD" w14:textId="6FB04129" w:rsidR="00F1158F" w:rsidRPr="0081709E" w:rsidRDefault="00F1158F" w:rsidP="007C287E">
            <w:pPr>
              <w:tabs>
                <w:tab w:val="left" w:pos="4545"/>
              </w:tabs>
              <w:rPr>
                <w:rFonts w:ascii="Arial" w:hAnsi="Arial" w:cs="Arial"/>
                <w:bCs/>
                <w:i/>
                <w:iCs/>
              </w:rPr>
            </w:pPr>
          </w:p>
        </w:tc>
      </w:tr>
      <w:tr w:rsidR="007C43F7" w:rsidRPr="00687173" w14:paraId="387F11B7" w14:textId="43A7AD45" w:rsidTr="00697B91">
        <w:tc>
          <w:tcPr>
            <w:tcW w:w="704" w:type="dxa"/>
          </w:tcPr>
          <w:p w14:paraId="2EBC5AD7" w14:textId="4B27862B" w:rsidR="007C43F7" w:rsidRPr="00697B91" w:rsidRDefault="00D07166" w:rsidP="00A91B55">
            <w:pPr>
              <w:rPr>
                <w:rFonts w:ascii="Arial" w:hAnsi="Arial" w:cs="Arial"/>
                <w:b/>
                <w:sz w:val="24"/>
                <w:szCs w:val="24"/>
              </w:rPr>
            </w:pPr>
            <w:r w:rsidRPr="00697B91">
              <w:rPr>
                <w:rFonts w:ascii="Arial" w:hAnsi="Arial" w:cs="Arial"/>
                <w:b/>
                <w:sz w:val="24"/>
                <w:szCs w:val="24"/>
              </w:rPr>
              <w:t>3.</w:t>
            </w:r>
          </w:p>
        </w:tc>
        <w:tc>
          <w:tcPr>
            <w:tcW w:w="2126" w:type="dxa"/>
          </w:tcPr>
          <w:p w14:paraId="05FD8966" w14:textId="32613F7B" w:rsidR="007C43F7" w:rsidRPr="003508FA" w:rsidRDefault="00D07166" w:rsidP="00A91B55">
            <w:pPr>
              <w:rPr>
                <w:rFonts w:ascii="Arial" w:hAnsi="Arial" w:cs="Arial"/>
                <w:b/>
                <w:u w:val="single"/>
              </w:rPr>
            </w:pPr>
            <w:r w:rsidRPr="003508FA">
              <w:rPr>
                <w:rFonts w:ascii="Arial" w:hAnsi="Arial" w:cs="Arial"/>
                <w:b/>
                <w:u w:val="single"/>
              </w:rPr>
              <w:t>Minutes:</w:t>
            </w:r>
          </w:p>
          <w:p w14:paraId="1421AEFD" w14:textId="4DAC6C60" w:rsidR="005D602A" w:rsidRPr="003508FA" w:rsidRDefault="00A228AB" w:rsidP="00A91B55">
            <w:pPr>
              <w:rPr>
                <w:rFonts w:ascii="Arial" w:hAnsi="Arial" w:cs="Arial"/>
                <w:bCs/>
                <w:i/>
                <w:iCs/>
              </w:rPr>
            </w:pPr>
            <w:r w:rsidRPr="003508FA">
              <w:rPr>
                <w:rFonts w:ascii="Arial" w:hAnsi="Arial" w:cs="Arial"/>
                <w:bCs/>
                <w:i/>
                <w:iCs/>
              </w:rPr>
              <w:t>P</w:t>
            </w:r>
            <w:r w:rsidR="00F73411" w:rsidRPr="003508FA">
              <w:rPr>
                <w:rFonts w:ascii="Arial" w:hAnsi="Arial" w:cs="Arial"/>
                <w:bCs/>
                <w:i/>
                <w:iCs/>
              </w:rPr>
              <w:t xml:space="preserve">ages </w:t>
            </w:r>
            <w:r w:rsidR="00CF6174">
              <w:rPr>
                <w:rFonts w:ascii="Arial" w:hAnsi="Arial" w:cs="Arial"/>
                <w:bCs/>
                <w:i/>
                <w:iCs/>
              </w:rPr>
              <w:t>8 - 10</w:t>
            </w:r>
          </w:p>
          <w:p w14:paraId="7E32C8F1" w14:textId="7D53CFF1" w:rsidR="005D602A" w:rsidRPr="003508FA" w:rsidRDefault="005D602A" w:rsidP="00A91B55">
            <w:pPr>
              <w:rPr>
                <w:rFonts w:ascii="Arial" w:hAnsi="Arial" w:cs="Arial"/>
                <w:bCs/>
                <w:i/>
                <w:iCs/>
              </w:rPr>
            </w:pPr>
          </w:p>
          <w:p w14:paraId="0DC7967E" w14:textId="05964FB2" w:rsidR="00D07166" w:rsidRPr="003508FA" w:rsidRDefault="00D07166" w:rsidP="00381933">
            <w:pPr>
              <w:rPr>
                <w:rFonts w:ascii="Arial" w:hAnsi="Arial" w:cs="Arial"/>
                <w:bCs/>
                <w:i/>
                <w:iCs/>
              </w:rPr>
            </w:pPr>
          </w:p>
        </w:tc>
        <w:tc>
          <w:tcPr>
            <w:tcW w:w="612" w:type="dxa"/>
          </w:tcPr>
          <w:p w14:paraId="32DF8B3C" w14:textId="77777777" w:rsidR="008E2585" w:rsidRPr="0081709E" w:rsidRDefault="008E2585" w:rsidP="00A91B55">
            <w:pPr>
              <w:tabs>
                <w:tab w:val="left" w:pos="1980"/>
              </w:tabs>
              <w:rPr>
                <w:rFonts w:ascii="Arial" w:hAnsi="Arial" w:cs="Arial"/>
                <w:bCs/>
              </w:rPr>
            </w:pPr>
          </w:p>
          <w:p w14:paraId="0C7D46FB" w14:textId="68F9AC62" w:rsidR="00166DFF" w:rsidRPr="0081709E" w:rsidRDefault="00D07166" w:rsidP="00A91B55">
            <w:pPr>
              <w:tabs>
                <w:tab w:val="left" w:pos="1980"/>
              </w:tabs>
              <w:rPr>
                <w:rFonts w:ascii="Arial" w:hAnsi="Arial" w:cs="Arial"/>
                <w:bCs/>
              </w:rPr>
            </w:pPr>
            <w:r w:rsidRPr="0081709E">
              <w:rPr>
                <w:rFonts w:ascii="Arial" w:hAnsi="Arial" w:cs="Arial"/>
                <w:bCs/>
              </w:rPr>
              <w:t>a)</w:t>
            </w:r>
          </w:p>
          <w:p w14:paraId="2AFA2568" w14:textId="5979C3FF" w:rsidR="004F7C8D" w:rsidRPr="0081709E" w:rsidRDefault="004F7C8D" w:rsidP="00A91B55">
            <w:pPr>
              <w:tabs>
                <w:tab w:val="left" w:pos="1980"/>
              </w:tabs>
              <w:rPr>
                <w:rFonts w:ascii="Arial" w:hAnsi="Arial" w:cs="Arial"/>
                <w:bCs/>
              </w:rPr>
            </w:pPr>
          </w:p>
          <w:p w14:paraId="4A98BECA" w14:textId="190E2BCA" w:rsidR="00810771" w:rsidRPr="0081709E" w:rsidRDefault="00810771" w:rsidP="00A91B55">
            <w:pPr>
              <w:tabs>
                <w:tab w:val="left" w:pos="1980"/>
              </w:tabs>
              <w:rPr>
                <w:rFonts w:ascii="Arial" w:hAnsi="Arial" w:cs="Arial"/>
                <w:bCs/>
              </w:rPr>
            </w:pPr>
          </w:p>
        </w:tc>
        <w:tc>
          <w:tcPr>
            <w:tcW w:w="7371" w:type="dxa"/>
          </w:tcPr>
          <w:p w14:paraId="2FB0B1A5" w14:textId="35EC6144" w:rsidR="00537AB4" w:rsidRPr="0081709E" w:rsidRDefault="00537AB4" w:rsidP="00A91B55">
            <w:pPr>
              <w:tabs>
                <w:tab w:val="left" w:pos="1980"/>
              </w:tabs>
              <w:rPr>
                <w:rFonts w:ascii="Arial" w:hAnsi="Arial" w:cs="Arial"/>
                <w:bCs/>
              </w:rPr>
            </w:pPr>
          </w:p>
          <w:p w14:paraId="73657438" w14:textId="6068DF16" w:rsidR="007348BD" w:rsidRDefault="00D01167" w:rsidP="00381933">
            <w:pPr>
              <w:tabs>
                <w:tab w:val="left" w:pos="1980"/>
              </w:tabs>
              <w:rPr>
                <w:rFonts w:ascii="Arial" w:hAnsi="Arial" w:cs="Arial"/>
              </w:rPr>
            </w:pPr>
            <w:r>
              <w:rPr>
                <w:rFonts w:ascii="Arial" w:hAnsi="Arial" w:cs="Arial"/>
              </w:rPr>
              <w:t xml:space="preserve">Monday, </w:t>
            </w:r>
            <w:r w:rsidR="00BC230F">
              <w:rPr>
                <w:rFonts w:ascii="Arial" w:hAnsi="Arial" w:cs="Arial"/>
              </w:rPr>
              <w:t>January 8</w:t>
            </w:r>
            <w:r w:rsidR="00BC230F" w:rsidRPr="00BC230F">
              <w:rPr>
                <w:rFonts w:ascii="Arial" w:hAnsi="Arial" w:cs="Arial"/>
                <w:vertAlign w:val="superscript"/>
              </w:rPr>
              <w:t>th</w:t>
            </w:r>
            <w:r w:rsidR="00BC230F">
              <w:rPr>
                <w:rFonts w:ascii="Arial" w:hAnsi="Arial" w:cs="Arial"/>
              </w:rPr>
              <w:t>, 2024</w:t>
            </w:r>
            <w:r w:rsidR="00D93377">
              <w:rPr>
                <w:rFonts w:ascii="Arial" w:hAnsi="Arial" w:cs="Arial"/>
              </w:rPr>
              <w:t xml:space="preserve"> Regular Council Meeting</w:t>
            </w:r>
          </w:p>
          <w:p w14:paraId="2CE5AAC7" w14:textId="77777777" w:rsidR="007348BD" w:rsidRDefault="007348BD" w:rsidP="00381933">
            <w:pPr>
              <w:tabs>
                <w:tab w:val="left" w:pos="1980"/>
              </w:tabs>
              <w:rPr>
                <w:rFonts w:ascii="Arial" w:hAnsi="Arial" w:cs="Arial"/>
              </w:rPr>
            </w:pPr>
          </w:p>
          <w:p w14:paraId="4D119ED2" w14:textId="7AE1802E" w:rsidR="00166DFF" w:rsidRDefault="00166DFF" w:rsidP="00381933">
            <w:pPr>
              <w:tabs>
                <w:tab w:val="left" w:pos="1980"/>
              </w:tabs>
              <w:rPr>
                <w:rFonts w:ascii="Arial" w:hAnsi="Arial" w:cs="Arial"/>
                <w:i/>
                <w:iCs/>
              </w:rPr>
            </w:pPr>
            <w:r>
              <w:rPr>
                <w:rFonts w:ascii="Arial" w:hAnsi="Arial" w:cs="Arial"/>
                <w:i/>
                <w:iCs/>
              </w:rPr>
              <w:t>(approve minutes as presented or as amended)</w:t>
            </w:r>
          </w:p>
          <w:p w14:paraId="39EF9DA2" w14:textId="22DF1C7B" w:rsidR="00F1158F" w:rsidRPr="0081709E" w:rsidRDefault="00F1158F" w:rsidP="00381933">
            <w:pPr>
              <w:tabs>
                <w:tab w:val="left" w:pos="1980"/>
              </w:tabs>
              <w:rPr>
                <w:rFonts w:ascii="Arial" w:hAnsi="Arial" w:cs="Arial"/>
                <w:bCs/>
                <w:i/>
                <w:iCs/>
              </w:rPr>
            </w:pPr>
          </w:p>
        </w:tc>
      </w:tr>
      <w:tr w:rsidR="007C43F7" w:rsidRPr="00687173" w14:paraId="478138FE" w14:textId="5E16723B" w:rsidTr="00697B91">
        <w:tc>
          <w:tcPr>
            <w:tcW w:w="704" w:type="dxa"/>
            <w:shd w:val="clear" w:color="auto" w:fill="FFFFFF" w:themeFill="background1"/>
          </w:tcPr>
          <w:p w14:paraId="7DD7665A" w14:textId="302B259F" w:rsidR="007C43F7" w:rsidRPr="00697B91" w:rsidRDefault="00D07166" w:rsidP="007C43F7">
            <w:pPr>
              <w:rPr>
                <w:rFonts w:ascii="Arial" w:hAnsi="Arial" w:cs="Arial"/>
                <w:b/>
                <w:sz w:val="24"/>
                <w:szCs w:val="24"/>
              </w:rPr>
            </w:pPr>
            <w:r w:rsidRPr="00697B91">
              <w:rPr>
                <w:rFonts w:ascii="Arial" w:hAnsi="Arial" w:cs="Arial"/>
                <w:b/>
                <w:sz w:val="24"/>
                <w:szCs w:val="24"/>
              </w:rPr>
              <w:t xml:space="preserve">4. </w:t>
            </w:r>
          </w:p>
        </w:tc>
        <w:tc>
          <w:tcPr>
            <w:tcW w:w="2126" w:type="dxa"/>
            <w:shd w:val="clear" w:color="auto" w:fill="FFFFFF" w:themeFill="background1"/>
          </w:tcPr>
          <w:p w14:paraId="450E8E34" w14:textId="3934F0DB" w:rsidR="00CA3374" w:rsidRPr="003508FA" w:rsidRDefault="001B6805" w:rsidP="00381933">
            <w:pPr>
              <w:rPr>
                <w:rFonts w:ascii="Arial" w:hAnsi="Arial" w:cs="Arial"/>
                <w:bCs/>
                <w:i/>
                <w:iCs/>
              </w:rPr>
            </w:pPr>
            <w:r w:rsidRPr="003508FA">
              <w:rPr>
                <w:rFonts w:ascii="Arial" w:hAnsi="Arial" w:cs="Arial"/>
                <w:b/>
                <w:u w:val="single"/>
              </w:rPr>
              <w:t>A</w:t>
            </w:r>
            <w:r w:rsidR="00B92254" w:rsidRPr="003508FA">
              <w:rPr>
                <w:rFonts w:ascii="Arial" w:hAnsi="Arial" w:cs="Arial"/>
                <w:b/>
                <w:u w:val="single"/>
              </w:rPr>
              <w:t>ppointments:</w:t>
            </w:r>
          </w:p>
          <w:p w14:paraId="4B7E98D5" w14:textId="1A774C97" w:rsidR="00C35BEF" w:rsidRPr="003508FA" w:rsidRDefault="00C35BEF" w:rsidP="00381933">
            <w:pPr>
              <w:rPr>
                <w:rFonts w:ascii="Arial" w:hAnsi="Arial" w:cs="Arial"/>
                <w:bCs/>
                <w:i/>
                <w:iCs/>
              </w:rPr>
            </w:pPr>
          </w:p>
        </w:tc>
        <w:tc>
          <w:tcPr>
            <w:tcW w:w="612" w:type="dxa"/>
            <w:shd w:val="clear" w:color="auto" w:fill="FFFFFF" w:themeFill="background1"/>
          </w:tcPr>
          <w:p w14:paraId="76FD3F5A" w14:textId="7512EF2C" w:rsidR="001B6805" w:rsidRPr="0081709E" w:rsidRDefault="00495BAF" w:rsidP="007C43F7">
            <w:pPr>
              <w:rPr>
                <w:rFonts w:ascii="Arial" w:hAnsi="Arial" w:cs="Arial"/>
                <w:bCs/>
              </w:rPr>
            </w:pPr>
            <w:r>
              <w:rPr>
                <w:rFonts w:ascii="Arial" w:hAnsi="Arial" w:cs="Arial"/>
                <w:bCs/>
              </w:rPr>
              <w:t>n/a</w:t>
            </w:r>
          </w:p>
        </w:tc>
        <w:tc>
          <w:tcPr>
            <w:tcW w:w="7371" w:type="dxa"/>
            <w:shd w:val="clear" w:color="auto" w:fill="FFFFFF" w:themeFill="background1"/>
          </w:tcPr>
          <w:p w14:paraId="20FAF540" w14:textId="77777777" w:rsidR="00D6130B" w:rsidRPr="008C5E66" w:rsidRDefault="00D6130B" w:rsidP="00D6130B">
            <w:pPr>
              <w:pStyle w:val="ListParagraph"/>
              <w:rPr>
                <w:rFonts w:ascii="Arial" w:hAnsi="Arial" w:cs="Arial"/>
                <w:bCs/>
              </w:rPr>
            </w:pPr>
          </w:p>
          <w:p w14:paraId="52BA133F" w14:textId="46085143" w:rsidR="009F6EE2" w:rsidRPr="0081709E" w:rsidRDefault="009F6EE2" w:rsidP="00B92254">
            <w:pPr>
              <w:rPr>
                <w:rFonts w:ascii="Arial" w:hAnsi="Arial" w:cs="Arial"/>
                <w:bCs/>
              </w:rPr>
            </w:pPr>
          </w:p>
        </w:tc>
      </w:tr>
      <w:tr w:rsidR="00B92254" w:rsidRPr="00242E01" w14:paraId="419AF751" w14:textId="77777777" w:rsidTr="00697B91">
        <w:tc>
          <w:tcPr>
            <w:tcW w:w="704" w:type="dxa"/>
            <w:shd w:val="clear" w:color="auto" w:fill="FFFFFF" w:themeFill="background1"/>
          </w:tcPr>
          <w:p w14:paraId="76986DD8" w14:textId="5ADA103B" w:rsidR="00B92254" w:rsidRPr="00697B91" w:rsidRDefault="00B92254" w:rsidP="007C43F7">
            <w:pPr>
              <w:rPr>
                <w:rFonts w:ascii="Arial" w:hAnsi="Arial" w:cs="Arial"/>
                <w:b/>
                <w:sz w:val="24"/>
                <w:szCs w:val="24"/>
              </w:rPr>
            </w:pPr>
            <w:r w:rsidRPr="00697B91">
              <w:rPr>
                <w:rFonts w:ascii="Arial" w:hAnsi="Arial" w:cs="Arial"/>
                <w:b/>
                <w:sz w:val="24"/>
                <w:szCs w:val="24"/>
              </w:rPr>
              <w:t>5.</w:t>
            </w:r>
          </w:p>
        </w:tc>
        <w:tc>
          <w:tcPr>
            <w:tcW w:w="2126" w:type="dxa"/>
            <w:shd w:val="clear" w:color="auto" w:fill="FFFFFF" w:themeFill="background1"/>
          </w:tcPr>
          <w:p w14:paraId="5CDD5287" w14:textId="77777777" w:rsidR="00B92254" w:rsidRPr="003508FA" w:rsidRDefault="00B92254" w:rsidP="00381933">
            <w:pPr>
              <w:rPr>
                <w:rFonts w:ascii="Arial" w:hAnsi="Arial" w:cs="Arial"/>
                <w:b/>
                <w:u w:val="single"/>
              </w:rPr>
            </w:pPr>
            <w:r w:rsidRPr="003508FA">
              <w:rPr>
                <w:rFonts w:ascii="Arial" w:hAnsi="Arial" w:cs="Arial"/>
                <w:b/>
                <w:u w:val="single"/>
              </w:rPr>
              <w:t xml:space="preserve">Action Items: </w:t>
            </w:r>
          </w:p>
          <w:p w14:paraId="3B19AC1B" w14:textId="77777777" w:rsidR="008D1DB2" w:rsidRDefault="008D1DB2" w:rsidP="00381933">
            <w:pPr>
              <w:rPr>
                <w:rFonts w:ascii="Arial" w:hAnsi="Arial" w:cs="Arial"/>
                <w:bCs/>
                <w:i/>
                <w:iCs/>
              </w:rPr>
            </w:pPr>
          </w:p>
          <w:p w14:paraId="22484505" w14:textId="77777777" w:rsidR="00D02880" w:rsidRDefault="00D02880" w:rsidP="00381933">
            <w:pPr>
              <w:rPr>
                <w:rFonts w:ascii="Arial" w:hAnsi="Arial" w:cs="Arial"/>
                <w:bCs/>
                <w:i/>
                <w:iCs/>
              </w:rPr>
            </w:pPr>
          </w:p>
          <w:p w14:paraId="32DAF375" w14:textId="77777777" w:rsidR="00D02880" w:rsidRDefault="00D02880" w:rsidP="00381933">
            <w:pPr>
              <w:rPr>
                <w:rFonts w:ascii="Arial" w:hAnsi="Arial" w:cs="Arial"/>
                <w:bCs/>
                <w:i/>
                <w:iCs/>
              </w:rPr>
            </w:pPr>
          </w:p>
          <w:p w14:paraId="2A8FF355" w14:textId="77777777" w:rsidR="002C708C" w:rsidRDefault="002C708C" w:rsidP="00381933">
            <w:pPr>
              <w:rPr>
                <w:rFonts w:ascii="Arial" w:hAnsi="Arial" w:cs="Arial"/>
                <w:bCs/>
                <w:i/>
                <w:iCs/>
              </w:rPr>
            </w:pPr>
          </w:p>
          <w:p w14:paraId="3939A629" w14:textId="77777777" w:rsidR="002C708C" w:rsidRDefault="002C708C" w:rsidP="00381933">
            <w:pPr>
              <w:rPr>
                <w:rFonts w:ascii="Arial" w:hAnsi="Arial" w:cs="Arial"/>
                <w:bCs/>
                <w:i/>
                <w:iCs/>
              </w:rPr>
            </w:pPr>
          </w:p>
          <w:p w14:paraId="43C65D10" w14:textId="77777777" w:rsidR="00E7734E" w:rsidRDefault="00E7734E" w:rsidP="00381933">
            <w:pPr>
              <w:rPr>
                <w:rFonts w:ascii="Arial" w:hAnsi="Arial" w:cs="Arial"/>
                <w:bCs/>
                <w:i/>
                <w:iCs/>
              </w:rPr>
            </w:pPr>
          </w:p>
          <w:p w14:paraId="50BADE58" w14:textId="1D538379" w:rsidR="00D90333" w:rsidRPr="003508FA" w:rsidRDefault="00D90333" w:rsidP="00381933">
            <w:pPr>
              <w:rPr>
                <w:rFonts w:ascii="Arial" w:hAnsi="Arial" w:cs="Arial"/>
                <w:bCs/>
                <w:i/>
                <w:iCs/>
              </w:rPr>
            </w:pPr>
          </w:p>
        </w:tc>
        <w:tc>
          <w:tcPr>
            <w:tcW w:w="612" w:type="dxa"/>
            <w:shd w:val="clear" w:color="auto" w:fill="FFFFFF" w:themeFill="background1"/>
          </w:tcPr>
          <w:p w14:paraId="72225107" w14:textId="77777777" w:rsidR="00325897" w:rsidRPr="0081709E" w:rsidRDefault="00325897" w:rsidP="007C43F7">
            <w:pPr>
              <w:rPr>
                <w:rFonts w:ascii="Arial" w:hAnsi="Arial" w:cs="Arial"/>
                <w:bCs/>
              </w:rPr>
            </w:pPr>
          </w:p>
          <w:p w14:paraId="2BF0BEF2" w14:textId="69D6D7D1" w:rsidR="00B92254" w:rsidRPr="0081709E" w:rsidRDefault="00ED0C2A" w:rsidP="007C43F7">
            <w:pPr>
              <w:rPr>
                <w:rFonts w:ascii="Arial" w:hAnsi="Arial" w:cs="Arial"/>
                <w:bCs/>
              </w:rPr>
            </w:pPr>
            <w:r w:rsidRPr="0081709E">
              <w:rPr>
                <w:rFonts w:ascii="Arial" w:hAnsi="Arial" w:cs="Arial"/>
                <w:bCs/>
              </w:rPr>
              <w:t>a)</w:t>
            </w:r>
          </w:p>
        </w:tc>
        <w:tc>
          <w:tcPr>
            <w:tcW w:w="7371" w:type="dxa"/>
            <w:shd w:val="clear" w:color="auto" w:fill="FFFFFF" w:themeFill="background1"/>
          </w:tcPr>
          <w:p w14:paraId="128B840B" w14:textId="77777777" w:rsidR="00111D6E" w:rsidRDefault="00111D6E" w:rsidP="00DD34DC">
            <w:pPr>
              <w:spacing w:line="259" w:lineRule="auto"/>
              <w:ind w:left="415" w:hanging="415"/>
              <w:rPr>
                <w:rFonts w:ascii="Arial" w:hAnsi="Arial" w:cs="Arial"/>
                <w:bCs/>
              </w:rPr>
            </w:pPr>
          </w:p>
          <w:p w14:paraId="5D155EFA" w14:textId="77777777" w:rsidR="00916859" w:rsidRDefault="00781002" w:rsidP="00A81575">
            <w:pPr>
              <w:spacing w:line="259" w:lineRule="auto"/>
              <w:ind w:left="415" w:hanging="415"/>
              <w:rPr>
                <w:rFonts w:ascii="Arial" w:hAnsi="Arial" w:cs="Arial"/>
                <w:bCs/>
              </w:rPr>
            </w:pPr>
            <w:r>
              <w:rPr>
                <w:rFonts w:ascii="Arial" w:hAnsi="Arial" w:cs="Arial"/>
                <w:bCs/>
              </w:rPr>
              <w:t>Deputy Director of Emergency Management – this item was deferred from</w:t>
            </w:r>
          </w:p>
          <w:p w14:paraId="545ABF8E" w14:textId="4C45E1BC" w:rsidR="00A81575" w:rsidRDefault="00781002" w:rsidP="00A81575">
            <w:pPr>
              <w:spacing w:line="259" w:lineRule="auto"/>
              <w:ind w:left="415" w:hanging="415"/>
              <w:rPr>
                <w:rFonts w:ascii="Arial" w:hAnsi="Arial" w:cs="Arial"/>
                <w:bCs/>
              </w:rPr>
            </w:pPr>
            <w:r>
              <w:rPr>
                <w:rFonts w:ascii="Arial" w:hAnsi="Arial" w:cs="Arial"/>
                <w:bCs/>
              </w:rPr>
              <w:t xml:space="preserve">the </w:t>
            </w:r>
            <w:r w:rsidR="0057676F">
              <w:rPr>
                <w:rFonts w:ascii="Arial" w:hAnsi="Arial" w:cs="Arial"/>
                <w:bCs/>
              </w:rPr>
              <w:t>January 8</w:t>
            </w:r>
            <w:r w:rsidR="0057676F" w:rsidRPr="0057676F">
              <w:rPr>
                <w:rFonts w:ascii="Arial" w:hAnsi="Arial" w:cs="Arial"/>
                <w:bCs/>
                <w:vertAlign w:val="superscript"/>
              </w:rPr>
              <w:t>th</w:t>
            </w:r>
            <w:r w:rsidR="0057676F">
              <w:rPr>
                <w:rFonts w:ascii="Arial" w:hAnsi="Arial" w:cs="Arial"/>
                <w:bCs/>
              </w:rPr>
              <w:t xml:space="preserve">, </w:t>
            </w:r>
            <w:r>
              <w:rPr>
                <w:rFonts w:ascii="Arial" w:hAnsi="Arial" w:cs="Arial"/>
                <w:bCs/>
              </w:rPr>
              <w:t>202</w:t>
            </w:r>
            <w:r w:rsidR="0057676F">
              <w:rPr>
                <w:rFonts w:ascii="Arial" w:hAnsi="Arial" w:cs="Arial"/>
                <w:bCs/>
              </w:rPr>
              <w:t>4</w:t>
            </w:r>
            <w:r w:rsidR="00916859">
              <w:rPr>
                <w:rFonts w:ascii="Arial" w:hAnsi="Arial" w:cs="Arial"/>
                <w:bCs/>
              </w:rPr>
              <w:t xml:space="preserve"> meeting</w:t>
            </w:r>
            <w:r w:rsidR="00057E9A">
              <w:rPr>
                <w:rFonts w:ascii="Arial" w:hAnsi="Arial" w:cs="Arial"/>
                <w:bCs/>
              </w:rPr>
              <w:t xml:space="preserve"> </w:t>
            </w:r>
            <w:r w:rsidR="00F90A06">
              <w:rPr>
                <w:rFonts w:ascii="Arial" w:hAnsi="Arial" w:cs="Arial"/>
                <w:bCs/>
              </w:rPr>
              <w:t>to allow</w:t>
            </w:r>
            <w:r w:rsidR="00902E03">
              <w:rPr>
                <w:rFonts w:ascii="Arial" w:hAnsi="Arial" w:cs="Arial"/>
                <w:bCs/>
              </w:rPr>
              <w:t xml:space="preserve"> Council</w:t>
            </w:r>
            <w:r w:rsidR="00A81575">
              <w:rPr>
                <w:rFonts w:ascii="Arial" w:hAnsi="Arial" w:cs="Arial"/>
                <w:bCs/>
              </w:rPr>
              <w:t xml:space="preserve"> time to speak with</w:t>
            </w:r>
          </w:p>
          <w:p w14:paraId="0275F970" w14:textId="3D0A2339" w:rsidR="002C23A0" w:rsidRDefault="00A81575" w:rsidP="00A81575">
            <w:pPr>
              <w:spacing w:line="259" w:lineRule="auto"/>
              <w:rPr>
                <w:rFonts w:ascii="Arial" w:hAnsi="Arial" w:cs="Arial"/>
                <w:bCs/>
              </w:rPr>
            </w:pPr>
            <w:r>
              <w:rPr>
                <w:rFonts w:ascii="Arial" w:hAnsi="Arial" w:cs="Arial"/>
                <w:bCs/>
              </w:rPr>
              <w:t xml:space="preserve">community members and </w:t>
            </w:r>
            <w:r w:rsidR="00902E03">
              <w:rPr>
                <w:rFonts w:ascii="Arial" w:hAnsi="Arial" w:cs="Arial"/>
                <w:bCs/>
              </w:rPr>
              <w:t xml:space="preserve">submit </w:t>
            </w:r>
            <w:r w:rsidR="004A46F8">
              <w:rPr>
                <w:rFonts w:ascii="Arial" w:hAnsi="Arial" w:cs="Arial"/>
                <w:bCs/>
              </w:rPr>
              <w:t xml:space="preserve">names </w:t>
            </w:r>
            <w:r w:rsidR="00F80370">
              <w:rPr>
                <w:rFonts w:ascii="Arial" w:hAnsi="Arial" w:cs="Arial"/>
                <w:bCs/>
              </w:rPr>
              <w:t>for this</w:t>
            </w:r>
            <w:r>
              <w:rPr>
                <w:rFonts w:ascii="Arial" w:hAnsi="Arial" w:cs="Arial"/>
                <w:bCs/>
              </w:rPr>
              <w:t xml:space="preserve"> </w:t>
            </w:r>
            <w:r w:rsidR="00F80370">
              <w:rPr>
                <w:rFonts w:ascii="Arial" w:hAnsi="Arial" w:cs="Arial"/>
                <w:bCs/>
              </w:rPr>
              <w:t>position</w:t>
            </w:r>
            <w:r>
              <w:rPr>
                <w:rFonts w:ascii="Arial" w:hAnsi="Arial" w:cs="Arial"/>
                <w:bCs/>
              </w:rPr>
              <w:t>.</w:t>
            </w:r>
            <w:r w:rsidR="00B26C44">
              <w:rPr>
                <w:rFonts w:ascii="Arial" w:hAnsi="Arial" w:cs="Arial"/>
                <w:bCs/>
              </w:rPr>
              <w:t xml:space="preserve"> </w:t>
            </w:r>
            <w:r w:rsidR="002F5F91">
              <w:rPr>
                <w:rFonts w:ascii="Arial" w:hAnsi="Arial" w:cs="Arial"/>
                <w:bCs/>
              </w:rPr>
              <w:t xml:space="preserve">Council will still </w:t>
            </w:r>
            <w:r w:rsidR="00B51786">
              <w:rPr>
                <w:rFonts w:ascii="Arial" w:hAnsi="Arial" w:cs="Arial"/>
                <w:bCs/>
              </w:rPr>
              <w:t xml:space="preserve">need to establish an Emergency Management Plan and the Emergency Management Agency. </w:t>
            </w:r>
          </w:p>
          <w:p w14:paraId="23EE86B3" w14:textId="77777777" w:rsidR="00A81575" w:rsidRDefault="00A81575" w:rsidP="00A81575">
            <w:pPr>
              <w:spacing w:line="259" w:lineRule="auto"/>
              <w:rPr>
                <w:rFonts w:ascii="Arial" w:hAnsi="Arial" w:cs="Arial"/>
                <w:bCs/>
              </w:rPr>
            </w:pPr>
          </w:p>
          <w:p w14:paraId="6EDD6E00" w14:textId="77777777" w:rsidR="00B26C44" w:rsidRDefault="00B26C44" w:rsidP="00B26C44">
            <w:pPr>
              <w:spacing w:after="160" w:line="256" w:lineRule="auto"/>
              <w:ind w:left="-10" w:firstLine="10"/>
              <w:rPr>
                <w:rFonts w:ascii="Arial" w:hAnsi="Arial" w:cs="Arial"/>
                <w:i/>
                <w:iCs/>
                <w:kern w:val="2"/>
                <w:lang w:val="en-US"/>
                <w14:ligatures w14:val="standardContextual"/>
              </w:rPr>
            </w:pPr>
            <w:r>
              <w:rPr>
                <w:rFonts w:ascii="Arial" w:hAnsi="Arial" w:cs="Arial"/>
                <w:i/>
                <w:iCs/>
                <w:kern w:val="2"/>
                <w:lang w:val="en-US"/>
                <w14:ligatures w14:val="standardContextual"/>
              </w:rPr>
              <w:t>(that _____________  be appointed as Deputy Director of Emergency Management, effective immediately)</w:t>
            </w:r>
          </w:p>
          <w:p w14:paraId="056DD35E" w14:textId="602DDE32" w:rsidR="00361445" w:rsidRDefault="00B51786" w:rsidP="00B26C44">
            <w:pPr>
              <w:spacing w:after="160" w:line="256" w:lineRule="auto"/>
              <w:ind w:left="-10" w:firstLine="10"/>
              <w:rPr>
                <w:rFonts w:ascii="Arial" w:hAnsi="Arial" w:cs="Arial"/>
                <w:i/>
                <w:iCs/>
                <w:kern w:val="2"/>
                <w:lang w:val="en-US"/>
                <w14:ligatures w14:val="standardContextual"/>
              </w:rPr>
            </w:pPr>
            <w:r>
              <w:rPr>
                <w:rFonts w:ascii="Arial" w:hAnsi="Arial" w:cs="Arial"/>
                <w:i/>
                <w:iCs/>
                <w:kern w:val="2"/>
                <w:lang w:val="en-US"/>
                <w14:ligatures w14:val="standardContextual"/>
              </w:rPr>
              <w:t xml:space="preserve">Or </w:t>
            </w:r>
          </w:p>
          <w:p w14:paraId="32EE1957" w14:textId="2721D2FA" w:rsidR="00361445" w:rsidRDefault="00361445" w:rsidP="00B26C44">
            <w:pPr>
              <w:spacing w:after="160" w:line="256" w:lineRule="auto"/>
              <w:ind w:left="-10" w:firstLine="10"/>
              <w:rPr>
                <w:rFonts w:ascii="Arial" w:hAnsi="Arial" w:cs="Arial"/>
                <w:i/>
                <w:iCs/>
                <w:kern w:val="2"/>
                <w:lang w:val="en-US"/>
                <w14:ligatures w14:val="standardContextual"/>
              </w:rPr>
            </w:pPr>
            <w:r>
              <w:rPr>
                <w:rFonts w:ascii="Arial" w:hAnsi="Arial" w:cs="Arial"/>
                <w:i/>
                <w:iCs/>
                <w:kern w:val="2"/>
                <w:lang w:val="en-US"/>
                <w14:ligatures w14:val="standardContextual"/>
              </w:rPr>
              <w:t>(some other direction as given by Council at meeting time)</w:t>
            </w:r>
          </w:p>
          <w:p w14:paraId="4DDA0FBF" w14:textId="7BC11DC8" w:rsidR="00A81575" w:rsidRPr="00A81575" w:rsidRDefault="00A81575" w:rsidP="00A81575">
            <w:pPr>
              <w:spacing w:line="259" w:lineRule="auto"/>
              <w:rPr>
                <w:rFonts w:ascii="Arial" w:hAnsi="Arial" w:cs="Arial"/>
                <w:bCs/>
                <w:i/>
                <w:iCs/>
              </w:rPr>
            </w:pPr>
          </w:p>
        </w:tc>
      </w:tr>
      <w:tr w:rsidR="0057676F" w:rsidRPr="007C43F7" w14:paraId="00D64191" w14:textId="77777777" w:rsidTr="00523AF5">
        <w:trPr>
          <w:trHeight w:val="136"/>
        </w:trPr>
        <w:tc>
          <w:tcPr>
            <w:tcW w:w="704" w:type="dxa"/>
            <w:shd w:val="clear" w:color="auto" w:fill="FFFFFF" w:themeFill="background1"/>
          </w:tcPr>
          <w:p w14:paraId="6D89C414" w14:textId="7D744D59" w:rsidR="0057676F" w:rsidRPr="00697B91" w:rsidRDefault="0057676F" w:rsidP="0057676F">
            <w:pPr>
              <w:rPr>
                <w:rFonts w:ascii="Arial" w:hAnsi="Arial" w:cs="Arial"/>
                <w:b/>
                <w:sz w:val="24"/>
                <w:szCs w:val="24"/>
              </w:rPr>
            </w:pPr>
          </w:p>
        </w:tc>
        <w:tc>
          <w:tcPr>
            <w:tcW w:w="2126" w:type="dxa"/>
            <w:shd w:val="clear" w:color="auto" w:fill="FFFFFF" w:themeFill="background1"/>
          </w:tcPr>
          <w:p w14:paraId="251AC5F1" w14:textId="0626D106" w:rsidR="0057676F" w:rsidRDefault="0019684D" w:rsidP="0057676F">
            <w:pPr>
              <w:rPr>
                <w:rFonts w:ascii="Arial" w:hAnsi="Arial" w:cs="Arial"/>
                <w:bCs/>
                <w:i/>
                <w:iCs/>
              </w:rPr>
            </w:pPr>
            <w:r>
              <w:rPr>
                <w:rFonts w:ascii="Arial" w:hAnsi="Arial" w:cs="Arial"/>
                <w:bCs/>
                <w:i/>
                <w:iCs/>
              </w:rPr>
              <w:t>Pages</w:t>
            </w:r>
            <w:r w:rsidR="00CF6174">
              <w:rPr>
                <w:rFonts w:ascii="Arial" w:hAnsi="Arial" w:cs="Arial"/>
                <w:bCs/>
                <w:i/>
                <w:iCs/>
              </w:rPr>
              <w:t xml:space="preserve"> </w:t>
            </w:r>
            <w:r w:rsidR="009658F1">
              <w:rPr>
                <w:rFonts w:ascii="Arial" w:hAnsi="Arial" w:cs="Arial"/>
                <w:bCs/>
                <w:i/>
                <w:iCs/>
              </w:rPr>
              <w:t>11 -12</w:t>
            </w:r>
            <w:r>
              <w:rPr>
                <w:rFonts w:ascii="Arial" w:hAnsi="Arial" w:cs="Arial"/>
                <w:bCs/>
                <w:i/>
                <w:iCs/>
              </w:rPr>
              <w:t xml:space="preserve"> </w:t>
            </w:r>
          </w:p>
          <w:p w14:paraId="779514F5" w14:textId="77777777" w:rsidR="0019684D" w:rsidRDefault="0019684D" w:rsidP="0057676F">
            <w:pPr>
              <w:rPr>
                <w:rFonts w:ascii="Arial" w:hAnsi="Arial" w:cs="Arial"/>
                <w:bCs/>
                <w:i/>
                <w:iCs/>
              </w:rPr>
            </w:pPr>
          </w:p>
          <w:p w14:paraId="206CDCDB" w14:textId="77777777" w:rsidR="0057676F" w:rsidRDefault="0057676F" w:rsidP="0057676F">
            <w:pPr>
              <w:rPr>
                <w:rFonts w:ascii="Arial" w:hAnsi="Arial" w:cs="Arial"/>
                <w:bCs/>
                <w:i/>
                <w:iCs/>
              </w:rPr>
            </w:pPr>
          </w:p>
          <w:p w14:paraId="38256ACF" w14:textId="77777777" w:rsidR="0057676F" w:rsidRDefault="0057676F" w:rsidP="0057676F">
            <w:pPr>
              <w:rPr>
                <w:rFonts w:ascii="Arial" w:hAnsi="Arial" w:cs="Arial"/>
                <w:bCs/>
                <w:i/>
                <w:iCs/>
              </w:rPr>
            </w:pPr>
          </w:p>
          <w:p w14:paraId="44D7CF8B" w14:textId="77777777" w:rsidR="0057676F" w:rsidRDefault="0057676F" w:rsidP="0057676F">
            <w:pPr>
              <w:rPr>
                <w:rFonts w:ascii="Arial" w:hAnsi="Arial" w:cs="Arial"/>
                <w:bCs/>
                <w:i/>
                <w:iCs/>
              </w:rPr>
            </w:pPr>
          </w:p>
          <w:p w14:paraId="461B6CAF" w14:textId="77777777" w:rsidR="0057676F" w:rsidRDefault="0057676F" w:rsidP="0057676F">
            <w:pPr>
              <w:rPr>
                <w:rFonts w:ascii="Arial" w:hAnsi="Arial" w:cs="Arial"/>
                <w:bCs/>
                <w:i/>
                <w:iCs/>
              </w:rPr>
            </w:pPr>
          </w:p>
          <w:p w14:paraId="24AEF84F" w14:textId="77777777" w:rsidR="0057676F" w:rsidRDefault="0057676F" w:rsidP="0057676F">
            <w:pPr>
              <w:rPr>
                <w:rFonts w:ascii="Arial" w:hAnsi="Arial" w:cs="Arial"/>
                <w:bCs/>
                <w:i/>
                <w:iCs/>
              </w:rPr>
            </w:pPr>
          </w:p>
          <w:p w14:paraId="1D989FFE" w14:textId="77777777" w:rsidR="0057676F" w:rsidRDefault="0057676F" w:rsidP="0057676F">
            <w:pPr>
              <w:rPr>
                <w:rFonts w:ascii="Arial" w:hAnsi="Arial" w:cs="Arial"/>
                <w:bCs/>
                <w:i/>
                <w:iCs/>
              </w:rPr>
            </w:pPr>
          </w:p>
          <w:p w14:paraId="11346062" w14:textId="77777777" w:rsidR="0057676F" w:rsidRDefault="0057676F" w:rsidP="0057676F">
            <w:pPr>
              <w:rPr>
                <w:rFonts w:ascii="Arial" w:hAnsi="Arial" w:cs="Arial"/>
                <w:bCs/>
                <w:i/>
                <w:iCs/>
              </w:rPr>
            </w:pPr>
          </w:p>
          <w:p w14:paraId="508C2C43" w14:textId="77777777" w:rsidR="0057676F" w:rsidRDefault="0057676F" w:rsidP="0057676F">
            <w:pPr>
              <w:rPr>
                <w:rFonts w:ascii="Arial" w:hAnsi="Arial" w:cs="Arial"/>
                <w:bCs/>
                <w:i/>
                <w:iCs/>
              </w:rPr>
            </w:pPr>
          </w:p>
          <w:p w14:paraId="65B8E28A" w14:textId="77777777" w:rsidR="0057676F" w:rsidRDefault="0057676F" w:rsidP="0057676F">
            <w:pPr>
              <w:rPr>
                <w:rFonts w:ascii="Arial" w:hAnsi="Arial" w:cs="Arial"/>
                <w:bCs/>
                <w:i/>
                <w:iCs/>
              </w:rPr>
            </w:pPr>
          </w:p>
          <w:p w14:paraId="6BEC1970" w14:textId="77777777" w:rsidR="0057676F" w:rsidRDefault="0057676F" w:rsidP="0057676F">
            <w:pPr>
              <w:rPr>
                <w:rFonts w:ascii="Arial" w:hAnsi="Arial" w:cs="Arial"/>
                <w:bCs/>
                <w:i/>
                <w:iCs/>
              </w:rPr>
            </w:pPr>
          </w:p>
          <w:p w14:paraId="0E46C201" w14:textId="77777777" w:rsidR="0057676F" w:rsidRDefault="0057676F" w:rsidP="0057676F">
            <w:pPr>
              <w:rPr>
                <w:rFonts w:ascii="Arial" w:hAnsi="Arial" w:cs="Arial"/>
                <w:bCs/>
                <w:i/>
                <w:iCs/>
              </w:rPr>
            </w:pPr>
          </w:p>
          <w:p w14:paraId="06636177" w14:textId="77777777" w:rsidR="0057676F" w:rsidRDefault="0057676F" w:rsidP="0057676F">
            <w:pPr>
              <w:rPr>
                <w:rFonts w:ascii="Arial" w:hAnsi="Arial" w:cs="Arial"/>
                <w:bCs/>
                <w:i/>
                <w:iCs/>
              </w:rPr>
            </w:pPr>
          </w:p>
          <w:p w14:paraId="3E306CA5" w14:textId="77777777" w:rsidR="0057676F" w:rsidRDefault="0057676F" w:rsidP="0057676F">
            <w:pPr>
              <w:rPr>
                <w:rFonts w:ascii="Arial" w:hAnsi="Arial" w:cs="Arial"/>
                <w:bCs/>
                <w:i/>
                <w:iCs/>
              </w:rPr>
            </w:pPr>
          </w:p>
          <w:p w14:paraId="305EC01E" w14:textId="77777777" w:rsidR="0057676F" w:rsidRDefault="0057676F" w:rsidP="0057676F">
            <w:pPr>
              <w:rPr>
                <w:rFonts w:ascii="Arial" w:hAnsi="Arial" w:cs="Arial"/>
                <w:bCs/>
                <w:i/>
                <w:iCs/>
              </w:rPr>
            </w:pPr>
          </w:p>
          <w:p w14:paraId="310143F7" w14:textId="77777777" w:rsidR="0057676F" w:rsidRDefault="0057676F" w:rsidP="0057676F">
            <w:pPr>
              <w:rPr>
                <w:rFonts w:ascii="Arial" w:hAnsi="Arial" w:cs="Arial"/>
                <w:bCs/>
                <w:i/>
                <w:iCs/>
              </w:rPr>
            </w:pPr>
          </w:p>
          <w:p w14:paraId="59343185" w14:textId="3947B1B8" w:rsidR="0057676F" w:rsidRPr="003508FA" w:rsidRDefault="0057676F" w:rsidP="0057676F">
            <w:pPr>
              <w:rPr>
                <w:rFonts w:ascii="Arial" w:hAnsi="Arial" w:cs="Arial"/>
                <w:bCs/>
                <w:i/>
                <w:iCs/>
              </w:rPr>
            </w:pPr>
          </w:p>
        </w:tc>
        <w:tc>
          <w:tcPr>
            <w:tcW w:w="612" w:type="dxa"/>
            <w:shd w:val="clear" w:color="auto" w:fill="FFFFFF" w:themeFill="background1"/>
          </w:tcPr>
          <w:p w14:paraId="425C97B4" w14:textId="2026B563" w:rsidR="0057676F" w:rsidRPr="0081709E" w:rsidRDefault="0057676F" w:rsidP="0057676F">
            <w:pPr>
              <w:rPr>
                <w:rFonts w:ascii="Arial" w:hAnsi="Arial" w:cs="Arial"/>
                <w:bCs/>
              </w:rPr>
            </w:pPr>
            <w:r w:rsidRPr="0081709E">
              <w:rPr>
                <w:rFonts w:ascii="Arial" w:hAnsi="Arial" w:cs="Arial"/>
                <w:bCs/>
              </w:rPr>
              <w:lastRenderedPageBreak/>
              <w:t>b)</w:t>
            </w:r>
          </w:p>
        </w:tc>
        <w:tc>
          <w:tcPr>
            <w:tcW w:w="7371" w:type="dxa"/>
            <w:shd w:val="clear" w:color="auto" w:fill="FFFFFF" w:themeFill="background1"/>
          </w:tcPr>
          <w:p w14:paraId="75A5DA48" w14:textId="739B0E41" w:rsidR="007A5AA5" w:rsidRDefault="0057676F" w:rsidP="007A5AA5">
            <w:pPr>
              <w:rPr>
                <w:rFonts w:ascii="Arial" w:hAnsi="Arial" w:cs="Arial"/>
                <w:bCs/>
              </w:rPr>
            </w:pPr>
            <w:r>
              <w:rPr>
                <w:rFonts w:ascii="Arial" w:hAnsi="Arial" w:cs="Arial"/>
                <w:bCs/>
              </w:rPr>
              <w:t xml:space="preserve">Alberta Beach Snowmobile Club – </w:t>
            </w:r>
            <w:r w:rsidR="00522504">
              <w:rPr>
                <w:rFonts w:ascii="Arial" w:hAnsi="Arial" w:cs="Arial"/>
                <w:bCs/>
              </w:rPr>
              <w:t xml:space="preserve">this item was deferred from the January </w:t>
            </w:r>
            <w:r w:rsidR="00783CAC">
              <w:rPr>
                <w:rFonts w:ascii="Arial" w:hAnsi="Arial" w:cs="Arial"/>
                <w:bCs/>
              </w:rPr>
              <w:t>8</w:t>
            </w:r>
            <w:r w:rsidR="00783CAC" w:rsidRPr="00783CAC">
              <w:rPr>
                <w:rFonts w:ascii="Arial" w:hAnsi="Arial" w:cs="Arial"/>
                <w:bCs/>
                <w:vertAlign w:val="superscript"/>
              </w:rPr>
              <w:t>th</w:t>
            </w:r>
            <w:r w:rsidR="00783CAC">
              <w:rPr>
                <w:rFonts w:ascii="Arial" w:hAnsi="Arial" w:cs="Arial"/>
                <w:bCs/>
              </w:rPr>
              <w:t xml:space="preserve">, 2024 meeting.  </w:t>
            </w:r>
            <w:r w:rsidR="007A5AA5">
              <w:rPr>
                <w:rFonts w:ascii="Arial" w:hAnsi="Arial" w:cs="Arial"/>
                <w:bCs/>
              </w:rPr>
              <w:t xml:space="preserve"> Please refer to the letter from the Alberta Beach Snowmobile Club requesting a financial contribution to assist the Club in purchasing a new groomer to assist with the maintenance of the trail system in the region.  The Snowmobile Club has applied for a Community Facility Enhancement Program Grant (CFEP) for $85,399.00.   This is a matching grant, meaning that the club must provide an equal amount of funds received by the grant.  Also attached is updated correspondence of December 17</w:t>
            </w:r>
            <w:r w:rsidR="007A5AA5" w:rsidRPr="00B73536">
              <w:rPr>
                <w:rFonts w:ascii="Arial" w:hAnsi="Arial" w:cs="Arial"/>
                <w:bCs/>
                <w:vertAlign w:val="superscript"/>
              </w:rPr>
              <w:t>th</w:t>
            </w:r>
            <w:r w:rsidR="007A5AA5">
              <w:rPr>
                <w:rFonts w:ascii="Arial" w:hAnsi="Arial" w:cs="Arial"/>
                <w:bCs/>
              </w:rPr>
              <w:t>, 2023 indicating that the grant proposal was not successful and outlining the current status of the project. Should Council wish to contribute funds, there may be an opportunity to utilize capital grant funds for same.</w:t>
            </w:r>
          </w:p>
          <w:p w14:paraId="76B40054" w14:textId="77777777" w:rsidR="007A5AA5" w:rsidRDefault="007A5AA5" w:rsidP="007A5AA5">
            <w:pPr>
              <w:rPr>
                <w:rFonts w:ascii="Arial" w:hAnsi="Arial" w:cs="Arial"/>
                <w:bCs/>
              </w:rPr>
            </w:pPr>
          </w:p>
          <w:p w14:paraId="727D803D" w14:textId="77777777" w:rsidR="007A5AA5" w:rsidRDefault="007A5AA5" w:rsidP="007A5AA5">
            <w:pPr>
              <w:rPr>
                <w:rFonts w:ascii="Arial" w:hAnsi="Arial" w:cs="Arial"/>
                <w:bCs/>
                <w:i/>
                <w:iCs/>
              </w:rPr>
            </w:pPr>
            <w:r>
              <w:rPr>
                <w:rFonts w:ascii="Arial" w:hAnsi="Arial" w:cs="Arial"/>
                <w:bCs/>
                <w:i/>
                <w:iCs/>
              </w:rPr>
              <w:lastRenderedPageBreak/>
              <w:t>(that a donation to the Alberta Beach Snowmobile Club in the amount of $_____ be approved to assist in the purchase of a new trail groomer and further that the funding be approved for the 2024 budget year)</w:t>
            </w:r>
          </w:p>
          <w:p w14:paraId="53AD8963" w14:textId="77777777" w:rsidR="007A5AA5" w:rsidRDefault="007A5AA5" w:rsidP="007A5AA5">
            <w:pPr>
              <w:rPr>
                <w:rFonts w:ascii="Arial" w:hAnsi="Arial" w:cs="Arial"/>
                <w:bCs/>
                <w:i/>
                <w:iCs/>
              </w:rPr>
            </w:pPr>
          </w:p>
          <w:p w14:paraId="437C8417" w14:textId="77777777" w:rsidR="007A5AA5" w:rsidRDefault="007A5AA5" w:rsidP="007A5AA5">
            <w:pPr>
              <w:rPr>
                <w:rFonts w:ascii="Arial" w:hAnsi="Arial" w:cs="Arial"/>
                <w:bCs/>
                <w:i/>
                <w:iCs/>
              </w:rPr>
            </w:pPr>
            <w:r>
              <w:rPr>
                <w:rFonts w:ascii="Arial" w:hAnsi="Arial" w:cs="Arial"/>
                <w:bCs/>
                <w:i/>
                <w:iCs/>
              </w:rPr>
              <w:t>Or</w:t>
            </w:r>
          </w:p>
          <w:p w14:paraId="1AE43A21" w14:textId="77777777" w:rsidR="007A5AA5" w:rsidRDefault="007A5AA5" w:rsidP="007A5AA5">
            <w:pPr>
              <w:rPr>
                <w:rFonts w:ascii="Arial" w:hAnsi="Arial" w:cs="Arial"/>
                <w:bCs/>
                <w:i/>
                <w:iCs/>
              </w:rPr>
            </w:pPr>
          </w:p>
          <w:p w14:paraId="4096BA50" w14:textId="77777777" w:rsidR="007A5AA5" w:rsidRPr="000A6EE4" w:rsidRDefault="007A5AA5" w:rsidP="007A5AA5">
            <w:pPr>
              <w:rPr>
                <w:rFonts w:ascii="Arial" w:hAnsi="Arial" w:cs="Arial"/>
                <w:bCs/>
                <w:i/>
                <w:iCs/>
              </w:rPr>
            </w:pPr>
            <w:r>
              <w:rPr>
                <w:rFonts w:ascii="Arial" w:hAnsi="Arial" w:cs="Arial"/>
                <w:bCs/>
                <w:i/>
                <w:iCs/>
              </w:rPr>
              <w:t>(that the letter from the Alberta Beach Snowmobile Club requesting a financial contribution to assist in the purchase of a new trail groomer be accepted for information)</w:t>
            </w:r>
          </w:p>
          <w:p w14:paraId="7534ACCE" w14:textId="56618B45" w:rsidR="0057676F" w:rsidRPr="00DC6693" w:rsidRDefault="0057676F" w:rsidP="00194450">
            <w:pPr>
              <w:rPr>
                <w:rFonts w:ascii="Arial" w:hAnsi="Arial" w:cs="Arial"/>
                <w:bCs/>
              </w:rPr>
            </w:pPr>
          </w:p>
        </w:tc>
      </w:tr>
      <w:tr w:rsidR="0057676F" w:rsidRPr="007C43F7" w14:paraId="7853A6B4" w14:textId="77777777" w:rsidTr="00697B91">
        <w:tc>
          <w:tcPr>
            <w:tcW w:w="704" w:type="dxa"/>
            <w:shd w:val="clear" w:color="auto" w:fill="FFFFFF" w:themeFill="background1"/>
          </w:tcPr>
          <w:p w14:paraId="1991340C" w14:textId="77777777" w:rsidR="0057676F" w:rsidRPr="00697B91" w:rsidRDefault="0057676F" w:rsidP="0057676F">
            <w:pPr>
              <w:rPr>
                <w:rFonts w:ascii="Arial" w:hAnsi="Arial" w:cs="Arial"/>
                <w:b/>
                <w:sz w:val="24"/>
                <w:szCs w:val="24"/>
              </w:rPr>
            </w:pPr>
          </w:p>
        </w:tc>
        <w:tc>
          <w:tcPr>
            <w:tcW w:w="2126" w:type="dxa"/>
            <w:shd w:val="clear" w:color="auto" w:fill="FFFFFF" w:themeFill="background1"/>
          </w:tcPr>
          <w:p w14:paraId="72867E82" w14:textId="1AA0C2E8" w:rsidR="0057676F" w:rsidRPr="003508FA" w:rsidRDefault="0057676F" w:rsidP="0057676F">
            <w:pPr>
              <w:rPr>
                <w:rFonts w:ascii="Arial" w:hAnsi="Arial" w:cs="Arial"/>
                <w:bCs/>
                <w:i/>
                <w:iCs/>
              </w:rPr>
            </w:pPr>
          </w:p>
        </w:tc>
        <w:tc>
          <w:tcPr>
            <w:tcW w:w="612" w:type="dxa"/>
            <w:shd w:val="clear" w:color="auto" w:fill="FFFFFF" w:themeFill="background1"/>
          </w:tcPr>
          <w:p w14:paraId="677AAE80" w14:textId="77777777" w:rsidR="0057676F" w:rsidRDefault="0057676F" w:rsidP="0057676F">
            <w:pPr>
              <w:rPr>
                <w:rFonts w:ascii="Arial" w:hAnsi="Arial" w:cs="Arial"/>
                <w:bCs/>
              </w:rPr>
            </w:pPr>
            <w:r>
              <w:rPr>
                <w:rFonts w:ascii="Arial" w:hAnsi="Arial" w:cs="Arial"/>
                <w:bCs/>
              </w:rPr>
              <w:t>c)</w:t>
            </w:r>
          </w:p>
          <w:p w14:paraId="5D280515" w14:textId="77777777" w:rsidR="0057676F" w:rsidRDefault="0057676F" w:rsidP="0057676F">
            <w:pPr>
              <w:rPr>
                <w:rFonts w:ascii="Arial" w:hAnsi="Arial" w:cs="Arial"/>
                <w:bCs/>
              </w:rPr>
            </w:pPr>
          </w:p>
          <w:p w14:paraId="3E2CB781" w14:textId="77777777" w:rsidR="0057676F" w:rsidRDefault="0057676F" w:rsidP="0057676F">
            <w:pPr>
              <w:rPr>
                <w:rFonts w:ascii="Arial" w:hAnsi="Arial" w:cs="Arial"/>
                <w:bCs/>
              </w:rPr>
            </w:pPr>
          </w:p>
          <w:p w14:paraId="2CB02C60" w14:textId="396EF470" w:rsidR="0057676F" w:rsidRPr="0081709E" w:rsidRDefault="0057676F" w:rsidP="0057676F">
            <w:pPr>
              <w:rPr>
                <w:rFonts w:ascii="Arial" w:hAnsi="Arial" w:cs="Arial"/>
                <w:bCs/>
              </w:rPr>
            </w:pPr>
          </w:p>
        </w:tc>
        <w:tc>
          <w:tcPr>
            <w:tcW w:w="7371" w:type="dxa"/>
            <w:shd w:val="clear" w:color="auto" w:fill="FFFFFF" w:themeFill="background1"/>
          </w:tcPr>
          <w:p w14:paraId="5EE170CD" w14:textId="77777777" w:rsidR="0057676F" w:rsidRDefault="00B42633" w:rsidP="0057676F">
            <w:pPr>
              <w:rPr>
                <w:rFonts w:ascii="Arial" w:hAnsi="Arial" w:cs="Arial"/>
                <w:bCs/>
              </w:rPr>
            </w:pPr>
            <w:r>
              <w:rPr>
                <w:rFonts w:ascii="Arial" w:hAnsi="Arial" w:cs="Arial"/>
                <w:bCs/>
              </w:rPr>
              <w:t>Tables/</w:t>
            </w:r>
            <w:r w:rsidR="009D5EC8">
              <w:rPr>
                <w:rFonts w:ascii="Arial" w:hAnsi="Arial" w:cs="Arial"/>
                <w:bCs/>
              </w:rPr>
              <w:t xml:space="preserve">Chairs for Gazebo – this item was requested </w:t>
            </w:r>
            <w:r w:rsidR="009327E0">
              <w:rPr>
                <w:rFonts w:ascii="Arial" w:hAnsi="Arial" w:cs="Arial"/>
                <w:bCs/>
              </w:rPr>
              <w:t xml:space="preserve">to be brought back to this meeting for </w:t>
            </w:r>
            <w:r w:rsidR="00CE6DF6">
              <w:rPr>
                <w:rFonts w:ascii="Arial" w:hAnsi="Arial" w:cs="Arial"/>
                <w:bCs/>
              </w:rPr>
              <w:t>further discussion</w:t>
            </w:r>
            <w:r w:rsidR="0069363A">
              <w:rPr>
                <w:rFonts w:ascii="Arial" w:hAnsi="Arial" w:cs="Arial"/>
                <w:bCs/>
              </w:rPr>
              <w:t>.</w:t>
            </w:r>
            <w:r w:rsidR="00B31629">
              <w:rPr>
                <w:rFonts w:ascii="Arial" w:hAnsi="Arial" w:cs="Arial"/>
                <w:bCs/>
              </w:rPr>
              <w:t xml:space="preserve">  </w:t>
            </w:r>
          </w:p>
          <w:p w14:paraId="7357A58E" w14:textId="77777777" w:rsidR="00DF3854" w:rsidRDefault="00DF3854" w:rsidP="0057676F">
            <w:pPr>
              <w:rPr>
                <w:rFonts w:ascii="Arial" w:hAnsi="Arial" w:cs="Arial"/>
                <w:bCs/>
              </w:rPr>
            </w:pPr>
          </w:p>
          <w:p w14:paraId="63CC8A9C" w14:textId="77777777" w:rsidR="00DF3854" w:rsidRDefault="00DF3854" w:rsidP="0057676F">
            <w:pPr>
              <w:rPr>
                <w:rFonts w:ascii="Arial" w:hAnsi="Arial" w:cs="Arial"/>
                <w:bCs/>
                <w:i/>
                <w:iCs/>
              </w:rPr>
            </w:pPr>
            <w:r>
              <w:rPr>
                <w:rFonts w:ascii="Arial" w:hAnsi="Arial" w:cs="Arial"/>
                <w:bCs/>
                <w:i/>
                <w:iCs/>
              </w:rPr>
              <w:t>(direction as given by Council at meeting time)</w:t>
            </w:r>
          </w:p>
          <w:p w14:paraId="7DA32F1F" w14:textId="1ED34C8D" w:rsidR="00DF3854" w:rsidRPr="00DF3854" w:rsidRDefault="00DF3854" w:rsidP="0057676F">
            <w:pPr>
              <w:rPr>
                <w:rFonts w:ascii="Arial" w:hAnsi="Arial" w:cs="Arial"/>
                <w:bCs/>
                <w:i/>
                <w:iCs/>
              </w:rPr>
            </w:pPr>
          </w:p>
        </w:tc>
      </w:tr>
      <w:tr w:rsidR="0057676F" w:rsidRPr="007C43F7" w14:paraId="4589D015" w14:textId="77777777" w:rsidTr="00697B91">
        <w:tc>
          <w:tcPr>
            <w:tcW w:w="704" w:type="dxa"/>
            <w:shd w:val="clear" w:color="auto" w:fill="FFFFFF" w:themeFill="background1"/>
          </w:tcPr>
          <w:p w14:paraId="007593A8" w14:textId="77777777" w:rsidR="0057676F" w:rsidRPr="00697B91" w:rsidRDefault="0057676F" w:rsidP="0057676F">
            <w:pPr>
              <w:rPr>
                <w:rFonts w:ascii="Arial" w:hAnsi="Arial" w:cs="Arial"/>
                <w:b/>
                <w:sz w:val="24"/>
                <w:szCs w:val="24"/>
              </w:rPr>
            </w:pPr>
          </w:p>
        </w:tc>
        <w:tc>
          <w:tcPr>
            <w:tcW w:w="2126" w:type="dxa"/>
            <w:shd w:val="clear" w:color="auto" w:fill="FFFFFF" w:themeFill="background1"/>
          </w:tcPr>
          <w:p w14:paraId="39AE36B9" w14:textId="5F2DB27F" w:rsidR="0057676F" w:rsidRPr="00A92F53" w:rsidRDefault="0057676F" w:rsidP="0057676F">
            <w:pPr>
              <w:rPr>
                <w:rFonts w:ascii="Arial" w:hAnsi="Arial" w:cs="Arial"/>
                <w:bCs/>
                <w:i/>
                <w:iCs/>
              </w:rPr>
            </w:pPr>
          </w:p>
        </w:tc>
        <w:tc>
          <w:tcPr>
            <w:tcW w:w="612" w:type="dxa"/>
            <w:shd w:val="clear" w:color="auto" w:fill="FFFFFF" w:themeFill="background1"/>
          </w:tcPr>
          <w:p w14:paraId="4AAF55D3" w14:textId="6C4D0664" w:rsidR="0057676F" w:rsidRPr="0081709E" w:rsidRDefault="00A667A4" w:rsidP="0057676F">
            <w:pPr>
              <w:rPr>
                <w:rFonts w:ascii="Arial" w:hAnsi="Arial" w:cs="Arial"/>
                <w:bCs/>
              </w:rPr>
            </w:pPr>
            <w:r>
              <w:rPr>
                <w:rFonts w:ascii="Arial" w:hAnsi="Arial" w:cs="Arial"/>
                <w:bCs/>
              </w:rPr>
              <w:t>d</w:t>
            </w:r>
            <w:r w:rsidR="0057676F" w:rsidRPr="0081709E">
              <w:rPr>
                <w:rFonts w:ascii="Arial" w:hAnsi="Arial" w:cs="Arial"/>
                <w:bCs/>
              </w:rPr>
              <w:t>)</w:t>
            </w:r>
          </w:p>
          <w:p w14:paraId="163CB488" w14:textId="77777777" w:rsidR="0057676F" w:rsidRPr="0081709E" w:rsidRDefault="0057676F" w:rsidP="0057676F">
            <w:pPr>
              <w:rPr>
                <w:rFonts w:ascii="Arial" w:hAnsi="Arial" w:cs="Arial"/>
                <w:bCs/>
              </w:rPr>
            </w:pPr>
          </w:p>
          <w:p w14:paraId="6B7634DE" w14:textId="2A80BE92" w:rsidR="0057676F" w:rsidRPr="0081709E" w:rsidRDefault="0057676F" w:rsidP="0057676F">
            <w:pPr>
              <w:rPr>
                <w:rFonts w:ascii="Arial" w:hAnsi="Arial" w:cs="Arial"/>
                <w:bCs/>
              </w:rPr>
            </w:pPr>
          </w:p>
        </w:tc>
        <w:tc>
          <w:tcPr>
            <w:tcW w:w="7371" w:type="dxa"/>
            <w:shd w:val="clear" w:color="auto" w:fill="FFFFFF" w:themeFill="background1"/>
          </w:tcPr>
          <w:p w14:paraId="46FA9F6E" w14:textId="77777777" w:rsidR="00452E5B" w:rsidRDefault="00452E5B" w:rsidP="00452E5B">
            <w:pPr>
              <w:rPr>
                <w:rStyle w:val="eop"/>
                <w:rFonts w:ascii="Arial" w:hAnsi="Arial" w:cs="Arial"/>
                <w:lang w:val="en-US"/>
              </w:rPr>
            </w:pPr>
            <w:r>
              <w:rPr>
                <w:rStyle w:val="eop"/>
                <w:rFonts w:ascii="Arial" w:hAnsi="Arial" w:cs="Arial"/>
                <w:lang w:val="en-US"/>
              </w:rPr>
              <w:t xml:space="preserve">Appointment of Assessment Review Board (ARB) Officials for 2024 – according to the </w:t>
            </w:r>
            <w:r>
              <w:rPr>
                <w:rStyle w:val="eop"/>
                <w:rFonts w:ascii="Arial" w:hAnsi="Arial" w:cs="Arial"/>
                <w:i/>
                <w:iCs/>
                <w:lang w:val="en-US"/>
              </w:rPr>
              <w:t>Municipal Government Act, Section 454</w:t>
            </w:r>
            <w:r>
              <w:rPr>
                <w:rStyle w:val="eop"/>
                <w:rFonts w:ascii="Arial" w:hAnsi="Arial" w:cs="Arial"/>
                <w:lang w:val="en-US"/>
              </w:rPr>
              <w:t>, Council is required to appoint the ARB officials for 2024 as follows:</w:t>
            </w:r>
          </w:p>
          <w:p w14:paraId="17C30818" w14:textId="77777777" w:rsidR="00452E5B" w:rsidRDefault="00452E5B" w:rsidP="00452E5B">
            <w:pPr>
              <w:rPr>
                <w:rStyle w:val="eop"/>
                <w:rFonts w:ascii="Arial" w:hAnsi="Arial" w:cs="Arial"/>
                <w:lang w:val="en-US"/>
              </w:rPr>
            </w:pPr>
          </w:p>
          <w:p w14:paraId="301A3EFC" w14:textId="77777777" w:rsidR="00452E5B" w:rsidRDefault="00452E5B" w:rsidP="00452E5B">
            <w:pPr>
              <w:rPr>
                <w:rStyle w:val="eop"/>
                <w:rFonts w:ascii="Arial" w:hAnsi="Arial" w:cs="Arial"/>
                <w:lang w:val="en-US"/>
              </w:rPr>
            </w:pPr>
            <w:r>
              <w:rPr>
                <w:rStyle w:val="eop"/>
                <w:rFonts w:ascii="Arial" w:hAnsi="Arial" w:cs="Arial"/>
                <w:lang w:val="en-US"/>
              </w:rPr>
              <w:t>ARB Chairman –        Raymond Ralph</w:t>
            </w:r>
          </w:p>
          <w:p w14:paraId="79EF2136" w14:textId="77777777" w:rsidR="00452E5B" w:rsidRDefault="00452E5B" w:rsidP="00452E5B">
            <w:pPr>
              <w:rPr>
                <w:rStyle w:val="eop"/>
                <w:rFonts w:ascii="Arial" w:hAnsi="Arial" w:cs="Arial"/>
                <w:lang w:val="en-US"/>
              </w:rPr>
            </w:pPr>
            <w:r>
              <w:rPr>
                <w:rStyle w:val="eop"/>
                <w:rFonts w:ascii="Arial" w:hAnsi="Arial" w:cs="Arial"/>
                <w:lang w:val="en-US"/>
              </w:rPr>
              <w:t>Certified ARB Clerk – Gerryl Amorin</w:t>
            </w:r>
          </w:p>
          <w:p w14:paraId="65DA0263" w14:textId="77777777" w:rsidR="00452E5B" w:rsidRDefault="00452E5B" w:rsidP="00452E5B">
            <w:pPr>
              <w:rPr>
                <w:rStyle w:val="eop"/>
                <w:rFonts w:ascii="Arial" w:hAnsi="Arial" w:cs="Arial"/>
                <w:lang w:val="en-US"/>
              </w:rPr>
            </w:pPr>
            <w:r>
              <w:rPr>
                <w:rStyle w:val="eop"/>
                <w:rFonts w:ascii="Arial" w:hAnsi="Arial" w:cs="Arial"/>
                <w:lang w:val="en-US"/>
              </w:rPr>
              <w:t>Certified Panelists -    Darlene Chartrand</w:t>
            </w:r>
          </w:p>
          <w:p w14:paraId="779A6DD9" w14:textId="77777777" w:rsidR="00452E5B" w:rsidRDefault="00452E5B" w:rsidP="00452E5B">
            <w:pPr>
              <w:rPr>
                <w:rStyle w:val="eop"/>
                <w:rFonts w:ascii="Arial" w:hAnsi="Arial" w:cs="Arial"/>
                <w:lang w:val="en-US"/>
              </w:rPr>
            </w:pPr>
            <w:r>
              <w:rPr>
                <w:rStyle w:val="eop"/>
                <w:rFonts w:ascii="Arial" w:hAnsi="Arial" w:cs="Arial"/>
                <w:lang w:val="en-US"/>
              </w:rPr>
              <w:t xml:space="preserve">                                   Sheryl Exley</w:t>
            </w:r>
          </w:p>
          <w:p w14:paraId="7A750E85" w14:textId="77777777" w:rsidR="00452E5B" w:rsidRDefault="00452E5B" w:rsidP="00452E5B">
            <w:pPr>
              <w:rPr>
                <w:rStyle w:val="eop"/>
                <w:rFonts w:ascii="Arial" w:hAnsi="Arial" w:cs="Arial"/>
                <w:lang w:val="en-US"/>
              </w:rPr>
            </w:pPr>
            <w:r>
              <w:rPr>
                <w:rStyle w:val="eop"/>
                <w:rFonts w:ascii="Arial" w:hAnsi="Arial" w:cs="Arial"/>
                <w:lang w:val="en-US"/>
              </w:rPr>
              <w:t xml:space="preserve">                                   Tina Groszko</w:t>
            </w:r>
          </w:p>
          <w:p w14:paraId="77BB0BB5" w14:textId="77777777" w:rsidR="00452E5B" w:rsidRDefault="00452E5B" w:rsidP="00452E5B">
            <w:pPr>
              <w:rPr>
                <w:rStyle w:val="eop"/>
                <w:rFonts w:ascii="Arial" w:hAnsi="Arial" w:cs="Arial"/>
                <w:lang w:val="en-US"/>
              </w:rPr>
            </w:pPr>
            <w:r>
              <w:rPr>
                <w:rStyle w:val="eop"/>
                <w:rFonts w:ascii="Arial" w:hAnsi="Arial" w:cs="Arial"/>
                <w:lang w:val="en-US"/>
              </w:rPr>
              <w:t xml:space="preserve">                                   Stewart Hennig</w:t>
            </w:r>
          </w:p>
          <w:p w14:paraId="5DBD27A5" w14:textId="77777777" w:rsidR="00452E5B" w:rsidRDefault="00452E5B" w:rsidP="00452E5B">
            <w:pPr>
              <w:rPr>
                <w:rStyle w:val="eop"/>
                <w:rFonts w:ascii="Arial" w:hAnsi="Arial" w:cs="Arial"/>
                <w:lang w:val="en-US"/>
              </w:rPr>
            </w:pPr>
            <w:r>
              <w:rPr>
                <w:rStyle w:val="eop"/>
                <w:rFonts w:ascii="Arial" w:hAnsi="Arial" w:cs="Arial"/>
                <w:lang w:val="en-US"/>
              </w:rPr>
              <w:t xml:space="preserve">                                   Richard Knowles</w:t>
            </w:r>
          </w:p>
          <w:p w14:paraId="3CA6DFC0" w14:textId="77777777" w:rsidR="00452E5B" w:rsidRDefault="00452E5B" w:rsidP="00452E5B">
            <w:pPr>
              <w:rPr>
                <w:rStyle w:val="eop"/>
                <w:rFonts w:ascii="Arial" w:hAnsi="Arial" w:cs="Arial"/>
                <w:lang w:val="en-US"/>
              </w:rPr>
            </w:pPr>
            <w:r>
              <w:rPr>
                <w:rStyle w:val="eop"/>
                <w:rFonts w:ascii="Arial" w:hAnsi="Arial" w:cs="Arial"/>
                <w:lang w:val="en-US"/>
              </w:rPr>
              <w:t xml:space="preserve">                                   Dennis Meier</w:t>
            </w:r>
          </w:p>
          <w:p w14:paraId="68E2976C" w14:textId="77777777" w:rsidR="00452E5B" w:rsidRDefault="00452E5B" w:rsidP="00452E5B">
            <w:pPr>
              <w:rPr>
                <w:rStyle w:val="eop"/>
                <w:rFonts w:ascii="Arial" w:hAnsi="Arial" w:cs="Arial"/>
                <w:lang w:val="en-US"/>
              </w:rPr>
            </w:pPr>
            <w:r>
              <w:rPr>
                <w:rStyle w:val="eop"/>
                <w:rFonts w:ascii="Arial" w:hAnsi="Arial" w:cs="Arial"/>
                <w:lang w:val="en-US"/>
              </w:rPr>
              <w:t xml:space="preserve">                                   Raymond Ralph</w:t>
            </w:r>
          </w:p>
          <w:p w14:paraId="57D7FFCC" w14:textId="77777777" w:rsidR="00452E5B" w:rsidRDefault="00452E5B" w:rsidP="00452E5B">
            <w:pPr>
              <w:rPr>
                <w:rStyle w:val="eop"/>
                <w:rFonts w:ascii="Arial" w:hAnsi="Arial" w:cs="Arial"/>
                <w:lang w:val="en-US"/>
              </w:rPr>
            </w:pPr>
          </w:p>
          <w:p w14:paraId="147D0EBA" w14:textId="77777777" w:rsidR="00452E5B" w:rsidRDefault="00452E5B" w:rsidP="00452E5B">
            <w:pPr>
              <w:rPr>
                <w:rStyle w:val="eop"/>
                <w:rFonts w:ascii="Arial" w:hAnsi="Arial" w:cs="Arial"/>
                <w:i/>
                <w:iCs/>
                <w:lang w:val="en-US"/>
              </w:rPr>
            </w:pPr>
            <w:r>
              <w:rPr>
                <w:rStyle w:val="eop"/>
                <w:rFonts w:ascii="Arial" w:hAnsi="Arial" w:cs="Arial"/>
                <w:i/>
                <w:iCs/>
                <w:lang w:val="en-US"/>
              </w:rPr>
              <w:t xml:space="preserve">(that the following Assessment Review Board officials be appointed for 2024: </w:t>
            </w:r>
          </w:p>
          <w:p w14:paraId="1CAAB257" w14:textId="77777777" w:rsidR="00452E5B" w:rsidRDefault="00452E5B" w:rsidP="00452E5B">
            <w:pPr>
              <w:rPr>
                <w:rStyle w:val="eop"/>
                <w:rFonts w:ascii="Arial" w:hAnsi="Arial" w:cs="Arial"/>
                <w:i/>
                <w:iCs/>
                <w:lang w:val="en-US"/>
              </w:rPr>
            </w:pPr>
          </w:p>
          <w:p w14:paraId="5B8872FE" w14:textId="77777777" w:rsidR="00452E5B" w:rsidRPr="00242092" w:rsidRDefault="00452E5B" w:rsidP="00452E5B">
            <w:pPr>
              <w:rPr>
                <w:rStyle w:val="eop"/>
                <w:rFonts w:ascii="Arial" w:hAnsi="Arial" w:cs="Arial"/>
                <w:i/>
                <w:iCs/>
                <w:lang w:val="en-US"/>
              </w:rPr>
            </w:pPr>
            <w:r w:rsidRPr="00242092">
              <w:rPr>
                <w:rStyle w:val="eop"/>
                <w:rFonts w:ascii="Arial" w:hAnsi="Arial" w:cs="Arial"/>
                <w:i/>
                <w:iCs/>
                <w:lang w:val="en-US"/>
              </w:rPr>
              <w:t>ARB Chairman –        Raymond Ralph</w:t>
            </w:r>
          </w:p>
          <w:p w14:paraId="1CB06DBE" w14:textId="77777777" w:rsidR="00452E5B" w:rsidRPr="00242092" w:rsidRDefault="00452E5B" w:rsidP="00452E5B">
            <w:pPr>
              <w:rPr>
                <w:rStyle w:val="eop"/>
                <w:rFonts w:ascii="Arial" w:hAnsi="Arial" w:cs="Arial"/>
                <w:i/>
                <w:iCs/>
                <w:lang w:val="en-US"/>
              </w:rPr>
            </w:pPr>
            <w:r w:rsidRPr="00242092">
              <w:rPr>
                <w:rStyle w:val="eop"/>
                <w:rFonts w:ascii="Arial" w:hAnsi="Arial" w:cs="Arial"/>
                <w:i/>
                <w:iCs/>
                <w:lang w:val="en-US"/>
              </w:rPr>
              <w:t>Certified ARB Clerk – Gerryl Amorin</w:t>
            </w:r>
          </w:p>
          <w:p w14:paraId="376EC1FA" w14:textId="77777777" w:rsidR="00452E5B" w:rsidRDefault="00452E5B" w:rsidP="00452E5B">
            <w:pPr>
              <w:rPr>
                <w:rStyle w:val="eop"/>
                <w:rFonts w:ascii="Arial" w:hAnsi="Arial" w:cs="Arial"/>
                <w:i/>
                <w:iCs/>
                <w:lang w:val="en-US"/>
              </w:rPr>
            </w:pPr>
            <w:r w:rsidRPr="00242092">
              <w:rPr>
                <w:rStyle w:val="eop"/>
                <w:rFonts w:ascii="Arial" w:hAnsi="Arial" w:cs="Arial"/>
                <w:i/>
                <w:iCs/>
                <w:lang w:val="en-US"/>
              </w:rPr>
              <w:t>Certified Panelists -    Darlene Chartrand</w:t>
            </w:r>
          </w:p>
          <w:p w14:paraId="40FE1B0F" w14:textId="69D176E9" w:rsidR="007F5C51" w:rsidRPr="00242092" w:rsidRDefault="00BF19FA" w:rsidP="007F5C51">
            <w:pPr>
              <w:rPr>
                <w:rStyle w:val="eop"/>
                <w:rFonts w:ascii="Arial" w:hAnsi="Arial" w:cs="Arial"/>
                <w:i/>
                <w:iCs/>
                <w:lang w:val="en-US"/>
              </w:rPr>
            </w:pPr>
            <w:r>
              <w:rPr>
                <w:rStyle w:val="eop"/>
                <w:rFonts w:ascii="Arial" w:hAnsi="Arial" w:cs="Arial"/>
                <w:i/>
                <w:iCs/>
                <w:lang w:val="en-US"/>
              </w:rPr>
              <w:t xml:space="preserve">                                   </w:t>
            </w:r>
            <w:r w:rsidR="007F5C51" w:rsidRPr="00242092">
              <w:rPr>
                <w:rStyle w:val="eop"/>
                <w:rFonts w:ascii="Arial" w:hAnsi="Arial" w:cs="Arial"/>
                <w:i/>
                <w:iCs/>
                <w:lang w:val="en-US"/>
              </w:rPr>
              <w:t>Sheryl Exley</w:t>
            </w:r>
          </w:p>
          <w:p w14:paraId="6F60F5EC" w14:textId="77777777" w:rsidR="007F5C51" w:rsidRPr="00242092" w:rsidRDefault="007F5C51" w:rsidP="007F5C51">
            <w:pPr>
              <w:rPr>
                <w:rStyle w:val="eop"/>
                <w:rFonts w:ascii="Arial" w:hAnsi="Arial" w:cs="Arial"/>
                <w:i/>
                <w:iCs/>
                <w:lang w:val="en-US"/>
              </w:rPr>
            </w:pPr>
            <w:r w:rsidRPr="00242092">
              <w:rPr>
                <w:rStyle w:val="eop"/>
                <w:rFonts w:ascii="Arial" w:hAnsi="Arial" w:cs="Arial"/>
                <w:i/>
                <w:iCs/>
                <w:lang w:val="en-US"/>
              </w:rPr>
              <w:t xml:space="preserve">                                   Tina Groszko</w:t>
            </w:r>
          </w:p>
          <w:p w14:paraId="1768BE10" w14:textId="18DFAA29" w:rsidR="00DD7343" w:rsidRDefault="007F5C51" w:rsidP="007F5C51">
            <w:pPr>
              <w:rPr>
                <w:rStyle w:val="eop"/>
                <w:rFonts w:ascii="Arial" w:hAnsi="Arial" w:cs="Arial"/>
                <w:i/>
                <w:iCs/>
                <w:lang w:val="en-US"/>
              </w:rPr>
            </w:pPr>
            <w:r w:rsidRPr="00242092">
              <w:rPr>
                <w:rStyle w:val="eop"/>
                <w:rFonts w:ascii="Arial" w:hAnsi="Arial" w:cs="Arial"/>
                <w:i/>
                <w:iCs/>
                <w:lang w:val="en-US"/>
              </w:rPr>
              <w:t xml:space="preserve">                                   Stewart Hennig</w:t>
            </w:r>
          </w:p>
          <w:p w14:paraId="7F3DDE78" w14:textId="6DB90A8E" w:rsidR="00DD7343" w:rsidRPr="00242092" w:rsidRDefault="00DD7343" w:rsidP="00DD7343">
            <w:pPr>
              <w:rPr>
                <w:rStyle w:val="eop"/>
                <w:rFonts w:ascii="Arial" w:hAnsi="Arial" w:cs="Arial"/>
                <w:i/>
                <w:iCs/>
                <w:lang w:val="en-US"/>
              </w:rPr>
            </w:pPr>
            <w:r>
              <w:rPr>
                <w:rStyle w:val="eop"/>
                <w:rFonts w:ascii="Arial" w:hAnsi="Arial" w:cs="Arial"/>
                <w:i/>
                <w:iCs/>
                <w:lang w:val="en-US"/>
              </w:rPr>
              <w:t xml:space="preserve">                                   </w:t>
            </w:r>
            <w:r w:rsidRPr="00242092">
              <w:rPr>
                <w:rStyle w:val="eop"/>
                <w:rFonts w:ascii="Arial" w:hAnsi="Arial" w:cs="Arial"/>
                <w:i/>
                <w:iCs/>
                <w:lang w:val="en-US"/>
              </w:rPr>
              <w:t>Richard Knowles</w:t>
            </w:r>
          </w:p>
          <w:p w14:paraId="038C9F41" w14:textId="77777777" w:rsidR="00DD7343" w:rsidRPr="00242092" w:rsidRDefault="00DD7343" w:rsidP="00DD7343">
            <w:pPr>
              <w:rPr>
                <w:rStyle w:val="eop"/>
                <w:rFonts w:ascii="Arial" w:hAnsi="Arial" w:cs="Arial"/>
                <w:i/>
                <w:iCs/>
                <w:lang w:val="en-US"/>
              </w:rPr>
            </w:pPr>
            <w:r>
              <w:rPr>
                <w:rStyle w:val="eop"/>
                <w:rFonts w:ascii="Arial" w:hAnsi="Arial" w:cs="Arial"/>
                <w:lang w:val="en-US"/>
              </w:rPr>
              <w:t xml:space="preserve">                                   </w:t>
            </w:r>
            <w:r w:rsidRPr="00242092">
              <w:rPr>
                <w:rStyle w:val="eop"/>
                <w:rFonts w:ascii="Arial" w:hAnsi="Arial" w:cs="Arial"/>
                <w:i/>
                <w:iCs/>
                <w:lang w:val="en-US"/>
              </w:rPr>
              <w:t>Dennis Meier</w:t>
            </w:r>
          </w:p>
          <w:p w14:paraId="44C62541" w14:textId="77777777" w:rsidR="00DD7343" w:rsidRPr="00242092" w:rsidRDefault="00DD7343" w:rsidP="00DD7343">
            <w:pPr>
              <w:rPr>
                <w:rStyle w:val="eop"/>
                <w:rFonts w:ascii="Arial" w:hAnsi="Arial" w:cs="Arial"/>
                <w:i/>
                <w:iCs/>
                <w:lang w:val="en-US"/>
              </w:rPr>
            </w:pPr>
            <w:r w:rsidRPr="00242092">
              <w:rPr>
                <w:rStyle w:val="eop"/>
                <w:rFonts w:ascii="Arial" w:hAnsi="Arial" w:cs="Arial"/>
                <w:i/>
                <w:iCs/>
                <w:lang w:val="en-US"/>
              </w:rPr>
              <w:t xml:space="preserve">                                   Raymond Ralph</w:t>
            </w:r>
            <w:r>
              <w:rPr>
                <w:rStyle w:val="eop"/>
                <w:rFonts w:ascii="Arial" w:hAnsi="Arial" w:cs="Arial"/>
                <w:i/>
                <w:iCs/>
                <w:lang w:val="en-US"/>
              </w:rPr>
              <w:t>)</w:t>
            </w:r>
          </w:p>
          <w:p w14:paraId="009001A3" w14:textId="77777777" w:rsidR="00DD7343" w:rsidRDefault="00DD7343" w:rsidP="00DD7343">
            <w:pPr>
              <w:rPr>
                <w:rStyle w:val="eop"/>
                <w:rFonts w:ascii="Arial" w:hAnsi="Arial" w:cs="Arial"/>
                <w:i/>
                <w:iCs/>
                <w:lang w:val="en-US"/>
              </w:rPr>
            </w:pPr>
            <w:r>
              <w:rPr>
                <w:rStyle w:val="eop"/>
                <w:rFonts w:ascii="Arial" w:hAnsi="Arial" w:cs="Arial"/>
                <w:i/>
                <w:iCs/>
                <w:lang w:val="en-US"/>
              </w:rPr>
              <w:t xml:space="preserve">Or </w:t>
            </w:r>
          </w:p>
          <w:p w14:paraId="2F9B8795" w14:textId="77777777" w:rsidR="00DD7343" w:rsidRDefault="00DD7343" w:rsidP="00DD7343">
            <w:pPr>
              <w:rPr>
                <w:rStyle w:val="eop"/>
                <w:rFonts w:ascii="Arial" w:hAnsi="Arial" w:cs="Arial"/>
                <w:i/>
                <w:iCs/>
                <w:lang w:val="en-US"/>
              </w:rPr>
            </w:pPr>
          </w:p>
          <w:p w14:paraId="499B3049" w14:textId="77777777" w:rsidR="0057676F" w:rsidRDefault="00DD7343" w:rsidP="0063052D">
            <w:pPr>
              <w:rPr>
                <w:rStyle w:val="eop"/>
                <w:rFonts w:ascii="Arial" w:hAnsi="Arial" w:cs="Arial"/>
                <w:i/>
                <w:iCs/>
                <w:lang w:val="en-US"/>
              </w:rPr>
            </w:pPr>
            <w:r>
              <w:rPr>
                <w:rStyle w:val="eop"/>
                <w:rFonts w:ascii="Arial" w:hAnsi="Arial" w:cs="Arial"/>
                <w:i/>
                <w:iCs/>
                <w:lang w:val="en-US"/>
              </w:rPr>
              <w:t>(some other direction as given by Council at meeting time)</w:t>
            </w:r>
          </w:p>
          <w:p w14:paraId="30D70FE7" w14:textId="6722D594" w:rsidR="0063052D" w:rsidRPr="00A373CF" w:rsidRDefault="0063052D" w:rsidP="0063052D">
            <w:pPr>
              <w:rPr>
                <w:rFonts w:ascii="Arial" w:hAnsi="Arial" w:cs="Arial"/>
                <w:bCs/>
              </w:rPr>
            </w:pPr>
          </w:p>
        </w:tc>
      </w:tr>
      <w:tr w:rsidR="005956B8" w:rsidRPr="007C43F7" w14:paraId="4B4A9B8C" w14:textId="77777777" w:rsidTr="00C31E90">
        <w:trPr>
          <w:trHeight w:val="1409"/>
        </w:trPr>
        <w:tc>
          <w:tcPr>
            <w:tcW w:w="704" w:type="dxa"/>
            <w:shd w:val="clear" w:color="auto" w:fill="FFFFFF" w:themeFill="background1"/>
          </w:tcPr>
          <w:p w14:paraId="746265C0" w14:textId="77777777" w:rsidR="005956B8" w:rsidRPr="00697B91" w:rsidRDefault="005956B8" w:rsidP="0057676F">
            <w:pPr>
              <w:rPr>
                <w:rFonts w:ascii="Arial" w:hAnsi="Arial" w:cs="Arial"/>
                <w:b/>
                <w:sz w:val="24"/>
                <w:szCs w:val="24"/>
              </w:rPr>
            </w:pPr>
          </w:p>
        </w:tc>
        <w:tc>
          <w:tcPr>
            <w:tcW w:w="2126" w:type="dxa"/>
            <w:shd w:val="clear" w:color="auto" w:fill="FFFFFF" w:themeFill="background1"/>
          </w:tcPr>
          <w:p w14:paraId="54A655BC" w14:textId="5840BF3E" w:rsidR="005956B8" w:rsidRDefault="0019684D" w:rsidP="0057676F">
            <w:pPr>
              <w:rPr>
                <w:rFonts w:ascii="Arial" w:hAnsi="Arial" w:cs="Arial"/>
                <w:bCs/>
                <w:i/>
                <w:iCs/>
              </w:rPr>
            </w:pPr>
            <w:r>
              <w:rPr>
                <w:rFonts w:ascii="Arial" w:hAnsi="Arial" w:cs="Arial"/>
                <w:bCs/>
                <w:i/>
                <w:iCs/>
              </w:rPr>
              <w:t xml:space="preserve">Pages </w:t>
            </w:r>
            <w:r w:rsidR="009658F1">
              <w:rPr>
                <w:rFonts w:ascii="Arial" w:hAnsi="Arial" w:cs="Arial"/>
                <w:bCs/>
                <w:i/>
                <w:iCs/>
              </w:rPr>
              <w:t>13 -</w:t>
            </w:r>
            <w:r w:rsidR="00A3348E">
              <w:rPr>
                <w:rFonts w:ascii="Arial" w:hAnsi="Arial" w:cs="Arial"/>
                <w:bCs/>
                <w:i/>
                <w:iCs/>
              </w:rPr>
              <w:t>24</w:t>
            </w:r>
          </w:p>
          <w:p w14:paraId="7DE67A78" w14:textId="6829A768" w:rsidR="0019684D" w:rsidRPr="006B1D93" w:rsidRDefault="0019684D" w:rsidP="0057676F">
            <w:pPr>
              <w:rPr>
                <w:rFonts w:ascii="Arial" w:hAnsi="Arial" w:cs="Arial"/>
                <w:bCs/>
                <w:i/>
                <w:iCs/>
              </w:rPr>
            </w:pPr>
          </w:p>
        </w:tc>
        <w:tc>
          <w:tcPr>
            <w:tcW w:w="612" w:type="dxa"/>
            <w:shd w:val="clear" w:color="auto" w:fill="FFFFFF" w:themeFill="background1"/>
          </w:tcPr>
          <w:p w14:paraId="0DF55A63" w14:textId="79CCAA0C" w:rsidR="005956B8" w:rsidRDefault="00A667A4" w:rsidP="0057676F">
            <w:pPr>
              <w:rPr>
                <w:rFonts w:ascii="Arial" w:hAnsi="Arial" w:cs="Arial"/>
                <w:bCs/>
              </w:rPr>
            </w:pPr>
            <w:r>
              <w:rPr>
                <w:rFonts w:ascii="Arial" w:hAnsi="Arial" w:cs="Arial"/>
                <w:bCs/>
              </w:rPr>
              <w:t>e</w:t>
            </w:r>
            <w:r w:rsidR="00057A85">
              <w:rPr>
                <w:rFonts w:ascii="Arial" w:hAnsi="Arial" w:cs="Arial"/>
                <w:bCs/>
              </w:rPr>
              <w:t>)</w:t>
            </w:r>
          </w:p>
        </w:tc>
        <w:tc>
          <w:tcPr>
            <w:tcW w:w="7371" w:type="dxa"/>
            <w:shd w:val="clear" w:color="auto" w:fill="FFFFFF" w:themeFill="background1"/>
          </w:tcPr>
          <w:p w14:paraId="4EEA2B93" w14:textId="77777777" w:rsidR="005956B8" w:rsidRDefault="00532282" w:rsidP="00F63877">
            <w:pPr>
              <w:rPr>
                <w:rFonts w:ascii="Arial" w:hAnsi="Arial" w:cs="Arial"/>
                <w:bCs/>
              </w:rPr>
            </w:pPr>
            <w:r>
              <w:rPr>
                <w:rFonts w:ascii="Arial" w:hAnsi="Arial" w:cs="Arial"/>
                <w:bCs/>
              </w:rPr>
              <w:t xml:space="preserve">Doyle &amp; Company Chartered Professional Accountants </w:t>
            </w:r>
            <w:r w:rsidR="00C64E99">
              <w:rPr>
                <w:rFonts w:ascii="Arial" w:hAnsi="Arial" w:cs="Arial"/>
                <w:bCs/>
              </w:rPr>
              <w:t>–</w:t>
            </w:r>
            <w:r>
              <w:rPr>
                <w:rFonts w:ascii="Arial" w:hAnsi="Arial" w:cs="Arial"/>
                <w:bCs/>
              </w:rPr>
              <w:t xml:space="preserve"> </w:t>
            </w:r>
            <w:r w:rsidR="00C64E99">
              <w:rPr>
                <w:rFonts w:ascii="Arial" w:hAnsi="Arial" w:cs="Arial"/>
                <w:bCs/>
              </w:rPr>
              <w:t xml:space="preserve">Engagement Letter to complete the Summer Village’s 2023 Financial Audit </w:t>
            </w:r>
            <w:r w:rsidR="00D95DFE">
              <w:rPr>
                <w:rFonts w:ascii="Arial" w:hAnsi="Arial" w:cs="Arial"/>
                <w:bCs/>
              </w:rPr>
              <w:t>.</w:t>
            </w:r>
          </w:p>
          <w:p w14:paraId="455F641E" w14:textId="77777777" w:rsidR="00D95DFE" w:rsidRDefault="00D95DFE" w:rsidP="00F63877">
            <w:pPr>
              <w:rPr>
                <w:rFonts w:ascii="Arial" w:hAnsi="Arial" w:cs="Arial"/>
                <w:bCs/>
              </w:rPr>
            </w:pPr>
          </w:p>
          <w:p w14:paraId="18994722" w14:textId="0D62F828" w:rsidR="00D95DFE" w:rsidRPr="00D95DFE" w:rsidRDefault="00D95DFE" w:rsidP="00F63877">
            <w:pPr>
              <w:rPr>
                <w:rFonts w:ascii="Arial" w:hAnsi="Arial" w:cs="Arial"/>
                <w:bCs/>
                <w:i/>
                <w:iCs/>
              </w:rPr>
            </w:pPr>
            <w:r>
              <w:rPr>
                <w:rFonts w:ascii="Arial" w:hAnsi="Arial" w:cs="Arial"/>
                <w:bCs/>
                <w:i/>
                <w:iCs/>
              </w:rPr>
              <w:t xml:space="preserve">(that Council approve the Engagement Letter from Doyle &amp; Company </w:t>
            </w:r>
            <w:r w:rsidR="00C31E90">
              <w:rPr>
                <w:rFonts w:ascii="Arial" w:hAnsi="Arial" w:cs="Arial"/>
                <w:bCs/>
                <w:i/>
                <w:iCs/>
              </w:rPr>
              <w:t>and ratify authorization)</w:t>
            </w:r>
          </w:p>
        </w:tc>
      </w:tr>
      <w:tr w:rsidR="00057A85" w:rsidRPr="007C43F7" w14:paraId="05A64753" w14:textId="77777777" w:rsidTr="009F4116">
        <w:trPr>
          <w:trHeight w:val="2168"/>
        </w:trPr>
        <w:tc>
          <w:tcPr>
            <w:tcW w:w="704" w:type="dxa"/>
            <w:shd w:val="clear" w:color="auto" w:fill="FFFFFF" w:themeFill="background1"/>
          </w:tcPr>
          <w:p w14:paraId="6751827E" w14:textId="77777777" w:rsidR="00057A85" w:rsidRPr="00697B91" w:rsidRDefault="00057A85" w:rsidP="0057676F">
            <w:pPr>
              <w:rPr>
                <w:rFonts w:ascii="Arial" w:hAnsi="Arial" w:cs="Arial"/>
                <w:b/>
                <w:sz w:val="24"/>
                <w:szCs w:val="24"/>
              </w:rPr>
            </w:pPr>
          </w:p>
        </w:tc>
        <w:tc>
          <w:tcPr>
            <w:tcW w:w="2126" w:type="dxa"/>
            <w:shd w:val="clear" w:color="auto" w:fill="FFFFFF" w:themeFill="background1"/>
          </w:tcPr>
          <w:p w14:paraId="3D07F863" w14:textId="6D7F6B3B" w:rsidR="00057A85" w:rsidRPr="006B1D93" w:rsidRDefault="00194450" w:rsidP="0057676F">
            <w:pPr>
              <w:rPr>
                <w:rFonts w:ascii="Arial" w:hAnsi="Arial" w:cs="Arial"/>
                <w:bCs/>
                <w:i/>
                <w:iCs/>
              </w:rPr>
            </w:pPr>
            <w:r>
              <w:rPr>
                <w:rFonts w:ascii="Arial" w:hAnsi="Arial" w:cs="Arial"/>
                <w:bCs/>
                <w:i/>
                <w:iCs/>
              </w:rPr>
              <w:t xml:space="preserve">Pages </w:t>
            </w:r>
            <w:r w:rsidR="00B330FA">
              <w:rPr>
                <w:rFonts w:ascii="Arial" w:hAnsi="Arial" w:cs="Arial"/>
                <w:bCs/>
                <w:i/>
                <w:iCs/>
              </w:rPr>
              <w:t xml:space="preserve">25 - </w:t>
            </w:r>
            <w:r w:rsidR="00F2454C">
              <w:rPr>
                <w:rFonts w:ascii="Arial" w:hAnsi="Arial" w:cs="Arial"/>
                <w:bCs/>
                <w:i/>
                <w:iCs/>
              </w:rPr>
              <w:t>26</w:t>
            </w:r>
          </w:p>
        </w:tc>
        <w:tc>
          <w:tcPr>
            <w:tcW w:w="612" w:type="dxa"/>
            <w:shd w:val="clear" w:color="auto" w:fill="FFFFFF" w:themeFill="background1"/>
          </w:tcPr>
          <w:p w14:paraId="75D0B4EB" w14:textId="30F5B38B" w:rsidR="00057A85" w:rsidRDefault="00A667A4" w:rsidP="0057676F">
            <w:pPr>
              <w:rPr>
                <w:rFonts w:ascii="Arial" w:hAnsi="Arial" w:cs="Arial"/>
                <w:bCs/>
              </w:rPr>
            </w:pPr>
            <w:r>
              <w:rPr>
                <w:rFonts w:ascii="Arial" w:hAnsi="Arial" w:cs="Arial"/>
                <w:bCs/>
              </w:rPr>
              <w:t>f</w:t>
            </w:r>
            <w:r w:rsidR="00C31E90">
              <w:rPr>
                <w:rFonts w:ascii="Arial" w:hAnsi="Arial" w:cs="Arial"/>
                <w:bCs/>
              </w:rPr>
              <w:t>)</w:t>
            </w:r>
          </w:p>
        </w:tc>
        <w:tc>
          <w:tcPr>
            <w:tcW w:w="7371" w:type="dxa"/>
            <w:shd w:val="clear" w:color="auto" w:fill="FFFFFF" w:themeFill="background1"/>
          </w:tcPr>
          <w:p w14:paraId="40B4E7A1" w14:textId="77777777" w:rsidR="004572E7" w:rsidRDefault="004572E7" w:rsidP="004572E7">
            <w:pPr>
              <w:rPr>
                <w:rFonts w:ascii="Arial" w:hAnsi="Arial" w:cs="Arial"/>
                <w:bCs/>
              </w:rPr>
            </w:pPr>
            <w:r>
              <w:rPr>
                <w:rFonts w:ascii="Arial" w:hAnsi="Arial" w:cs="Arial"/>
                <w:bCs/>
              </w:rPr>
              <w:t>2024 Alberta Municipalities Spring Municipal Leaders Caucus – the annual ABMunis Spring Municipal Leaders Caucus is taking place on March 14</w:t>
            </w:r>
            <w:r w:rsidRPr="008C5F30">
              <w:rPr>
                <w:rFonts w:ascii="Arial" w:hAnsi="Arial" w:cs="Arial"/>
                <w:bCs/>
                <w:vertAlign w:val="superscript"/>
              </w:rPr>
              <w:t>th</w:t>
            </w:r>
            <w:r>
              <w:rPr>
                <w:rFonts w:ascii="Arial" w:hAnsi="Arial" w:cs="Arial"/>
                <w:bCs/>
              </w:rPr>
              <w:t xml:space="preserve"> and 15</w:t>
            </w:r>
            <w:r w:rsidRPr="009E5E6C">
              <w:rPr>
                <w:rFonts w:ascii="Arial" w:hAnsi="Arial" w:cs="Arial"/>
                <w:bCs/>
                <w:vertAlign w:val="superscript"/>
              </w:rPr>
              <w:t>th</w:t>
            </w:r>
            <w:r>
              <w:rPr>
                <w:rFonts w:ascii="Arial" w:hAnsi="Arial" w:cs="Arial"/>
                <w:bCs/>
              </w:rPr>
              <w:t xml:space="preserve"> at the Westin Edmonton.  This event covers current issues facing Alberta Communities and provides an opportunity to hear from other government leaders.  The cost to attend is $250/person for in-person attendance and $125 for virtual attendance.  </w:t>
            </w:r>
          </w:p>
          <w:p w14:paraId="7726D571" w14:textId="77777777" w:rsidR="004572E7" w:rsidRDefault="004572E7" w:rsidP="004572E7">
            <w:pPr>
              <w:rPr>
                <w:rFonts w:ascii="Arial" w:hAnsi="Arial" w:cs="Arial"/>
                <w:bCs/>
              </w:rPr>
            </w:pPr>
          </w:p>
          <w:p w14:paraId="27D7349B" w14:textId="77777777" w:rsidR="004572E7" w:rsidRDefault="004572E7" w:rsidP="004572E7">
            <w:pPr>
              <w:rPr>
                <w:rFonts w:ascii="Arial" w:hAnsi="Arial" w:cs="Arial"/>
                <w:bCs/>
                <w:i/>
                <w:iCs/>
              </w:rPr>
            </w:pPr>
            <w:r>
              <w:rPr>
                <w:rFonts w:ascii="Arial" w:hAnsi="Arial" w:cs="Arial"/>
                <w:bCs/>
                <w:i/>
                <w:iCs/>
              </w:rPr>
              <w:t>(that those Council members and Administration wishing to attend the 2024 Alberta Municipalities Spring Municipal Leaders Caucus on March 14</w:t>
            </w:r>
            <w:r w:rsidRPr="005E536C">
              <w:rPr>
                <w:rFonts w:ascii="Arial" w:hAnsi="Arial" w:cs="Arial"/>
                <w:bCs/>
                <w:i/>
                <w:iCs/>
                <w:vertAlign w:val="superscript"/>
              </w:rPr>
              <w:t>th</w:t>
            </w:r>
            <w:r>
              <w:rPr>
                <w:rFonts w:ascii="Arial" w:hAnsi="Arial" w:cs="Arial"/>
                <w:bCs/>
                <w:i/>
                <w:iCs/>
              </w:rPr>
              <w:t xml:space="preserve"> and 15</w:t>
            </w:r>
            <w:r w:rsidRPr="005E536C">
              <w:rPr>
                <w:rFonts w:ascii="Arial" w:hAnsi="Arial" w:cs="Arial"/>
                <w:bCs/>
                <w:i/>
                <w:iCs/>
                <w:vertAlign w:val="superscript"/>
              </w:rPr>
              <w:t>th</w:t>
            </w:r>
            <w:r>
              <w:rPr>
                <w:rFonts w:ascii="Arial" w:hAnsi="Arial" w:cs="Arial"/>
                <w:bCs/>
                <w:i/>
                <w:iCs/>
              </w:rPr>
              <w:t>, 2024 in Edmonton be authorized to do so)</w:t>
            </w:r>
          </w:p>
          <w:p w14:paraId="0609EF29" w14:textId="77777777" w:rsidR="004572E7" w:rsidRDefault="004572E7" w:rsidP="004572E7">
            <w:pPr>
              <w:rPr>
                <w:rFonts w:ascii="Arial" w:hAnsi="Arial" w:cs="Arial"/>
                <w:bCs/>
                <w:i/>
                <w:iCs/>
              </w:rPr>
            </w:pPr>
          </w:p>
          <w:p w14:paraId="4628AAFF" w14:textId="77777777" w:rsidR="004572E7" w:rsidRDefault="004572E7" w:rsidP="004572E7">
            <w:pPr>
              <w:rPr>
                <w:rFonts w:ascii="Arial" w:hAnsi="Arial" w:cs="Arial"/>
                <w:bCs/>
                <w:i/>
                <w:iCs/>
              </w:rPr>
            </w:pPr>
            <w:r>
              <w:rPr>
                <w:rFonts w:ascii="Arial" w:hAnsi="Arial" w:cs="Arial"/>
                <w:bCs/>
                <w:i/>
                <w:iCs/>
              </w:rPr>
              <w:t>Or</w:t>
            </w:r>
          </w:p>
          <w:p w14:paraId="2134CDD5" w14:textId="77777777" w:rsidR="004572E7" w:rsidRDefault="004572E7" w:rsidP="004572E7">
            <w:pPr>
              <w:rPr>
                <w:rFonts w:ascii="Arial" w:hAnsi="Arial" w:cs="Arial"/>
                <w:bCs/>
                <w:i/>
                <w:iCs/>
              </w:rPr>
            </w:pPr>
          </w:p>
          <w:p w14:paraId="01C92C04" w14:textId="77777777" w:rsidR="004572E7" w:rsidRDefault="004572E7" w:rsidP="004572E7">
            <w:pPr>
              <w:rPr>
                <w:rFonts w:ascii="Arial" w:hAnsi="Arial" w:cs="Arial"/>
                <w:bCs/>
                <w:i/>
                <w:iCs/>
              </w:rPr>
            </w:pPr>
            <w:r>
              <w:rPr>
                <w:rFonts w:ascii="Arial" w:hAnsi="Arial" w:cs="Arial"/>
                <w:bCs/>
                <w:i/>
                <w:iCs/>
              </w:rPr>
              <w:t>(that the information and discussion regarding the 2024 Alberta Municipalities Spring Municipal Leaders Caucus be accepted for information)</w:t>
            </w:r>
          </w:p>
          <w:p w14:paraId="62B99C19" w14:textId="77777777" w:rsidR="00057A85" w:rsidRDefault="00057A85" w:rsidP="00F63877">
            <w:pPr>
              <w:rPr>
                <w:rFonts w:ascii="Arial" w:hAnsi="Arial" w:cs="Arial"/>
                <w:bCs/>
              </w:rPr>
            </w:pPr>
          </w:p>
        </w:tc>
      </w:tr>
      <w:tr w:rsidR="00057A85" w:rsidRPr="007C43F7" w14:paraId="30651A38" w14:textId="77777777" w:rsidTr="009F4116">
        <w:trPr>
          <w:trHeight w:val="2168"/>
        </w:trPr>
        <w:tc>
          <w:tcPr>
            <w:tcW w:w="704" w:type="dxa"/>
            <w:shd w:val="clear" w:color="auto" w:fill="FFFFFF" w:themeFill="background1"/>
          </w:tcPr>
          <w:p w14:paraId="158A48F8" w14:textId="77777777" w:rsidR="00057A85" w:rsidRPr="00697B91" w:rsidRDefault="00057A85" w:rsidP="0057676F">
            <w:pPr>
              <w:rPr>
                <w:rFonts w:ascii="Arial" w:hAnsi="Arial" w:cs="Arial"/>
                <w:b/>
                <w:sz w:val="24"/>
                <w:szCs w:val="24"/>
              </w:rPr>
            </w:pPr>
          </w:p>
        </w:tc>
        <w:tc>
          <w:tcPr>
            <w:tcW w:w="2126" w:type="dxa"/>
            <w:shd w:val="clear" w:color="auto" w:fill="FFFFFF" w:themeFill="background1"/>
          </w:tcPr>
          <w:p w14:paraId="751E00C5" w14:textId="3A5BAFFA" w:rsidR="00057A85" w:rsidRPr="006B1D93" w:rsidRDefault="009913A5" w:rsidP="0057676F">
            <w:pPr>
              <w:rPr>
                <w:rFonts w:ascii="Arial" w:hAnsi="Arial" w:cs="Arial"/>
                <w:bCs/>
                <w:i/>
                <w:iCs/>
              </w:rPr>
            </w:pPr>
            <w:r>
              <w:rPr>
                <w:rFonts w:ascii="Arial" w:hAnsi="Arial" w:cs="Arial"/>
                <w:bCs/>
                <w:i/>
                <w:iCs/>
              </w:rPr>
              <w:t xml:space="preserve">Pages </w:t>
            </w:r>
            <w:r w:rsidR="000C5062">
              <w:rPr>
                <w:rFonts w:ascii="Arial" w:hAnsi="Arial" w:cs="Arial"/>
                <w:bCs/>
                <w:i/>
                <w:iCs/>
              </w:rPr>
              <w:t>27 - 31</w:t>
            </w:r>
          </w:p>
        </w:tc>
        <w:tc>
          <w:tcPr>
            <w:tcW w:w="612" w:type="dxa"/>
            <w:shd w:val="clear" w:color="auto" w:fill="FFFFFF" w:themeFill="background1"/>
          </w:tcPr>
          <w:p w14:paraId="1B108BFE" w14:textId="580CA37E" w:rsidR="00057A85" w:rsidRDefault="00A667A4" w:rsidP="0057676F">
            <w:pPr>
              <w:rPr>
                <w:rFonts w:ascii="Arial" w:hAnsi="Arial" w:cs="Arial"/>
                <w:bCs/>
              </w:rPr>
            </w:pPr>
            <w:r>
              <w:rPr>
                <w:rFonts w:ascii="Arial" w:hAnsi="Arial" w:cs="Arial"/>
                <w:bCs/>
              </w:rPr>
              <w:t>g</w:t>
            </w:r>
            <w:r w:rsidR="00D43525">
              <w:rPr>
                <w:rFonts w:ascii="Arial" w:hAnsi="Arial" w:cs="Arial"/>
                <w:bCs/>
              </w:rPr>
              <w:t>)</w:t>
            </w:r>
          </w:p>
        </w:tc>
        <w:tc>
          <w:tcPr>
            <w:tcW w:w="7371" w:type="dxa"/>
            <w:shd w:val="clear" w:color="auto" w:fill="FFFFFF" w:themeFill="background1"/>
          </w:tcPr>
          <w:p w14:paraId="674F697C" w14:textId="77777777" w:rsidR="00057A85" w:rsidRDefault="009913A5" w:rsidP="00F63877">
            <w:pPr>
              <w:rPr>
                <w:rFonts w:ascii="Arial" w:hAnsi="Arial" w:cs="Arial"/>
                <w:bCs/>
              </w:rPr>
            </w:pPr>
            <w:r>
              <w:rPr>
                <w:rFonts w:ascii="Arial" w:hAnsi="Arial" w:cs="Arial"/>
                <w:bCs/>
              </w:rPr>
              <w:t xml:space="preserve">Website Refresh </w:t>
            </w:r>
            <w:r w:rsidR="00532093">
              <w:rPr>
                <w:rFonts w:ascii="Arial" w:hAnsi="Arial" w:cs="Arial"/>
                <w:bCs/>
              </w:rPr>
              <w:t>–</w:t>
            </w:r>
            <w:r>
              <w:rPr>
                <w:rFonts w:ascii="Arial" w:hAnsi="Arial" w:cs="Arial"/>
                <w:bCs/>
              </w:rPr>
              <w:t xml:space="preserve"> </w:t>
            </w:r>
            <w:r w:rsidR="00532093">
              <w:rPr>
                <w:rFonts w:ascii="Arial" w:hAnsi="Arial" w:cs="Arial"/>
                <w:bCs/>
              </w:rPr>
              <w:t xml:space="preserve">Administration has received an email from our website provider indicating that it has been 6 years since the last refresh of the Castle Island </w:t>
            </w:r>
            <w:r w:rsidR="006E3733">
              <w:rPr>
                <w:rFonts w:ascii="Arial" w:hAnsi="Arial" w:cs="Arial"/>
                <w:bCs/>
              </w:rPr>
              <w:t>website.  From a maintenance standpoint, we have run into the end of life for the platform that the site is built on, and unfortunately there is no further upgrade path</w:t>
            </w:r>
            <w:r w:rsidR="001A3466">
              <w:rPr>
                <w:rFonts w:ascii="Arial" w:hAnsi="Arial" w:cs="Arial"/>
                <w:bCs/>
              </w:rPr>
              <w:t xml:space="preserve">.  This means that there are no more security updates coming and backup/restoration become </w:t>
            </w:r>
            <w:r w:rsidR="005769D7">
              <w:rPr>
                <w:rFonts w:ascii="Arial" w:hAnsi="Arial" w:cs="Arial"/>
                <w:bCs/>
              </w:rPr>
              <w:t>trickier and riskier.  It is recommended that a rebuild be considered to take advantage of more modern frameworks, better secu</w:t>
            </w:r>
            <w:r w:rsidR="004626C6">
              <w:rPr>
                <w:rFonts w:ascii="Arial" w:hAnsi="Arial" w:cs="Arial"/>
                <w:bCs/>
              </w:rPr>
              <w:t xml:space="preserve">rity and performance.  The initial quote </w:t>
            </w:r>
            <w:r w:rsidR="004A7806">
              <w:rPr>
                <w:rFonts w:ascii="Arial" w:hAnsi="Arial" w:cs="Arial"/>
                <w:bCs/>
              </w:rPr>
              <w:t>for the update is $3,700</w:t>
            </w:r>
            <w:r w:rsidR="00956D4E">
              <w:rPr>
                <w:rFonts w:ascii="Arial" w:hAnsi="Arial" w:cs="Arial"/>
                <w:bCs/>
              </w:rPr>
              <w:t xml:space="preserve">.  The monthly cost and maintenance costs remain the same. </w:t>
            </w:r>
          </w:p>
          <w:p w14:paraId="392D4AB3" w14:textId="77777777" w:rsidR="00956D4E" w:rsidRDefault="00956D4E" w:rsidP="00F63877">
            <w:pPr>
              <w:rPr>
                <w:rFonts w:ascii="Arial" w:hAnsi="Arial" w:cs="Arial"/>
                <w:bCs/>
              </w:rPr>
            </w:pPr>
          </w:p>
          <w:p w14:paraId="2D8A470A" w14:textId="77777777" w:rsidR="00956D4E" w:rsidRDefault="00956D4E" w:rsidP="00F63877">
            <w:pPr>
              <w:rPr>
                <w:rFonts w:ascii="Arial" w:hAnsi="Arial" w:cs="Arial"/>
                <w:bCs/>
                <w:i/>
                <w:iCs/>
              </w:rPr>
            </w:pPr>
            <w:r>
              <w:rPr>
                <w:rFonts w:ascii="Arial" w:hAnsi="Arial" w:cs="Arial"/>
                <w:bCs/>
                <w:i/>
                <w:iCs/>
              </w:rPr>
              <w:t xml:space="preserve">(that </w:t>
            </w:r>
            <w:r w:rsidR="00C26B6C">
              <w:rPr>
                <w:rFonts w:ascii="Arial" w:hAnsi="Arial" w:cs="Arial"/>
                <w:bCs/>
                <w:i/>
                <w:iCs/>
              </w:rPr>
              <w:t xml:space="preserve">the Summer Village </w:t>
            </w:r>
            <w:r w:rsidR="005543D5">
              <w:rPr>
                <w:rFonts w:ascii="Arial" w:hAnsi="Arial" w:cs="Arial"/>
                <w:bCs/>
                <w:i/>
                <w:iCs/>
              </w:rPr>
              <w:t>of Castle Island proceed with the website refresh</w:t>
            </w:r>
            <w:r w:rsidR="004C7D44">
              <w:rPr>
                <w:rFonts w:ascii="Arial" w:hAnsi="Arial" w:cs="Arial"/>
                <w:bCs/>
                <w:i/>
                <w:iCs/>
              </w:rPr>
              <w:t xml:space="preserve"> as quoted by Matt Beckett, Web Developer at an initial cost of $3,700)</w:t>
            </w:r>
          </w:p>
          <w:p w14:paraId="5D7A5650" w14:textId="77777777" w:rsidR="004C7D44" w:rsidRDefault="004C7D44" w:rsidP="00F63877">
            <w:pPr>
              <w:rPr>
                <w:rFonts w:ascii="Arial" w:hAnsi="Arial" w:cs="Arial"/>
                <w:bCs/>
                <w:i/>
                <w:iCs/>
              </w:rPr>
            </w:pPr>
          </w:p>
          <w:p w14:paraId="64D73DA7" w14:textId="64BD2A40" w:rsidR="004C7D44" w:rsidRPr="00956D4E" w:rsidRDefault="004C7D44" w:rsidP="00F63877">
            <w:pPr>
              <w:rPr>
                <w:rFonts w:ascii="Arial" w:hAnsi="Arial" w:cs="Arial"/>
                <w:bCs/>
                <w:i/>
                <w:iCs/>
              </w:rPr>
            </w:pPr>
            <w:r>
              <w:rPr>
                <w:rFonts w:ascii="Arial" w:hAnsi="Arial" w:cs="Arial"/>
                <w:bCs/>
                <w:i/>
                <w:iCs/>
              </w:rPr>
              <w:t xml:space="preserve">(that the </w:t>
            </w:r>
            <w:r w:rsidR="00A17CF7">
              <w:rPr>
                <w:rFonts w:ascii="Arial" w:hAnsi="Arial" w:cs="Arial"/>
                <w:bCs/>
                <w:i/>
                <w:iCs/>
              </w:rPr>
              <w:t xml:space="preserve">quote of $3,700 provided by Matt Beckett, Web Developer </w:t>
            </w:r>
            <w:r w:rsidR="0026462C">
              <w:rPr>
                <w:rFonts w:ascii="Arial" w:hAnsi="Arial" w:cs="Arial"/>
                <w:bCs/>
                <w:i/>
                <w:iCs/>
              </w:rPr>
              <w:t>for a website refresh be accepted for information)</w:t>
            </w:r>
          </w:p>
        </w:tc>
      </w:tr>
      <w:tr w:rsidR="005D5CE5" w:rsidRPr="007C43F7" w14:paraId="7BBB6E29" w14:textId="77777777" w:rsidTr="009F4116">
        <w:trPr>
          <w:trHeight w:val="2168"/>
        </w:trPr>
        <w:tc>
          <w:tcPr>
            <w:tcW w:w="704" w:type="dxa"/>
            <w:shd w:val="clear" w:color="auto" w:fill="FFFFFF" w:themeFill="background1"/>
          </w:tcPr>
          <w:p w14:paraId="5D3F3176" w14:textId="77777777" w:rsidR="005D5CE5" w:rsidRPr="00697B91" w:rsidRDefault="005D5CE5" w:rsidP="0057676F">
            <w:pPr>
              <w:rPr>
                <w:rFonts w:ascii="Arial" w:hAnsi="Arial" w:cs="Arial"/>
                <w:b/>
                <w:sz w:val="24"/>
                <w:szCs w:val="24"/>
              </w:rPr>
            </w:pPr>
          </w:p>
        </w:tc>
        <w:tc>
          <w:tcPr>
            <w:tcW w:w="2126" w:type="dxa"/>
            <w:shd w:val="clear" w:color="auto" w:fill="FFFFFF" w:themeFill="background1"/>
          </w:tcPr>
          <w:p w14:paraId="5C5966B7" w14:textId="4387178B" w:rsidR="005D5CE5" w:rsidRDefault="005D5CE5" w:rsidP="0057676F">
            <w:pPr>
              <w:rPr>
                <w:rFonts w:ascii="Arial" w:hAnsi="Arial" w:cs="Arial"/>
                <w:bCs/>
                <w:i/>
                <w:iCs/>
              </w:rPr>
            </w:pPr>
            <w:r>
              <w:rPr>
                <w:rFonts w:ascii="Arial" w:hAnsi="Arial" w:cs="Arial"/>
                <w:bCs/>
                <w:i/>
                <w:iCs/>
              </w:rPr>
              <w:t xml:space="preserve">Pages </w:t>
            </w:r>
            <w:r w:rsidR="000C5062">
              <w:rPr>
                <w:rFonts w:ascii="Arial" w:hAnsi="Arial" w:cs="Arial"/>
                <w:bCs/>
                <w:i/>
                <w:iCs/>
              </w:rPr>
              <w:t xml:space="preserve">32 - </w:t>
            </w:r>
            <w:r w:rsidR="00C844CE">
              <w:rPr>
                <w:rFonts w:ascii="Arial" w:hAnsi="Arial" w:cs="Arial"/>
                <w:bCs/>
                <w:i/>
                <w:iCs/>
              </w:rPr>
              <w:t>39</w:t>
            </w:r>
          </w:p>
        </w:tc>
        <w:tc>
          <w:tcPr>
            <w:tcW w:w="612" w:type="dxa"/>
            <w:shd w:val="clear" w:color="auto" w:fill="FFFFFF" w:themeFill="background1"/>
          </w:tcPr>
          <w:p w14:paraId="6CC65511" w14:textId="403A10FD" w:rsidR="005D5CE5" w:rsidRDefault="00A667A4" w:rsidP="0057676F">
            <w:pPr>
              <w:rPr>
                <w:rFonts w:ascii="Arial" w:hAnsi="Arial" w:cs="Arial"/>
                <w:bCs/>
              </w:rPr>
            </w:pPr>
            <w:r>
              <w:rPr>
                <w:rFonts w:ascii="Arial" w:hAnsi="Arial" w:cs="Arial"/>
                <w:bCs/>
              </w:rPr>
              <w:t>h</w:t>
            </w:r>
            <w:r w:rsidR="005D5CE5">
              <w:rPr>
                <w:rFonts w:ascii="Arial" w:hAnsi="Arial" w:cs="Arial"/>
                <w:bCs/>
              </w:rPr>
              <w:t>)</w:t>
            </w:r>
          </w:p>
        </w:tc>
        <w:tc>
          <w:tcPr>
            <w:tcW w:w="7371" w:type="dxa"/>
            <w:shd w:val="clear" w:color="auto" w:fill="FFFFFF" w:themeFill="background1"/>
          </w:tcPr>
          <w:p w14:paraId="218545E6" w14:textId="77777777" w:rsidR="005D5CE5" w:rsidRDefault="002102BC" w:rsidP="00F63877">
            <w:pPr>
              <w:rPr>
                <w:rFonts w:ascii="Arial" w:hAnsi="Arial" w:cs="Arial"/>
                <w:bCs/>
              </w:rPr>
            </w:pPr>
            <w:r>
              <w:rPr>
                <w:rFonts w:ascii="Arial" w:hAnsi="Arial" w:cs="Arial"/>
                <w:bCs/>
              </w:rPr>
              <w:t xml:space="preserve">2023 </w:t>
            </w:r>
            <w:r w:rsidR="000D5047">
              <w:rPr>
                <w:rFonts w:ascii="Arial" w:hAnsi="Arial" w:cs="Arial"/>
                <w:bCs/>
              </w:rPr>
              <w:t>Annual Internal Review Accreditation No. M000429</w:t>
            </w:r>
            <w:r w:rsidR="001B4540">
              <w:rPr>
                <w:rFonts w:ascii="Arial" w:hAnsi="Arial" w:cs="Arial"/>
                <w:bCs/>
              </w:rPr>
              <w:t xml:space="preserve"> – find attached </w:t>
            </w:r>
            <w:r w:rsidR="00C1279B">
              <w:rPr>
                <w:rFonts w:ascii="Arial" w:hAnsi="Arial" w:cs="Arial"/>
                <w:bCs/>
              </w:rPr>
              <w:t xml:space="preserve">our 2023 Annual Internal Review which </w:t>
            </w:r>
            <w:r w:rsidR="00282C2D">
              <w:rPr>
                <w:rFonts w:ascii="Arial" w:hAnsi="Arial" w:cs="Arial"/>
                <w:bCs/>
              </w:rPr>
              <w:t xml:space="preserve">indicates that no notable issues with respect to accreditation </w:t>
            </w:r>
            <w:r w:rsidR="00E75578">
              <w:rPr>
                <w:rFonts w:ascii="Arial" w:hAnsi="Arial" w:cs="Arial"/>
                <w:bCs/>
              </w:rPr>
              <w:t xml:space="preserve">were discovered and </w:t>
            </w:r>
            <w:r w:rsidR="00C31FDF">
              <w:rPr>
                <w:rFonts w:ascii="Arial" w:hAnsi="Arial" w:cs="Arial"/>
                <w:bCs/>
              </w:rPr>
              <w:t xml:space="preserve">acknowledges the positive working relationship with Inspections Group. </w:t>
            </w:r>
          </w:p>
          <w:p w14:paraId="2F90A944" w14:textId="77777777" w:rsidR="00C31FDF" w:rsidRDefault="00C31FDF" w:rsidP="00F63877">
            <w:pPr>
              <w:rPr>
                <w:rFonts w:ascii="Arial" w:hAnsi="Arial" w:cs="Arial"/>
                <w:bCs/>
              </w:rPr>
            </w:pPr>
          </w:p>
          <w:p w14:paraId="0FBA5E2C" w14:textId="45F568E9" w:rsidR="00C31FDF" w:rsidRPr="00C31FDF" w:rsidRDefault="00C31FDF" w:rsidP="00F63877">
            <w:pPr>
              <w:rPr>
                <w:rFonts w:ascii="Arial" w:hAnsi="Arial" w:cs="Arial"/>
                <w:bCs/>
                <w:i/>
                <w:iCs/>
              </w:rPr>
            </w:pPr>
            <w:r>
              <w:rPr>
                <w:rFonts w:ascii="Arial" w:hAnsi="Arial" w:cs="Arial"/>
                <w:bCs/>
                <w:i/>
                <w:iCs/>
              </w:rPr>
              <w:t xml:space="preserve">(that the 2023 Annual Internal Review Accreditation No. M000429 be </w:t>
            </w:r>
            <w:r w:rsidR="00DC73DC">
              <w:rPr>
                <w:rFonts w:ascii="Arial" w:hAnsi="Arial" w:cs="Arial"/>
                <w:bCs/>
                <w:i/>
                <w:iCs/>
              </w:rPr>
              <w:t>accepted for information as presented)</w:t>
            </w:r>
          </w:p>
        </w:tc>
      </w:tr>
      <w:tr w:rsidR="008A636E" w:rsidRPr="007C43F7" w14:paraId="0125C7FF" w14:textId="77777777" w:rsidTr="009F4116">
        <w:trPr>
          <w:trHeight w:val="2168"/>
        </w:trPr>
        <w:tc>
          <w:tcPr>
            <w:tcW w:w="704" w:type="dxa"/>
            <w:shd w:val="clear" w:color="auto" w:fill="FFFFFF" w:themeFill="background1"/>
          </w:tcPr>
          <w:p w14:paraId="022AF6BE" w14:textId="77777777" w:rsidR="008A636E" w:rsidRPr="00697B91" w:rsidRDefault="008A636E" w:rsidP="0057676F">
            <w:pPr>
              <w:rPr>
                <w:rFonts w:ascii="Arial" w:hAnsi="Arial" w:cs="Arial"/>
                <w:b/>
                <w:sz w:val="24"/>
                <w:szCs w:val="24"/>
              </w:rPr>
            </w:pPr>
          </w:p>
        </w:tc>
        <w:tc>
          <w:tcPr>
            <w:tcW w:w="2126" w:type="dxa"/>
            <w:shd w:val="clear" w:color="auto" w:fill="FFFFFF" w:themeFill="background1"/>
          </w:tcPr>
          <w:p w14:paraId="45488A59" w14:textId="7205BFEB" w:rsidR="008A636E" w:rsidRPr="006B1D93" w:rsidRDefault="008A636E" w:rsidP="0057676F">
            <w:pPr>
              <w:rPr>
                <w:rFonts w:ascii="Arial" w:hAnsi="Arial" w:cs="Arial"/>
                <w:bCs/>
                <w:i/>
                <w:iCs/>
              </w:rPr>
            </w:pPr>
            <w:r>
              <w:rPr>
                <w:rFonts w:ascii="Arial" w:hAnsi="Arial" w:cs="Arial"/>
                <w:bCs/>
                <w:i/>
                <w:iCs/>
              </w:rPr>
              <w:t xml:space="preserve">Pages </w:t>
            </w:r>
            <w:r w:rsidR="00C844CE">
              <w:rPr>
                <w:rFonts w:ascii="Arial" w:hAnsi="Arial" w:cs="Arial"/>
                <w:bCs/>
                <w:i/>
                <w:iCs/>
              </w:rPr>
              <w:t xml:space="preserve">40 - </w:t>
            </w:r>
            <w:r w:rsidR="000C35EB">
              <w:rPr>
                <w:rFonts w:ascii="Arial" w:hAnsi="Arial" w:cs="Arial"/>
                <w:bCs/>
                <w:i/>
                <w:iCs/>
              </w:rPr>
              <w:t>48</w:t>
            </w:r>
          </w:p>
        </w:tc>
        <w:tc>
          <w:tcPr>
            <w:tcW w:w="612" w:type="dxa"/>
            <w:shd w:val="clear" w:color="auto" w:fill="FFFFFF" w:themeFill="background1"/>
          </w:tcPr>
          <w:p w14:paraId="0AF06270" w14:textId="4DF1D5F1" w:rsidR="008A636E" w:rsidRDefault="008A636E" w:rsidP="0057676F">
            <w:pPr>
              <w:rPr>
                <w:rFonts w:ascii="Arial" w:hAnsi="Arial" w:cs="Arial"/>
                <w:bCs/>
              </w:rPr>
            </w:pPr>
            <w:r>
              <w:rPr>
                <w:rFonts w:ascii="Arial" w:hAnsi="Arial" w:cs="Arial"/>
                <w:bCs/>
              </w:rPr>
              <w:t>i)</w:t>
            </w:r>
          </w:p>
        </w:tc>
        <w:tc>
          <w:tcPr>
            <w:tcW w:w="7371" w:type="dxa"/>
            <w:shd w:val="clear" w:color="auto" w:fill="FFFFFF" w:themeFill="background1"/>
          </w:tcPr>
          <w:p w14:paraId="43452652" w14:textId="77777777" w:rsidR="008A636E" w:rsidRDefault="00F72352" w:rsidP="00F63877">
            <w:pPr>
              <w:rPr>
                <w:rFonts w:ascii="Arial" w:hAnsi="Arial" w:cs="Arial"/>
                <w:bCs/>
              </w:rPr>
            </w:pPr>
            <w:r>
              <w:rPr>
                <w:rFonts w:ascii="Arial" w:hAnsi="Arial" w:cs="Arial"/>
                <w:bCs/>
              </w:rPr>
              <w:t>Onoway Regional Fire</w:t>
            </w:r>
            <w:r w:rsidR="00B8594D">
              <w:rPr>
                <w:rFonts w:ascii="Arial" w:hAnsi="Arial" w:cs="Arial"/>
                <w:bCs/>
              </w:rPr>
              <w:t xml:space="preserve"> Services Mutual Aid/Dual Dispatch, Decision Making and Communication Process – please refer to the attached letters of January </w:t>
            </w:r>
            <w:r w:rsidR="00741CB6">
              <w:rPr>
                <w:rFonts w:ascii="Arial" w:hAnsi="Arial" w:cs="Arial"/>
                <w:bCs/>
              </w:rPr>
              <w:t>10</w:t>
            </w:r>
            <w:r w:rsidR="00741CB6" w:rsidRPr="00741CB6">
              <w:rPr>
                <w:rFonts w:ascii="Arial" w:hAnsi="Arial" w:cs="Arial"/>
                <w:bCs/>
                <w:vertAlign w:val="superscript"/>
              </w:rPr>
              <w:t>th</w:t>
            </w:r>
            <w:r w:rsidR="00741CB6">
              <w:rPr>
                <w:rFonts w:ascii="Arial" w:hAnsi="Arial" w:cs="Arial"/>
                <w:bCs/>
              </w:rPr>
              <w:t>, 2024 from Lac Ste. Anne County</w:t>
            </w:r>
            <w:r w:rsidR="00DB5D2A">
              <w:rPr>
                <w:rFonts w:ascii="Arial" w:hAnsi="Arial" w:cs="Arial"/>
                <w:bCs/>
              </w:rPr>
              <w:t xml:space="preserve"> and response letter of </w:t>
            </w:r>
            <w:r w:rsidR="00FD2594">
              <w:rPr>
                <w:rFonts w:ascii="Arial" w:hAnsi="Arial" w:cs="Arial"/>
                <w:bCs/>
              </w:rPr>
              <w:t>February 29</w:t>
            </w:r>
            <w:r w:rsidR="00FD2594" w:rsidRPr="00FD2594">
              <w:rPr>
                <w:rFonts w:ascii="Arial" w:hAnsi="Arial" w:cs="Arial"/>
                <w:bCs/>
                <w:vertAlign w:val="superscript"/>
              </w:rPr>
              <w:t>th</w:t>
            </w:r>
            <w:r w:rsidR="00FD2594">
              <w:rPr>
                <w:rFonts w:ascii="Arial" w:hAnsi="Arial" w:cs="Arial"/>
                <w:bCs/>
              </w:rPr>
              <w:t xml:space="preserve">, 2024 as well as correspondence forwarded to the Town of Onoway on behalf of </w:t>
            </w:r>
            <w:r w:rsidR="003E3016">
              <w:rPr>
                <w:rFonts w:ascii="Arial" w:hAnsi="Arial" w:cs="Arial"/>
                <w:bCs/>
              </w:rPr>
              <w:t>the Regional Fire Services par</w:t>
            </w:r>
            <w:r w:rsidR="008E11F6">
              <w:rPr>
                <w:rFonts w:ascii="Arial" w:hAnsi="Arial" w:cs="Arial"/>
                <w:bCs/>
              </w:rPr>
              <w:t xml:space="preserve">tner members.  </w:t>
            </w:r>
          </w:p>
          <w:p w14:paraId="68330F40" w14:textId="77777777" w:rsidR="00167108" w:rsidRDefault="00167108" w:rsidP="00F63877">
            <w:pPr>
              <w:rPr>
                <w:rFonts w:ascii="Arial" w:hAnsi="Arial" w:cs="Arial"/>
                <w:bCs/>
              </w:rPr>
            </w:pPr>
          </w:p>
          <w:p w14:paraId="5922912F" w14:textId="20E7DEDC" w:rsidR="00167108" w:rsidRDefault="00167108" w:rsidP="00F63877">
            <w:pPr>
              <w:rPr>
                <w:rFonts w:ascii="Arial" w:hAnsi="Arial" w:cs="Arial"/>
                <w:bCs/>
                <w:i/>
                <w:iCs/>
              </w:rPr>
            </w:pPr>
            <w:r>
              <w:rPr>
                <w:rFonts w:ascii="Arial" w:hAnsi="Arial" w:cs="Arial"/>
                <w:bCs/>
                <w:i/>
                <w:iCs/>
              </w:rPr>
              <w:t>(</w:t>
            </w:r>
            <w:r w:rsidR="006A567D">
              <w:rPr>
                <w:rFonts w:ascii="Arial" w:hAnsi="Arial" w:cs="Arial"/>
                <w:bCs/>
                <w:i/>
                <w:iCs/>
              </w:rPr>
              <w:t>that the letters regarding the Onoway Regional Fire Services Mutual Aid/Dual Dispatch</w:t>
            </w:r>
            <w:r w:rsidR="008F50B7">
              <w:rPr>
                <w:rFonts w:ascii="Arial" w:hAnsi="Arial" w:cs="Arial"/>
                <w:bCs/>
                <w:i/>
                <w:iCs/>
              </w:rPr>
              <w:t xml:space="preserve"> from Lac Ste. Anne County and </w:t>
            </w:r>
            <w:r w:rsidR="00CB251E">
              <w:rPr>
                <w:rFonts w:ascii="Arial" w:hAnsi="Arial" w:cs="Arial"/>
                <w:bCs/>
                <w:i/>
                <w:iCs/>
              </w:rPr>
              <w:t>February 29</w:t>
            </w:r>
            <w:r w:rsidR="00CB251E" w:rsidRPr="00CB251E">
              <w:rPr>
                <w:rFonts w:ascii="Arial" w:hAnsi="Arial" w:cs="Arial"/>
                <w:bCs/>
                <w:i/>
                <w:iCs/>
                <w:vertAlign w:val="superscript"/>
              </w:rPr>
              <w:t>th</w:t>
            </w:r>
            <w:r w:rsidR="00CB251E">
              <w:rPr>
                <w:rFonts w:ascii="Arial" w:hAnsi="Arial" w:cs="Arial"/>
                <w:bCs/>
                <w:i/>
                <w:iCs/>
              </w:rPr>
              <w:t xml:space="preserve">, 2024 </w:t>
            </w:r>
            <w:r w:rsidR="008F50B7">
              <w:rPr>
                <w:rFonts w:ascii="Arial" w:hAnsi="Arial" w:cs="Arial"/>
                <w:bCs/>
                <w:i/>
                <w:iCs/>
              </w:rPr>
              <w:t xml:space="preserve">response letter as well as the </w:t>
            </w:r>
            <w:r w:rsidR="00AE54B3">
              <w:rPr>
                <w:rFonts w:ascii="Arial" w:hAnsi="Arial" w:cs="Arial"/>
                <w:bCs/>
                <w:i/>
                <w:iCs/>
              </w:rPr>
              <w:t>correspondence forwarded to Onoway on behalf of the Regional Fire Services partner members be accepted for information)</w:t>
            </w:r>
          </w:p>
          <w:p w14:paraId="17AE95F2" w14:textId="77777777" w:rsidR="00AE54B3" w:rsidRDefault="00AE54B3" w:rsidP="00F63877">
            <w:pPr>
              <w:rPr>
                <w:rFonts w:ascii="Arial" w:hAnsi="Arial" w:cs="Arial"/>
                <w:bCs/>
                <w:i/>
                <w:iCs/>
              </w:rPr>
            </w:pPr>
          </w:p>
          <w:p w14:paraId="729CE52B" w14:textId="7D079B3A" w:rsidR="00AE54B3" w:rsidRDefault="00AE54B3" w:rsidP="00F63877">
            <w:pPr>
              <w:rPr>
                <w:rFonts w:ascii="Arial" w:hAnsi="Arial" w:cs="Arial"/>
                <w:bCs/>
                <w:i/>
                <w:iCs/>
              </w:rPr>
            </w:pPr>
            <w:r>
              <w:rPr>
                <w:rFonts w:ascii="Arial" w:hAnsi="Arial" w:cs="Arial"/>
                <w:bCs/>
                <w:i/>
                <w:iCs/>
              </w:rPr>
              <w:t>Or</w:t>
            </w:r>
          </w:p>
          <w:p w14:paraId="16C8F936" w14:textId="77777777" w:rsidR="00AE54B3" w:rsidRDefault="00AE54B3" w:rsidP="00F63877">
            <w:pPr>
              <w:rPr>
                <w:rFonts w:ascii="Arial" w:hAnsi="Arial" w:cs="Arial"/>
                <w:bCs/>
                <w:i/>
                <w:iCs/>
              </w:rPr>
            </w:pPr>
          </w:p>
          <w:p w14:paraId="10179097" w14:textId="77777777" w:rsidR="00AE54B3" w:rsidRDefault="00AE54B3" w:rsidP="00F63877">
            <w:pPr>
              <w:rPr>
                <w:rFonts w:ascii="Arial" w:hAnsi="Arial" w:cs="Arial"/>
                <w:bCs/>
                <w:i/>
                <w:iCs/>
              </w:rPr>
            </w:pPr>
            <w:r>
              <w:rPr>
                <w:rFonts w:ascii="Arial" w:hAnsi="Arial" w:cs="Arial"/>
                <w:bCs/>
                <w:i/>
                <w:iCs/>
              </w:rPr>
              <w:t>(some other direction as given by Council at meeting time)</w:t>
            </w:r>
          </w:p>
          <w:p w14:paraId="42FD0E98" w14:textId="76154751" w:rsidR="00AE54B3" w:rsidRPr="00167108" w:rsidRDefault="00AE54B3" w:rsidP="00F63877">
            <w:pPr>
              <w:rPr>
                <w:rFonts w:ascii="Arial" w:hAnsi="Arial" w:cs="Arial"/>
                <w:bCs/>
                <w:i/>
                <w:iCs/>
              </w:rPr>
            </w:pPr>
          </w:p>
        </w:tc>
      </w:tr>
      <w:tr w:rsidR="0057676F" w:rsidRPr="007C43F7" w14:paraId="1BF50274" w14:textId="77777777" w:rsidTr="009F4116">
        <w:trPr>
          <w:trHeight w:val="2168"/>
        </w:trPr>
        <w:tc>
          <w:tcPr>
            <w:tcW w:w="704" w:type="dxa"/>
            <w:shd w:val="clear" w:color="auto" w:fill="FFFFFF" w:themeFill="background1"/>
          </w:tcPr>
          <w:p w14:paraId="30864121" w14:textId="77777777" w:rsidR="0057676F" w:rsidRPr="00697B91" w:rsidRDefault="0057676F" w:rsidP="0057676F">
            <w:pPr>
              <w:rPr>
                <w:rFonts w:ascii="Arial" w:hAnsi="Arial" w:cs="Arial"/>
                <w:b/>
                <w:sz w:val="24"/>
                <w:szCs w:val="24"/>
              </w:rPr>
            </w:pPr>
          </w:p>
        </w:tc>
        <w:tc>
          <w:tcPr>
            <w:tcW w:w="2126" w:type="dxa"/>
            <w:shd w:val="clear" w:color="auto" w:fill="FFFFFF" w:themeFill="background1"/>
          </w:tcPr>
          <w:p w14:paraId="297D60F6" w14:textId="7982C471" w:rsidR="0057676F" w:rsidRPr="006B1D93" w:rsidRDefault="0057676F" w:rsidP="0057676F">
            <w:pPr>
              <w:rPr>
                <w:rFonts w:ascii="Arial" w:hAnsi="Arial" w:cs="Arial"/>
                <w:bCs/>
                <w:i/>
                <w:iCs/>
              </w:rPr>
            </w:pPr>
          </w:p>
        </w:tc>
        <w:tc>
          <w:tcPr>
            <w:tcW w:w="612" w:type="dxa"/>
            <w:shd w:val="clear" w:color="auto" w:fill="FFFFFF" w:themeFill="background1"/>
          </w:tcPr>
          <w:p w14:paraId="49FD8C44" w14:textId="69DD2872" w:rsidR="0057676F" w:rsidRDefault="008A636E" w:rsidP="0057676F">
            <w:pPr>
              <w:rPr>
                <w:rFonts w:ascii="Arial" w:hAnsi="Arial" w:cs="Arial"/>
                <w:bCs/>
              </w:rPr>
            </w:pPr>
            <w:r>
              <w:rPr>
                <w:rFonts w:ascii="Arial" w:hAnsi="Arial" w:cs="Arial"/>
                <w:bCs/>
              </w:rPr>
              <w:t>j</w:t>
            </w:r>
            <w:r w:rsidR="0057676F">
              <w:rPr>
                <w:rFonts w:ascii="Arial" w:hAnsi="Arial" w:cs="Arial"/>
                <w:bCs/>
              </w:rPr>
              <w:t>)</w:t>
            </w:r>
          </w:p>
        </w:tc>
        <w:tc>
          <w:tcPr>
            <w:tcW w:w="7371" w:type="dxa"/>
            <w:shd w:val="clear" w:color="auto" w:fill="FFFFFF" w:themeFill="background1"/>
          </w:tcPr>
          <w:p w14:paraId="51E2ADC0" w14:textId="1C12EF19" w:rsidR="00F63877" w:rsidRDefault="00F63877" w:rsidP="00F63877">
            <w:pPr>
              <w:rPr>
                <w:rFonts w:ascii="Arial" w:hAnsi="Arial" w:cs="Arial"/>
                <w:bCs/>
              </w:rPr>
            </w:pPr>
            <w:r>
              <w:rPr>
                <w:rFonts w:ascii="Arial" w:hAnsi="Arial" w:cs="Arial"/>
                <w:bCs/>
              </w:rPr>
              <w:t xml:space="preserve">2024 Draft Operating and Capital Budget – the draft budget will be presented and reviewed at meeting time.  This will be our </w:t>
            </w:r>
            <w:r w:rsidR="0030214E">
              <w:rPr>
                <w:rFonts w:ascii="Arial" w:hAnsi="Arial" w:cs="Arial"/>
                <w:bCs/>
              </w:rPr>
              <w:t>second</w:t>
            </w:r>
            <w:r>
              <w:rPr>
                <w:rFonts w:ascii="Arial" w:hAnsi="Arial" w:cs="Arial"/>
                <w:bCs/>
              </w:rPr>
              <w:t xml:space="preserve"> review of the 2024 budget.  </w:t>
            </w:r>
          </w:p>
          <w:p w14:paraId="00308EFF" w14:textId="77777777" w:rsidR="00F63877" w:rsidRDefault="00F63877" w:rsidP="00F63877">
            <w:pPr>
              <w:rPr>
                <w:rFonts w:ascii="Arial" w:hAnsi="Arial" w:cs="Arial"/>
                <w:bCs/>
              </w:rPr>
            </w:pPr>
          </w:p>
          <w:p w14:paraId="61EA83DB" w14:textId="77777777" w:rsidR="00F63877" w:rsidRDefault="00F63877" w:rsidP="00F63877">
            <w:pPr>
              <w:rPr>
                <w:rFonts w:ascii="Arial" w:hAnsi="Arial" w:cs="Arial"/>
                <w:bCs/>
                <w:i/>
                <w:iCs/>
              </w:rPr>
            </w:pPr>
            <w:r>
              <w:rPr>
                <w:rFonts w:ascii="Arial" w:hAnsi="Arial" w:cs="Arial"/>
                <w:bCs/>
                <w:i/>
                <w:iCs/>
              </w:rPr>
              <w:t>(that Administration make changes to the 2024 Draft Operating and Capital budget as directed by Council at meeting time and than an updated Draft Budget comes back to the next Council meeting for review and consideration)</w:t>
            </w:r>
          </w:p>
          <w:p w14:paraId="1EFAF0CF" w14:textId="5438EBF0" w:rsidR="0057676F" w:rsidRPr="0011227A" w:rsidRDefault="0057676F" w:rsidP="0057676F">
            <w:pPr>
              <w:rPr>
                <w:rFonts w:ascii="Arial" w:hAnsi="Arial" w:cs="Arial"/>
                <w:bCs/>
                <w:i/>
                <w:iCs/>
              </w:rPr>
            </w:pPr>
          </w:p>
        </w:tc>
      </w:tr>
      <w:tr w:rsidR="0057676F" w:rsidRPr="007C43F7" w14:paraId="08A3B2C3" w14:textId="77777777" w:rsidTr="00A667A4">
        <w:trPr>
          <w:trHeight w:val="914"/>
        </w:trPr>
        <w:tc>
          <w:tcPr>
            <w:tcW w:w="704" w:type="dxa"/>
            <w:shd w:val="clear" w:color="auto" w:fill="FFFFFF" w:themeFill="background1"/>
          </w:tcPr>
          <w:p w14:paraId="06C758D1" w14:textId="77777777" w:rsidR="0057676F" w:rsidRPr="00697B91" w:rsidRDefault="0057676F" w:rsidP="0057676F">
            <w:pPr>
              <w:rPr>
                <w:rFonts w:ascii="Arial" w:hAnsi="Arial" w:cs="Arial"/>
                <w:b/>
                <w:sz w:val="24"/>
                <w:szCs w:val="24"/>
              </w:rPr>
            </w:pPr>
          </w:p>
        </w:tc>
        <w:tc>
          <w:tcPr>
            <w:tcW w:w="2126" w:type="dxa"/>
            <w:shd w:val="clear" w:color="auto" w:fill="FFFFFF" w:themeFill="background1"/>
          </w:tcPr>
          <w:p w14:paraId="28A6FBFB" w14:textId="14D9CF81" w:rsidR="0057676F" w:rsidRPr="006B1D93" w:rsidRDefault="0057676F" w:rsidP="0057676F">
            <w:pPr>
              <w:rPr>
                <w:rFonts w:ascii="Arial" w:hAnsi="Arial" w:cs="Arial"/>
                <w:bCs/>
                <w:i/>
                <w:iCs/>
              </w:rPr>
            </w:pPr>
          </w:p>
        </w:tc>
        <w:tc>
          <w:tcPr>
            <w:tcW w:w="612" w:type="dxa"/>
            <w:shd w:val="clear" w:color="auto" w:fill="FFFFFF" w:themeFill="background1"/>
          </w:tcPr>
          <w:p w14:paraId="291D8C8C" w14:textId="27799DCD" w:rsidR="0057676F" w:rsidRPr="0081709E" w:rsidRDefault="008A636E" w:rsidP="0057676F">
            <w:pPr>
              <w:rPr>
                <w:rFonts w:ascii="Arial" w:hAnsi="Arial" w:cs="Arial"/>
                <w:bCs/>
              </w:rPr>
            </w:pPr>
            <w:r>
              <w:rPr>
                <w:rFonts w:ascii="Arial" w:hAnsi="Arial" w:cs="Arial"/>
                <w:bCs/>
              </w:rPr>
              <w:t>k</w:t>
            </w:r>
            <w:r w:rsidR="0057676F">
              <w:rPr>
                <w:rFonts w:ascii="Arial" w:hAnsi="Arial" w:cs="Arial"/>
                <w:bCs/>
              </w:rPr>
              <w:t>)</w:t>
            </w:r>
          </w:p>
        </w:tc>
        <w:tc>
          <w:tcPr>
            <w:tcW w:w="7371" w:type="dxa"/>
            <w:shd w:val="clear" w:color="auto" w:fill="FFFFFF" w:themeFill="background1"/>
          </w:tcPr>
          <w:p w14:paraId="6D82F1D6" w14:textId="77777777" w:rsidR="0057676F" w:rsidRDefault="00036568" w:rsidP="0057676F">
            <w:pPr>
              <w:rPr>
                <w:rFonts w:ascii="Arial" w:hAnsi="Arial" w:cs="Arial"/>
              </w:rPr>
            </w:pPr>
            <w:r>
              <w:rPr>
                <w:rFonts w:ascii="Arial" w:hAnsi="Arial" w:cs="Arial"/>
              </w:rPr>
              <w:t xml:space="preserve">Next Meeting – as </w:t>
            </w:r>
            <w:r w:rsidR="00AF44D8">
              <w:rPr>
                <w:rFonts w:ascii="Arial" w:hAnsi="Arial" w:cs="Arial"/>
              </w:rPr>
              <w:t xml:space="preserve">the 2024 Draft Operating and Capital Budget will need to be passed prior to running taxes in May, </w:t>
            </w:r>
            <w:r w:rsidR="00911BD3">
              <w:rPr>
                <w:rFonts w:ascii="Arial" w:hAnsi="Arial" w:cs="Arial"/>
              </w:rPr>
              <w:t>as well as have the financial statements for 2023 presented, we will have to schedule a meeting prior to the May 13</w:t>
            </w:r>
            <w:r w:rsidR="00911BD3" w:rsidRPr="00911BD3">
              <w:rPr>
                <w:rFonts w:ascii="Arial" w:hAnsi="Arial" w:cs="Arial"/>
                <w:vertAlign w:val="superscript"/>
              </w:rPr>
              <w:t>th</w:t>
            </w:r>
            <w:r w:rsidR="00911BD3">
              <w:rPr>
                <w:rFonts w:ascii="Arial" w:hAnsi="Arial" w:cs="Arial"/>
              </w:rPr>
              <w:t>, 2024 meeting.  Discussion.</w:t>
            </w:r>
          </w:p>
          <w:p w14:paraId="20D5870B" w14:textId="77777777" w:rsidR="00911BD3" w:rsidRDefault="00911BD3" w:rsidP="0057676F">
            <w:pPr>
              <w:rPr>
                <w:rFonts w:ascii="Arial" w:hAnsi="Arial" w:cs="Arial"/>
              </w:rPr>
            </w:pPr>
          </w:p>
          <w:p w14:paraId="14C73CA4" w14:textId="77777777" w:rsidR="00911BD3" w:rsidRDefault="00911BD3" w:rsidP="0057676F">
            <w:pPr>
              <w:rPr>
                <w:rFonts w:ascii="Arial" w:hAnsi="Arial" w:cs="Arial"/>
                <w:i/>
                <w:iCs/>
              </w:rPr>
            </w:pPr>
            <w:r>
              <w:rPr>
                <w:rFonts w:ascii="Arial" w:hAnsi="Arial" w:cs="Arial"/>
                <w:i/>
                <w:iCs/>
              </w:rPr>
              <w:t xml:space="preserve">(that </w:t>
            </w:r>
            <w:r w:rsidR="000E0876">
              <w:rPr>
                <w:rFonts w:ascii="Arial" w:hAnsi="Arial" w:cs="Arial"/>
                <w:i/>
                <w:iCs/>
              </w:rPr>
              <w:t xml:space="preserve">a Council meeting be scheduled for April _____, 2024 to pass the 2024 Draft Operating and Capital Budget and for the </w:t>
            </w:r>
            <w:r w:rsidR="00EA1389">
              <w:rPr>
                <w:rFonts w:ascii="Arial" w:hAnsi="Arial" w:cs="Arial"/>
                <w:i/>
                <w:iCs/>
              </w:rPr>
              <w:t xml:space="preserve">presentation of the </w:t>
            </w:r>
            <w:r w:rsidR="000E0876">
              <w:rPr>
                <w:rFonts w:ascii="Arial" w:hAnsi="Arial" w:cs="Arial"/>
                <w:i/>
                <w:iCs/>
              </w:rPr>
              <w:t>2023 Financial Statement</w:t>
            </w:r>
            <w:r w:rsidR="00EA1389">
              <w:rPr>
                <w:rFonts w:ascii="Arial" w:hAnsi="Arial" w:cs="Arial"/>
                <w:i/>
                <w:iCs/>
              </w:rPr>
              <w:t>s)</w:t>
            </w:r>
          </w:p>
          <w:p w14:paraId="6DA5B1D2" w14:textId="79FD875B" w:rsidR="00EA1389" w:rsidRPr="00911BD3" w:rsidRDefault="00EA1389" w:rsidP="0057676F">
            <w:pPr>
              <w:rPr>
                <w:rFonts w:ascii="Arial" w:hAnsi="Arial" w:cs="Arial"/>
                <w:i/>
                <w:iCs/>
              </w:rPr>
            </w:pPr>
          </w:p>
        </w:tc>
      </w:tr>
      <w:tr w:rsidR="0057676F" w:rsidRPr="007C43F7" w14:paraId="5FF9CA25" w14:textId="77777777" w:rsidTr="00A667A4">
        <w:trPr>
          <w:trHeight w:val="842"/>
        </w:trPr>
        <w:tc>
          <w:tcPr>
            <w:tcW w:w="704" w:type="dxa"/>
            <w:shd w:val="clear" w:color="auto" w:fill="FFFFFF" w:themeFill="background1"/>
          </w:tcPr>
          <w:p w14:paraId="2E69D36A" w14:textId="77777777" w:rsidR="0057676F" w:rsidRPr="00697B91" w:rsidRDefault="0057676F" w:rsidP="0057676F">
            <w:pPr>
              <w:rPr>
                <w:rFonts w:ascii="Arial" w:hAnsi="Arial" w:cs="Arial"/>
                <w:b/>
                <w:sz w:val="24"/>
                <w:szCs w:val="24"/>
              </w:rPr>
            </w:pPr>
          </w:p>
        </w:tc>
        <w:tc>
          <w:tcPr>
            <w:tcW w:w="2126" w:type="dxa"/>
            <w:shd w:val="clear" w:color="auto" w:fill="FFFFFF" w:themeFill="background1"/>
          </w:tcPr>
          <w:p w14:paraId="27526E4F" w14:textId="78CFA3C7" w:rsidR="0057676F" w:rsidRDefault="0057676F" w:rsidP="0057676F">
            <w:pPr>
              <w:rPr>
                <w:rFonts w:ascii="Arial" w:hAnsi="Arial" w:cs="Arial"/>
                <w:bCs/>
                <w:i/>
                <w:iCs/>
              </w:rPr>
            </w:pPr>
          </w:p>
          <w:p w14:paraId="684D8324" w14:textId="77777777" w:rsidR="0057676F" w:rsidRDefault="0057676F" w:rsidP="0057676F">
            <w:pPr>
              <w:rPr>
                <w:rFonts w:ascii="Arial" w:hAnsi="Arial" w:cs="Arial"/>
                <w:bCs/>
                <w:i/>
                <w:iCs/>
              </w:rPr>
            </w:pPr>
          </w:p>
          <w:p w14:paraId="2CE04DD8" w14:textId="4A876469" w:rsidR="0057676F" w:rsidRPr="002B527C" w:rsidRDefault="0057676F" w:rsidP="0057676F">
            <w:pPr>
              <w:rPr>
                <w:rFonts w:ascii="Arial" w:hAnsi="Arial" w:cs="Arial"/>
                <w:bCs/>
                <w:i/>
                <w:iCs/>
              </w:rPr>
            </w:pPr>
          </w:p>
        </w:tc>
        <w:tc>
          <w:tcPr>
            <w:tcW w:w="612" w:type="dxa"/>
            <w:shd w:val="clear" w:color="auto" w:fill="FFFFFF" w:themeFill="background1"/>
          </w:tcPr>
          <w:p w14:paraId="20605DC7" w14:textId="56721D9F" w:rsidR="0057676F" w:rsidRDefault="008A636E" w:rsidP="0057676F">
            <w:pPr>
              <w:rPr>
                <w:rFonts w:ascii="Arial" w:hAnsi="Arial" w:cs="Arial"/>
                <w:bCs/>
              </w:rPr>
            </w:pPr>
            <w:r>
              <w:rPr>
                <w:rFonts w:ascii="Arial" w:hAnsi="Arial" w:cs="Arial"/>
                <w:bCs/>
              </w:rPr>
              <w:t>l</w:t>
            </w:r>
            <w:r w:rsidR="0057676F">
              <w:rPr>
                <w:rFonts w:ascii="Arial" w:hAnsi="Arial" w:cs="Arial"/>
                <w:bCs/>
              </w:rPr>
              <w:t>)</w:t>
            </w:r>
          </w:p>
          <w:p w14:paraId="3E1C9CAF" w14:textId="77777777" w:rsidR="0057676F" w:rsidRDefault="0057676F" w:rsidP="0057676F">
            <w:pPr>
              <w:rPr>
                <w:rFonts w:ascii="Arial" w:hAnsi="Arial" w:cs="Arial"/>
                <w:bCs/>
              </w:rPr>
            </w:pPr>
          </w:p>
          <w:p w14:paraId="0E21C768" w14:textId="77777777" w:rsidR="0057676F" w:rsidRDefault="0057676F" w:rsidP="0057676F">
            <w:pPr>
              <w:rPr>
                <w:rFonts w:ascii="Arial" w:hAnsi="Arial" w:cs="Arial"/>
                <w:bCs/>
              </w:rPr>
            </w:pPr>
          </w:p>
          <w:p w14:paraId="3417241F" w14:textId="674C0B7E" w:rsidR="0057676F" w:rsidRPr="0081709E" w:rsidRDefault="0057676F" w:rsidP="0057676F">
            <w:pPr>
              <w:rPr>
                <w:rFonts w:ascii="Arial" w:hAnsi="Arial" w:cs="Arial"/>
                <w:bCs/>
              </w:rPr>
            </w:pPr>
          </w:p>
        </w:tc>
        <w:tc>
          <w:tcPr>
            <w:tcW w:w="7371" w:type="dxa"/>
            <w:shd w:val="clear" w:color="auto" w:fill="FFFFFF" w:themeFill="background1"/>
          </w:tcPr>
          <w:p w14:paraId="76D18C21" w14:textId="371C5AD1" w:rsidR="0057676F" w:rsidRPr="00B657DA" w:rsidRDefault="0057676F" w:rsidP="0057676F">
            <w:pPr>
              <w:ind w:left="274"/>
              <w:rPr>
                <w:rFonts w:ascii="Arial" w:hAnsi="Arial" w:cs="Arial"/>
                <w:bCs/>
                <w:i/>
                <w:iCs/>
              </w:rPr>
            </w:pPr>
          </w:p>
        </w:tc>
      </w:tr>
      <w:tr w:rsidR="0057676F" w:rsidRPr="007C43F7" w14:paraId="5B7C973D" w14:textId="77777777" w:rsidTr="00697B91">
        <w:tc>
          <w:tcPr>
            <w:tcW w:w="704" w:type="dxa"/>
            <w:shd w:val="clear" w:color="auto" w:fill="FFFFFF" w:themeFill="background1"/>
          </w:tcPr>
          <w:p w14:paraId="3521559A" w14:textId="77777777" w:rsidR="0057676F" w:rsidRPr="00697B91" w:rsidRDefault="0057676F" w:rsidP="0057676F">
            <w:pPr>
              <w:rPr>
                <w:rFonts w:ascii="Arial" w:hAnsi="Arial" w:cs="Arial"/>
                <w:b/>
                <w:sz w:val="24"/>
                <w:szCs w:val="24"/>
              </w:rPr>
            </w:pPr>
          </w:p>
        </w:tc>
        <w:tc>
          <w:tcPr>
            <w:tcW w:w="2126" w:type="dxa"/>
            <w:shd w:val="clear" w:color="auto" w:fill="FFFFFF" w:themeFill="background1"/>
          </w:tcPr>
          <w:p w14:paraId="1D990E3C" w14:textId="65FCB8EF" w:rsidR="0057676F" w:rsidRDefault="0057676F" w:rsidP="0057676F">
            <w:pPr>
              <w:rPr>
                <w:rFonts w:ascii="Arial" w:hAnsi="Arial" w:cs="Arial"/>
                <w:bCs/>
                <w:i/>
                <w:iCs/>
              </w:rPr>
            </w:pPr>
          </w:p>
          <w:p w14:paraId="5ADDCC76" w14:textId="70522BAD" w:rsidR="0057676F" w:rsidRPr="0010243B" w:rsidRDefault="0057676F" w:rsidP="0057676F">
            <w:pPr>
              <w:rPr>
                <w:rFonts w:ascii="Arial" w:hAnsi="Arial" w:cs="Arial"/>
                <w:bCs/>
                <w:i/>
                <w:iCs/>
              </w:rPr>
            </w:pPr>
          </w:p>
        </w:tc>
        <w:tc>
          <w:tcPr>
            <w:tcW w:w="612" w:type="dxa"/>
            <w:shd w:val="clear" w:color="auto" w:fill="FFFFFF" w:themeFill="background1"/>
          </w:tcPr>
          <w:p w14:paraId="095109C6" w14:textId="2B76FFFF" w:rsidR="0057676F" w:rsidRDefault="008A636E" w:rsidP="0057676F">
            <w:pPr>
              <w:rPr>
                <w:rFonts w:ascii="Arial" w:hAnsi="Arial" w:cs="Arial"/>
                <w:bCs/>
              </w:rPr>
            </w:pPr>
            <w:r>
              <w:rPr>
                <w:rFonts w:ascii="Arial" w:hAnsi="Arial" w:cs="Arial"/>
                <w:bCs/>
              </w:rPr>
              <w:t>m</w:t>
            </w:r>
            <w:r w:rsidR="0057676F">
              <w:rPr>
                <w:rFonts w:ascii="Arial" w:hAnsi="Arial" w:cs="Arial"/>
                <w:bCs/>
              </w:rPr>
              <w:t>)</w:t>
            </w:r>
          </w:p>
          <w:p w14:paraId="09F9AAB4" w14:textId="45034CD9" w:rsidR="0057676F" w:rsidRDefault="0057676F" w:rsidP="0057676F">
            <w:pPr>
              <w:rPr>
                <w:rFonts w:ascii="Arial" w:hAnsi="Arial" w:cs="Arial"/>
                <w:bCs/>
              </w:rPr>
            </w:pPr>
          </w:p>
        </w:tc>
        <w:tc>
          <w:tcPr>
            <w:tcW w:w="7371" w:type="dxa"/>
            <w:shd w:val="clear" w:color="auto" w:fill="FFFFFF" w:themeFill="background1"/>
          </w:tcPr>
          <w:p w14:paraId="47B5CCE0" w14:textId="77777777" w:rsidR="0057676F" w:rsidRDefault="0057676F" w:rsidP="0057676F">
            <w:pPr>
              <w:spacing w:line="259" w:lineRule="auto"/>
              <w:ind w:left="425" w:hanging="425"/>
              <w:rPr>
                <w:rFonts w:ascii="Arial" w:hAnsi="Arial" w:cs="Arial"/>
                <w:i/>
                <w:iCs/>
                <w:kern w:val="2"/>
                <w:lang w:val="en-US"/>
                <w14:ligatures w14:val="standardContextual"/>
              </w:rPr>
            </w:pPr>
          </w:p>
          <w:p w14:paraId="1CF47192" w14:textId="77777777" w:rsidR="0057676F" w:rsidRDefault="0057676F" w:rsidP="0057676F">
            <w:pPr>
              <w:spacing w:line="259" w:lineRule="auto"/>
              <w:rPr>
                <w:rStyle w:val="eop"/>
                <w:rFonts w:ascii="Arial" w:hAnsi="Arial" w:cs="Arial"/>
                <w:lang w:val="en-US"/>
              </w:rPr>
            </w:pPr>
          </w:p>
          <w:p w14:paraId="4A167B14" w14:textId="3A1AA5EF" w:rsidR="0057676F" w:rsidRDefault="0057676F" w:rsidP="0057676F">
            <w:pPr>
              <w:spacing w:line="259" w:lineRule="auto"/>
              <w:rPr>
                <w:rStyle w:val="eop"/>
                <w:rFonts w:ascii="Arial" w:hAnsi="Arial" w:cs="Arial"/>
                <w:lang w:val="en-US"/>
              </w:rPr>
            </w:pPr>
          </w:p>
        </w:tc>
      </w:tr>
      <w:tr w:rsidR="0057676F" w:rsidRPr="007C43F7" w14:paraId="0F008E66" w14:textId="77777777" w:rsidTr="00697B91">
        <w:tc>
          <w:tcPr>
            <w:tcW w:w="704" w:type="dxa"/>
            <w:shd w:val="clear" w:color="auto" w:fill="FFFFFF" w:themeFill="background1"/>
          </w:tcPr>
          <w:p w14:paraId="13AF34C0" w14:textId="7C1440BE" w:rsidR="0057676F" w:rsidRPr="00697B91" w:rsidRDefault="0057676F" w:rsidP="0057676F">
            <w:pPr>
              <w:rPr>
                <w:rFonts w:ascii="Arial" w:hAnsi="Arial" w:cs="Arial"/>
                <w:b/>
                <w:sz w:val="24"/>
                <w:szCs w:val="24"/>
              </w:rPr>
            </w:pPr>
            <w:r w:rsidRPr="00697B91">
              <w:rPr>
                <w:rFonts w:ascii="Arial" w:hAnsi="Arial" w:cs="Arial"/>
                <w:b/>
                <w:sz w:val="24"/>
                <w:szCs w:val="24"/>
              </w:rPr>
              <w:t>6.</w:t>
            </w:r>
          </w:p>
        </w:tc>
        <w:tc>
          <w:tcPr>
            <w:tcW w:w="2126" w:type="dxa"/>
            <w:shd w:val="clear" w:color="auto" w:fill="FFFFFF" w:themeFill="background1"/>
          </w:tcPr>
          <w:p w14:paraId="43876F35" w14:textId="2EA52E91" w:rsidR="0057676F" w:rsidRPr="003508FA" w:rsidRDefault="0057676F" w:rsidP="0057676F">
            <w:pPr>
              <w:rPr>
                <w:rFonts w:ascii="Arial" w:hAnsi="Arial" w:cs="Arial"/>
                <w:b/>
                <w:u w:val="single"/>
              </w:rPr>
            </w:pPr>
            <w:r w:rsidRPr="003508FA">
              <w:rPr>
                <w:rFonts w:ascii="Arial" w:hAnsi="Arial" w:cs="Arial"/>
                <w:b/>
                <w:u w:val="single"/>
              </w:rPr>
              <w:t>Council Reports:</w:t>
            </w:r>
          </w:p>
        </w:tc>
        <w:tc>
          <w:tcPr>
            <w:tcW w:w="612" w:type="dxa"/>
            <w:shd w:val="clear" w:color="auto" w:fill="FFFFFF" w:themeFill="background1"/>
          </w:tcPr>
          <w:p w14:paraId="3DC22CB4" w14:textId="33A9BBB8" w:rsidR="0057676F" w:rsidRPr="0081709E" w:rsidRDefault="0057676F" w:rsidP="0057676F">
            <w:pPr>
              <w:rPr>
                <w:rFonts w:ascii="Arial" w:hAnsi="Arial" w:cs="Arial"/>
                <w:bCs/>
              </w:rPr>
            </w:pPr>
            <w:r w:rsidRPr="0081709E">
              <w:rPr>
                <w:rFonts w:ascii="Arial" w:hAnsi="Arial" w:cs="Arial"/>
                <w:bCs/>
              </w:rPr>
              <w:t>a)</w:t>
            </w:r>
          </w:p>
        </w:tc>
        <w:tc>
          <w:tcPr>
            <w:tcW w:w="7371" w:type="dxa"/>
            <w:shd w:val="clear" w:color="auto" w:fill="FFFFFF" w:themeFill="background1"/>
          </w:tcPr>
          <w:p w14:paraId="051835B1" w14:textId="1F71B339" w:rsidR="0057676F" w:rsidRPr="0081709E" w:rsidRDefault="0057676F" w:rsidP="0057676F">
            <w:pPr>
              <w:rPr>
                <w:rFonts w:ascii="Arial" w:hAnsi="Arial" w:cs="Arial"/>
                <w:bCs/>
              </w:rPr>
            </w:pPr>
            <w:r w:rsidRPr="0081709E">
              <w:rPr>
                <w:rFonts w:ascii="Arial" w:hAnsi="Arial" w:cs="Arial"/>
                <w:bCs/>
              </w:rPr>
              <w:t>Mayor Kupchenko</w:t>
            </w:r>
          </w:p>
          <w:p w14:paraId="333CCA66" w14:textId="77777777" w:rsidR="0057676F" w:rsidRPr="0081709E" w:rsidRDefault="0057676F" w:rsidP="0057676F">
            <w:pPr>
              <w:rPr>
                <w:rFonts w:ascii="Arial" w:hAnsi="Arial" w:cs="Arial"/>
                <w:bCs/>
              </w:rPr>
            </w:pPr>
          </w:p>
          <w:p w14:paraId="5D39D72C" w14:textId="0CD06EF1" w:rsidR="0057676F" w:rsidRPr="0081709E" w:rsidRDefault="0057676F" w:rsidP="0057676F">
            <w:pPr>
              <w:rPr>
                <w:rFonts w:ascii="Arial" w:hAnsi="Arial" w:cs="Arial"/>
                <w:bCs/>
              </w:rPr>
            </w:pPr>
          </w:p>
        </w:tc>
      </w:tr>
      <w:tr w:rsidR="0057676F" w:rsidRPr="007C43F7" w14:paraId="21C92845" w14:textId="77777777" w:rsidTr="00697B91">
        <w:tc>
          <w:tcPr>
            <w:tcW w:w="704" w:type="dxa"/>
            <w:shd w:val="clear" w:color="auto" w:fill="FFFFFF" w:themeFill="background1"/>
          </w:tcPr>
          <w:p w14:paraId="16AF36DB" w14:textId="77777777" w:rsidR="0057676F" w:rsidRPr="00697B91" w:rsidRDefault="0057676F" w:rsidP="0057676F">
            <w:pPr>
              <w:rPr>
                <w:rFonts w:ascii="Arial" w:hAnsi="Arial" w:cs="Arial"/>
                <w:b/>
                <w:sz w:val="24"/>
                <w:szCs w:val="24"/>
              </w:rPr>
            </w:pPr>
          </w:p>
        </w:tc>
        <w:tc>
          <w:tcPr>
            <w:tcW w:w="2126" w:type="dxa"/>
            <w:shd w:val="clear" w:color="auto" w:fill="FFFFFF" w:themeFill="background1"/>
          </w:tcPr>
          <w:p w14:paraId="5AD82AFA" w14:textId="6B1E581D" w:rsidR="0057676F" w:rsidRPr="003508FA" w:rsidRDefault="0057676F" w:rsidP="0057676F">
            <w:pPr>
              <w:rPr>
                <w:rFonts w:ascii="Arial" w:hAnsi="Arial" w:cs="Arial"/>
                <w:bCs/>
                <w:i/>
                <w:iCs/>
              </w:rPr>
            </w:pPr>
          </w:p>
        </w:tc>
        <w:tc>
          <w:tcPr>
            <w:tcW w:w="612" w:type="dxa"/>
            <w:shd w:val="clear" w:color="auto" w:fill="FFFFFF" w:themeFill="background1"/>
          </w:tcPr>
          <w:p w14:paraId="0A786DFF" w14:textId="591DA931" w:rsidR="0057676F" w:rsidRPr="0081709E" w:rsidRDefault="0057676F" w:rsidP="0057676F">
            <w:pPr>
              <w:rPr>
                <w:rFonts w:ascii="Arial" w:hAnsi="Arial" w:cs="Arial"/>
                <w:bCs/>
              </w:rPr>
            </w:pPr>
            <w:r w:rsidRPr="0081709E">
              <w:rPr>
                <w:rFonts w:ascii="Arial" w:hAnsi="Arial" w:cs="Arial"/>
                <w:bCs/>
              </w:rPr>
              <w:t>b)</w:t>
            </w:r>
          </w:p>
          <w:p w14:paraId="31F5943C" w14:textId="7DAA547E" w:rsidR="0057676F" w:rsidRPr="0081709E" w:rsidRDefault="0057676F" w:rsidP="0057676F">
            <w:pPr>
              <w:rPr>
                <w:rFonts w:ascii="Arial" w:hAnsi="Arial" w:cs="Arial"/>
                <w:bCs/>
              </w:rPr>
            </w:pPr>
          </w:p>
        </w:tc>
        <w:tc>
          <w:tcPr>
            <w:tcW w:w="7371" w:type="dxa"/>
            <w:shd w:val="clear" w:color="auto" w:fill="FFFFFF" w:themeFill="background1"/>
          </w:tcPr>
          <w:p w14:paraId="73169972" w14:textId="1C848AFD" w:rsidR="0057676F" w:rsidRPr="0081709E" w:rsidRDefault="0057676F" w:rsidP="0057676F">
            <w:pPr>
              <w:rPr>
                <w:rFonts w:ascii="Arial" w:hAnsi="Arial" w:cs="Arial"/>
                <w:bCs/>
              </w:rPr>
            </w:pPr>
            <w:r w:rsidRPr="0081709E">
              <w:rPr>
                <w:rFonts w:ascii="Arial" w:hAnsi="Arial" w:cs="Arial"/>
                <w:bCs/>
              </w:rPr>
              <w:t>Deputy Mayor Smith</w:t>
            </w:r>
          </w:p>
          <w:p w14:paraId="1FAC7818" w14:textId="77777777" w:rsidR="0057676F" w:rsidRPr="0081709E" w:rsidRDefault="0057676F" w:rsidP="0057676F">
            <w:pPr>
              <w:rPr>
                <w:rFonts w:ascii="Arial" w:hAnsi="Arial" w:cs="Arial"/>
                <w:bCs/>
              </w:rPr>
            </w:pPr>
          </w:p>
          <w:p w14:paraId="35448C5A" w14:textId="4509AFDD" w:rsidR="0057676F" w:rsidRPr="0081709E" w:rsidRDefault="0057676F" w:rsidP="0057676F">
            <w:pPr>
              <w:rPr>
                <w:rFonts w:ascii="Arial" w:hAnsi="Arial" w:cs="Arial"/>
                <w:bCs/>
              </w:rPr>
            </w:pPr>
          </w:p>
        </w:tc>
      </w:tr>
      <w:tr w:rsidR="0057676F" w:rsidRPr="007C43F7" w14:paraId="466AD3FD" w14:textId="77777777" w:rsidTr="00697B91">
        <w:tc>
          <w:tcPr>
            <w:tcW w:w="704" w:type="dxa"/>
            <w:shd w:val="clear" w:color="auto" w:fill="FFFFFF" w:themeFill="background1"/>
          </w:tcPr>
          <w:p w14:paraId="75F4E8AF" w14:textId="77777777" w:rsidR="0057676F" w:rsidRPr="00697B91" w:rsidRDefault="0057676F" w:rsidP="0057676F">
            <w:pPr>
              <w:rPr>
                <w:rFonts w:ascii="Arial" w:hAnsi="Arial" w:cs="Arial"/>
                <w:b/>
                <w:sz w:val="24"/>
                <w:szCs w:val="24"/>
              </w:rPr>
            </w:pPr>
          </w:p>
        </w:tc>
        <w:tc>
          <w:tcPr>
            <w:tcW w:w="2126" w:type="dxa"/>
            <w:shd w:val="clear" w:color="auto" w:fill="FFFFFF" w:themeFill="background1"/>
          </w:tcPr>
          <w:p w14:paraId="4F8F848C" w14:textId="77777777" w:rsidR="0057676F" w:rsidRPr="003508FA" w:rsidRDefault="0057676F" w:rsidP="0057676F">
            <w:pPr>
              <w:rPr>
                <w:rFonts w:ascii="Arial" w:hAnsi="Arial" w:cs="Arial"/>
                <w:b/>
              </w:rPr>
            </w:pPr>
          </w:p>
        </w:tc>
        <w:tc>
          <w:tcPr>
            <w:tcW w:w="612" w:type="dxa"/>
            <w:shd w:val="clear" w:color="auto" w:fill="FFFFFF" w:themeFill="background1"/>
          </w:tcPr>
          <w:p w14:paraId="4FDCDC2E" w14:textId="65B60469" w:rsidR="0057676F" w:rsidRPr="0081709E" w:rsidRDefault="0057676F" w:rsidP="0057676F">
            <w:pPr>
              <w:rPr>
                <w:rFonts w:ascii="Arial" w:hAnsi="Arial" w:cs="Arial"/>
                <w:bCs/>
              </w:rPr>
            </w:pPr>
            <w:r w:rsidRPr="0081709E">
              <w:rPr>
                <w:rFonts w:ascii="Arial" w:hAnsi="Arial" w:cs="Arial"/>
                <w:bCs/>
              </w:rPr>
              <w:t>c)</w:t>
            </w:r>
          </w:p>
        </w:tc>
        <w:tc>
          <w:tcPr>
            <w:tcW w:w="7371" w:type="dxa"/>
            <w:shd w:val="clear" w:color="auto" w:fill="FFFFFF" w:themeFill="background1"/>
          </w:tcPr>
          <w:p w14:paraId="2021EADB" w14:textId="233FC2D8" w:rsidR="0057676F" w:rsidRPr="0081709E" w:rsidRDefault="0057676F" w:rsidP="0057676F">
            <w:pPr>
              <w:tabs>
                <w:tab w:val="left" w:pos="5415"/>
              </w:tabs>
              <w:rPr>
                <w:rFonts w:ascii="Arial" w:hAnsi="Arial" w:cs="Arial"/>
                <w:bCs/>
              </w:rPr>
            </w:pPr>
            <w:r w:rsidRPr="0081709E">
              <w:rPr>
                <w:rFonts w:ascii="Arial" w:hAnsi="Arial" w:cs="Arial"/>
                <w:bCs/>
              </w:rPr>
              <w:t>Councillor Elkow</w:t>
            </w:r>
          </w:p>
          <w:p w14:paraId="4CD14AF8" w14:textId="0501A631" w:rsidR="0057676F" w:rsidRPr="0081709E" w:rsidRDefault="0057676F" w:rsidP="0057676F">
            <w:pPr>
              <w:tabs>
                <w:tab w:val="left" w:pos="5415"/>
              </w:tabs>
              <w:rPr>
                <w:rFonts w:ascii="Arial" w:hAnsi="Arial" w:cs="Arial"/>
                <w:bCs/>
              </w:rPr>
            </w:pPr>
          </w:p>
          <w:p w14:paraId="59C49F42" w14:textId="3E50FD0E" w:rsidR="0057676F" w:rsidRPr="0081709E" w:rsidRDefault="0057676F" w:rsidP="0057676F">
            <w:pPr>
              <w:tabs>
                <w:tab w:val="left" w:pos="5415"/>
              </w:tabs>
              <w:rPr>
                <w:rFonts w:ascii="Arial" w:hAnsi="Arial" w:cs="Arial"/>
                <w:bCs/>
                <w:i/>
                <w:iCs/>
              </w:rPr>
            </w:pPr>
            <w:r w:rsidRPr="0081709E">
              <w:rPr>
                <w:rFonts w:ascii="Arial" w:hAnsi="Arial" w:cs="Arial"/>
                <w:bCs/>
                <w:i/>
                <w:iCs/>
              </w:rPr>
              <w:t xml:space="preserve">(accept Council reports </w:t>
            </w:r>
            <w:r>
              <w:rPr>
                <w:rFonts w:ascii="Arial" w:hAnsi="Arial" w:cs="Arial"/>
                <w:bCs/>
                <w:i/>
                <w:iCs/>
              </w:rPr>
              <w:t>for</w:t>
            </w:r>
            <w:r w:rsidRPr="0081709E">
              <w:rPr>
                <w:rFonts w:ascii="Arial" w:hAnsi="Arial" w:cs="Arial"/>
                <w:bCs/>
                <w:i/>
                <w:iCs/>
              </w:rPr>
              <w:t xml:space="preserve"> information) </w:t>
            </w:r>
          </w:p>
          <w:p w14:paraId="66F7AB13" w14:textId="20F7B417" w:rsidR="0057676F" w:rsidRPr="0081709E" w:rsidRDefault="0057676F" w:rsidP="0057676F">
            <w:pPr>
              <w:tabs>
                <w:tab w:val="left" w:pos="5415"/>
              </w:tabs>
              <w:rPr>
                <w:rFonts w:ascii="Arial" w:hAnsi="Arial" w:cs="Arial"/>
                <w:bCs/>
                <w:i/>
                <w:iCs/>
              </w:rPr>
            </w:pPr>
          </w:p>
        </w:tc>
      </w:tr>
      <w:tr w:rsidR="0057676F" w:rsidRPr="007C43F7" w14:paraId="06C5F77C" w14:textId="77777777" w:rsidTr="00697B91">
        <w:tc>
          <w:tcPr>
            <w:tcW w:w="704" w:type="dxa"/>
            <w:shd w:val="clear" w:color="auto" w:fill="FFFFFF" w:themeFill="background1"/>
          </w:tcPr>
          <w:p w14:paraId="07ECF938" w14:textId="3DD2F3F5" w:rsidR="0057676F" w:rsidRPr="00697B91" w:rsidRDefault="0057676F" w:rsidP="0057676F">
            <w:pPr>
              <w:rPr>
                <w:rFonts w:ascii="Arial" w:hAnsi="Arial" w:cs="Arial"/>
                <w:b/>
                <w:sz w:val="24"/>
                <w:szCs w:val="24"/>
              </w:rPr>
            </w:pPr>
            <w:r w:rsidRPr="00697B91">
              <w:rPr>
                <w:rFonts w:ascii="Arial" w:hAnsi="Arial" w:cs="Arial"/>
                <w:b/>
                <w:sz w:val="24"/>
                <w:szCs w:val="24"/>
              </w:rPr>
              <w:t>7.</w:t>
            </w:r>
          </w:p>
        </w:tc>
        <w:tc>
          <w:tcPr>
            <w:tcW w:w="2126" w:type="dxa"/>
            <w:shd w:val="clear" w:color="auto" w:fill="FFFFFF" w:themeFill="background1"/>
          </w:tcPr>
          <w:p w14:paraId="5A035B89" w14:textId="77777777" w:rsidR="0057676F" w:rsidRPr="003508FA" w:rsidRDefault="0057676F" w:rsidP="0057676F">
            <w:pPr>
              <w:rPr>
                <w:rFonts w:ascii="Arial" w:hAnsi="Arial" w:cs="Arial"/>
                <w:b/>
                <w:u w:val="single"/>
              </w:rPr>
            </w:pPr>
            <w:r w:rsidRPr="003508FA">
              <w:rPr>
                <w:rFonts w:ascii="Arial" w:hAnsi="Arial" w:cs="Arial"/>
                <w:b/>
                <w:u w:val="single"/>
              </w:rPr>
              <w:t>Development Permits</w:t>
            </w:r>
          </w:p>
          <w:p w14:paraId="29219716" w14:textId="72F5C7EA" w:rsidR="0057676F" w:rsidRPr="003508FA" w:rsidRDefault="0057676F" w:rsidP="0057676F">
            <w:pPr>
              <w:rPr>
                <w:rFonts w:ascii="Arial" w:hAnsi="Arial" w:cs="Arial"/>
                <w:b/>
                <w:u w:val="single"/>
              </w:rPr>
            </w:pPr>
          </w:p>
        </w:tc>
        <w:tc>
          <w:tcPr>
            <w:tcW w:w="612" w:type="dxa"/>
            <w:shd w:val="clear" w:color="auto" w:fill="FFFFFF" w:themeFill="background1"/>
          </w:tcPr>
          <w:p w14:paraId="08ADF43F" w14:textId="2EF49ECE" w:rsidR="0057676F" w:rsidRPr="0081709E" w:rsidRDefault="0057676F" w:rsidP="0057676F">
            <w:pPr>
              <w:rPr>
                <w:rFonts w:ascii="Arial" w:hAnsi="Arial" w:cs="Arial"/>
                <w:bCs/>
              </w:rPr>
            </w:pPr>
          </w:p>
        </w:tc>
        <w:tc>
          <w:tcPr>
            <w:tcW w:w="7371" w:type="dxa"/>
            <w:shd w:val="clear" w:color="auto" w:fill="FFFFFF" w:themeFill="background1"/>
          </w:tcPr>
          <w:p w14:paraId="285E7A3D" w14:textId="2951C091" w:rsidR="0057676F" w:rsidRPr="0079750F" w:rsidRDefault="0057676F" w:rsidP="0057676F">
            <w:pPr>
              <w:tabs>
                <w:tab w:val="left" w:pos="5415"/>
              </w:tabs>
              <w:rPr>
                <w:rFonts w:ascii="Arial" w:hAnsi="Arial" w:cs="Arial"/>
                <w:bCs/>
              </w:rPr>
            </w:pPr>
            <w:r w:rsidRPr="0079750F">
              <w:rPr>
                <w:rFonts w:ascii="Arial" w:hAnsi="Arial" w:cs="Arial"/>
                <w:bCs/>
              </w:rPr>
              <w:t>N/A</w:t>
            </w:r>
          </w:p>
          <w:p w14:paraId="147FD2C8" w14:textId="0468179C" w:rsidR="0057676F" w:rsidRPr="00D71F19" w:rsidRDefault="0057676F" w:rsidP="0057676F">
            <w:pPr>
              <w:tabs>
                <w:tab w:val="left" w:pos="5415"/>
              </w:tabs>
              <w:rPr>
                <w:rFonts w:ascii="Arial" w:hAnsi="Arial" w:cs="Arial"/>
                <w:bCs/>
                <w:highlight w:val="yellow"/>
              </w:rPr>
            </w:pPr>
          </w:p>
        </w:tc>
      </w:tr>
      <w:tr w:rsidR="0057676F" w:rsidRPr="007C43F7" w14:paraId="38785A6B" w14:textId="77777777" w:rsidTr="00697B91">
        <w:tc>
          <w:tcPr>
            <w:tcW w:w="704" w:type="dxa"/>
            <w:shd w:val="clear" w:color="auto" w:fill="FFFFFF" w:themeFill="background1"/>
          </w:tcPr>
          <w:p w14:paraId="78950F15" w14:textId="6AA50183" w:rsidR="0057676F" w:rsidRPr="00697B91" w:rsidRDefault="0057676F" w:rsidP="0057676F">
            <w:pPr>
              <w:rPr>
                <w:rFonts w:ascii="Arial" w:hAnsi="Arial" w:cs="Arial"/>
                <w:b/>
                <w:sz w:val="24"/>
                <w:szCs w:val="24"/>
              </w:rPr>
            </w:pPr>
            <w:r w:rsidRPr="00697B91">
              <w:rPr>
                <w:rFonts w:ascii="Arial" w:hAnsi="Arial" w:cs="Arial"/>
                <w:b/>
                <w:sz w:val="24"/>
                <w:szCs w:val="24"/>
              </w:rPr>
              <w:t>8.</w:t>
            </w:r>
          </w:p>
        </w:tc>
        <w:tc>
          <w:tcPr>
            <w:tcW w:w="2126" w:type="dxa"/>
            <w:shd w:val="clear" w:color="auto" w:fill="FFFFFF" w:themeFill="background1"/>
          </w:tcPr>
          <w:p w14:paraId="015E1D37" w14:textId="77777777" w:rsidR="0057676F" w:rsidRPr="003508FA" w:rsidRDefault="0057676F" w:rsidP="0057676F">
            <w:pPr>
              <w:rPr>
                <w:rFonts w:ascii="Arial" w:hAnsi="Arial" w:cs="Arial"/>
                <w:b/>
                <w:u w:val="single"/>
              </w:rPr>
            </w:pPr>
            <w:r w:rsidRPr="003508FA">
              <w:rPr>
                <w:rFonts w:ascii="Arial" w:hAnsi="Arial" w:cs="Arial"/>
                <w:b/>
                <w:u w:val="single"/>
              </w:rPr>
              <w:t>Inspection Group Permits</w:t>
            </w:r>
          </w:p>
          <w:p w14:paraId="09709577" w14:textId="583B98B4" w:rsidR="0057676F" w:rsidRPr="003508FA" w:rsidRDefault="0057676F" w:rsidP="0057676F">
            <w:pPr>
              <w:rPr>
                <w:rFonts w:ascii="Arial" w:hAnsi="Arial" w:cs="Arial"/>
                <w:b/>
                <w:u w:val="single"/>
              </w:rPr>
            </w:pPr>
          </w:p>
        </w:tc>
        <w:tc>
          <w:tcPr>
            <w:tcW w:w="612" w:type="dxa"/>
            <w:shd w:val="clear" w:color="auto" w:fill="FFFFFF" w:themeFill="background1"/>
          </w:tcPr>
          <w:p w14:paraId="3F229B05" w14:textId="442679DD" w:rsidR="0057676F" w:rsidRPr="0081709E" w:rsidRDefault="0057676F" w:rsidP="0057676F">
            <w:pPr>
              <w:rPr>
                <w:rFonts w:ascii="Arial" w:hAnsi="Arial" w:cs="Arial"/>
                <w:bCs/>
              </w:rPr>
            </w:pPr>
          </w:p>
        </w:tc>
        <w:tc>
          <w:tcPr>
            <w:tcW w:w="7371" w:type="dxa"/>
            <w:shd w:val="clear" w:color="auto" w:fill="FFFFFF" w:themeFill="background1"/>
          </w:tcPr>
          <w:p w14:paraId="70E1D954" w14:textId="3065ADB4" w:rsidR="0057676F" w:rsidRPr="0081709E" w:rsidRDefault="0057676F" w:rsidP="0057676F">
            <w:pPr>
              <w:tabs>
                <w:tab w:val="left" w:pos="5415"/>
              </w:tabs>
              <w:rPr>
                <w:rFonts w:ascii="Arial" w:hAnsi="Arial" w:cs="Arial"/>
                <w:bCs/>
              </w:rPr>
            </w:pPr>
            <w:r w:rsidRPr="0081709E">
              <w:rPr>
                <w:rFonts w:ascii="Arial" w:hAnsi="Arial" w:cs="Arial"/>
                <w:bCs/>
              </w:rPr>
              <w:t>N/A</w:t>
            </w:r>
          </w:p>
          <w:p w14:paraId="2DA1EFC6" w14:textId="334B755A" w:rsidR="0057676F" w:rsidRPr="0081709E" w:rsidRDefault="0057676F" w:rsidP="0057676F">
            <w:pPr>
              <w:tabs>
                <w:tab w:val="left" w:pos="5415"/>
              </w:tabs>
              <w:rPr>
                <w:rFonts w:ascii="Arial" w:hAnsi="Arial" w:cs="Arial"/>
                <w:bCs/>
              </w:rPr>
            </w:pPr>
          </w:p>
        </w:tc>
      </w:tr>
      <w:tr w:rsidR="0057676F" w:rsidRPr="007C43F7" w14:paraId="2D521A68" w14:textId="77777777" w:rsidTr="00697B91">
        <w:trPr>
          <w:trHeight w:val="795"/>
        </w:trPr>
        <w:tc>
          <w:tcPr>
            <w:tcW w:w="704" w:type="dxa"/>
            <w:shd w:val="clear" w:color="auto" w:fill="FFFFFF" w:themeFill="background1"/>
          </w:tcPr>
          <w:p w14:paraId="33C80AD5" w14:textId="17C0FFBE" w:rsidR="0057676F" w:rsidRPr="00697B91" w:rsidRDefault="0057676F" w:rsidP="0057676F">
            <w:pPr>
              <w:rPr>
                <w:rFonts w:ascii="Arial" w:hAnsi="Arial" w:cs="Arial"/>
                <w:b/>
                <w:sz w:val="24"/>
                <w:szCs w:val="24"/>
              </w:rPr>
            </w:pPr>
            <w:r w:rsidRPr="00697B91">
              <w:rPr>
                <w:rFonts w:ascii="Arial" w:hAnsi="Arial" w:cs="Arial"/>
                <w:b/>
                <w:sz w:val="24"/>
                <w:szCs w:val="24"/>
              </w:rPr>
              <w:t>9.</w:t>
            </w:r>
          </w:p>
        </w:tc>
        <w:tc>
          <w:tcPr>
            <w:tcW w:w="2126" w:type="dxa"/>
            <w:shd w:val="clear" w:color="auto" w:fill="FFFFFF" w:themeFill="background1"/>
          </w:tcPr>
          <w:p w14:paraId="1C545F5A" w14:textId="07C3F723" w:rsidR="0057676F" w:rsidRPr="003508FA" w:rsidRDefault="0057676F" w:rsidP="00A667A4">
            <w:pPr>
              <w:rPr>
                <w:rFonts w:ascii="Arial" w:hAnsi="Arial" w:cs="Arial"/>
                <w:bCs/>
                <w:i/>
                <w:iCs/>
              </w:rPr>
            </w:pPr>
            <w:r w:rsidRPr="003508FA">
              <w:rPr>
                <w:rFonts w:ascii="Arial" w:hAnsi="Arial" w:cs="Arial"/>
                <w:b/>
                <w:u w:val="single"/>
              </w:rPr>
              <w:t xml:space="preserve">Financial </w:t>
            </w:r>
          </w:p>
        </w:tc>
        <w:tc>
          <w:tcPr>
            <w:tcW w:w="612" w:type="dxa"/>
            <w:shd w:val="clear" w:color="auto" w:fill="FFFFFF" w:themeFill="background1"/>
          </w:tcPr>
          <w:p w14:paraId="6BDACE98" w14:textId="54DC7C4D" w:rsidR="0057676F" w:rsidRPr="0081709E" w:rsidRDefault="0057676F" w:rsidP="00A667A4">
            <w:pPr>
              <w:rPr>
                <w:rFonts w:ascii="Arial" w:hAnsi="Arial" w:cs="Arial"/>
                <w:bCs/>
              </w:rPr>
            </w:pPr>
            <w:r w:rsidRPr="0081709E">
              <w:rPr>
                <w:rFonts w:ascii="Arial" w:hAnsi="Arial" w:cs="Arial"/>
                <w:bCs/>
              </w:rPr>
              <w:t>a)</w:t>
            </w:r>
          </w:p>
        </w:tc>
        <w:tc>
          <w:tcPr>
            <w:tcW w:w="7371" w:type="dxa"/>
            <w:shd w:val="clear" w:color="auto" w:fill="FFFFFF" w:themeFill="background1"/>
          </w:tcPr>
          <w:p w14:paraId="44348153" w14:textId="601788DA" w:rsidR="0057676F" w:rsidRPr="0081709E" w:rsidRDefault="0057676F" w:rsidP="0057676F">
            <w:pPr>
              <w:tabs>
                <w:tab w:val="left" w:pos="5415"/>
              </w:tabs>
              <w:rPr>
                <w:rFonts w:ascii="Arial" w:hAnsi="Arial" w:cs="Arial"/>
                <w:bCs/>
              </w:rPr>
            </w:pPr>
            <w:r>
              <w:rPr>
                <w:rFonts w:ascii="Arial" w:hAnsi="Arial" w:cs="Arial"/>
                <w:bCs/>
              </w:rPr>
              <w:t xml:space="preserve">N/A as report is included in draft budget. </w:t>
            </w:r>
          </w:p>
        </w:tc>
      </w:tr>
      <w:tr w:rsidR="0057676F" w:rsidRPr="007C43F7" w14:paraId="38A41F0A" w14:textId="77777777" w:rsidTr="00697B91">
        <w:tc>
          <w:tcPr>
            <w:tcW w:w="704" w:type="dxa"/>
            <w:shd w:val="clear" w:color="auto" w:fill="FFFFFF" w:themeFill="background1"/>
          </w:tcPr>
          <w:p w14:paraId="0CF9EC3F" w14:textId="77D6C19D" w:rsidR="0057676F" w:rsidRPr="00697B91" w:rsidRDefault="0057676F" w:rsidP="0057676F">
            <w:pPr>
              <w:rPr>
                <w:rFonts w:ascii="Arial" w:hAnsi="Arial" w:cs="Arial"/>
                <w:b/>
                <w:sz w:val="24"/>
                <w:szCs w:val="24"/>
              </w:rPr>
            </w:pPr>
            <w:r w:rsidRPr="00697B91">
              <w:rPr>
                <w:rFonts w:ascii="Arial" w:hAnsi="Arial" w:cs="Arial"/>
                <w:b/>
                <w:sz w:val="24"/>
                <w:szCs w:val="24"/>
              </w:rPr>
              <w:t>10.</w:t>
            </w:r>
          </w:p>
        </w:tc>
        <w:tc>
          <w:tcPr>
            <w:tcW w:w="2126" w:type="dxa"/>
            <w:shd w:val="clear" w:color="auto" w:fill="FFFFFF" w:themeFill="background1"/>
          </w:tcPr>
          <w:p w14:paraId="1110DDA8" w14:textId="77777777" w:rsidR="0057676F" w:rsidRPr="003508FA" w:rsidRDefault="0057676F" w:rsidP="0057676F">
            <w:pPr>
              <w:jc w:val="left"/>
              <w:rPr>
                <w:rFonts w:ascii="Arial" w:hAnsi="Arial" w:cs="Arial"/>
                <w:b/>
                <w:u w:val="single"/>
              </w:rPr>
            </w:pPr>
            <w:r w:rsidRPr="003508FA">
              <w:rPr>
                <w:rFonts w:ascii="Arial" w:hAnsi="Arial" w:cs="Arial"/>
                <w:b/>
                <w:u w:val="single"/>
              </w:rPr>
              <w:t>Correspondence</w:t>
            </w:r>
          </w:p>
          <w:p w14:paraId="0070A3C3" w14:textId="127CDDDF" w:rsidR="0057676F" w:rsidRDefault="00892538" w:rsidP="0057676F">
            <w:pPr>
              <w:jc w:val="left"/>
              <w:rPr>
                <w:rFonts w:ascii="Arial" w:hAnsi="Arial" w:cs="Arial"/>
                <w:bCs/>
                <w:i/>
                <w:iCs/>
              </w:rPr>
            </w:pPr>
            <w:r>
              <w:rPr>
                <w:rFonts w:ascii="Arial" w:hAnsi="Arial" w:cs="Arial"/>
                <w:bCs/>
                <w:i/>
                <w:iCs/>
              </w:rPr>
              <w:t xml:space="preserve">Pages </w:t>
            </w:r>
            <w:r w:rsidR="007C37B0">
              <w:rPr>
                <w:rFonts w:ascii="Arial" w:hAnsi="Arial" w:cs="Arial"/>
                <w:bCs/>
                <w:i/>
                <w:iCs/>
              </w:rPr>
              <w:t xml:space="preserve">49 - </w:t>
            </w:r>
            <w:r w:rsidR="00DF2A58">
              <w:rPr>
                <w:rFonts w:ascii="Arial" w:hAnsi="Arial" w:cs="Arial"/>
                <w:bCs/>
                <w:i/>
                <w:iCs/>
              </w:rPr>
              <w:t>50</w:t>
            </w:r>
          </w:p>
          <w:p w14:paraId="4B934D88" w14:textId="77777777" w:rsidR="006F7B32" w:rsidRDefault="006F7B32" w:rsidP="0057676F">
            <w:pPr>
              <w:jc w:val="left"/>
              <w:rPr>
                <w:rFonts w:ascii="Arial" w:hAnsi="Arial" w:cs="Arial"/>
                <w:bCs/>
                <w:i/>
                <w:iCs/>
              </w:rPr>
            </w:pPr>
          </w:p>
          <w:p w14:paraId="6FF7E02C" w14:textId="77777777" w:rsidR="006F7B32" w:rsidRDefault="006F7B32" w:rsidP="0057676F">
            <w:pPr>
              <w:jc w:val="left"/>
              <w:rPr>
                <w:rFonts w:ascii="Arial" w:hAnsi="Arial" w:cs="Arial"/>
                <w:bCs/>
                <w:i/>
                <w:iCs/>
              </w:rPr>
            </w:pPr>
          </w:p>
          <w:p w14:paraId="6381DE07" w14:textId="77777777" w:rsidR="006F7B32" w:rsidRDefault="006F7B32" w:rsidP="0057676F">
            <w:pPr>
              <w:jc w:val="left"/>
              <w:rPr>
                <w:rFonts w:ascii="Arial" w:hAnsi="Arial" w:cs="Arial"/>
                <w:bCs/>
                <w:i/>
                <w:iCs/>
              </w:rPr>
            </w:pPr>
          </w:p>
          <w:p w14:paraId="263A19F8" w14:textId="78B6E357" w:rsidR="006F7B32" w:rsidRDefault="006F7B32" w:rsidP="0057676F">
            <w:pPr>
              <w:jc w:val="left"/>
              <w:rPr>
                <w:rFonts w:ascii="Arial" w:hAnsi="Arial" w:cs="Arial"/>
                <w:bCs/>
                <w:i/>
                <w:iCs/>
              </w:rPr>
            </w:pPr>
            <w:r>
              <w:rPr>
                <w:rFonts w:ascii="Arial" w:hAnsi="Arial" w:cs="Arial"/>
                <w:bCs/>
                <w:i/>
                <w:iCs/>
              </w:rPr>
              <w:t>Page</w:t>
            </w:r>
            <w:r w:rsidR="00DF2A58">
              <w:rPr>
                <w:rFonts w:ascii="Arial" w:hAnsi="Arial" w:cs="Arial"/>
                <w:bCs/>
                <w:i/>
                <w:iCs/>
              </w:rPr>
              <w:t xml:space="preserve"> 51</w:t>
            </w:r>
          </w:p>
          <w:p w14:paraId="4D176E84" w14:textId="77777777" w:rsidR="006F7B32" w:rsidRDefault="006F7B32" w:rsidP="0057676F">
            <w:pPr>
              <w:jc w:val="left"/>
              <w:rPr>
                <w:rFonts w:ascii="Arial" w:hAnsi="Arial" w:cs="Arial"/>
                <w:bCs/>
                <w:i/>
                <w:iCs/>
              </w:rPr>
            </w:pPr>
          </w:p>
          <w:p w14:paraId="78BAB3ED" w14:textId="77777777" w:rsidR="006F7B32" w:rsidRDefault="006F7B32" w:rsidP="0057676F">
            <w:pPr>
              <w:jc w:val="left"/>
              <w:rPr>
                <w:rFonts w:ascii="Arial" w:hAnsi="Arial" w:cs="Arial"/>
                <w:bCs/>
                <w:i/>
                <w:iCs/>
              </w:rPr>
            </w:pPr>
          </w:p>
          <w:p w14:paraId="5C83E0ED" w14:textId="77777777" w:rsidR="006F7B32" w:rsidRDefault="006F7B32" w:rsidP="0057676F">
            <w:pPr>
              <w:jc w:val="left"/>
              <w:rPr>
                <w:rFonts w:ascii="Arial" w:hAnsi="Arial" w:cs="Arial"/>
                <w:bCs/>
                <w:i/>
                <w:iCs/>
              </w:rPr>
            </w:pPr>
          </w:p>
          <w:p w14:paraId="4B5B7C43" w14:textId="2C6F2BD6" w:rsidR="006F7B32" w:rsidRDefault="00E050F2" w:rsidP="0057676F">
            <w:pPr>
              <w:jc w:val="left"/>
              <w:rPr>
                <w:rFonts w:ascii="Arial" w:hAnsi="Arial" w:cs="Arial"/>
                <w:bCs/>
                <w:i/>
                <w:iCs/>
              </w:rPr>
            </w:pPr>
            <w:r>
              <w:rPr>
                <w:rFonts w:ascii="Arial" w:hAnsi="Arial" w:cs="Arial"/>
                <w:bCs/>
                <w:i/>
                <w:iCs/>
              </w:rPr>
              <w:t>Page</w:t>
            </w:r>
            <w:r w:rsidR="00266D55">
              <w:rPr>
                <w:rFonts w:ascii="Arial" w:hAnsi="Arial" w:cs="Arial"/>
                <w:bCs/>
                <w:i/>
                <w:iCs/>
              </w:rPr>
              <w:t xml:space="preserve">s 52 - </w:t>
            </w:r>
            <w:r w:rsidR="00496DC5">
              <w:rPr>
                <w:rFonts w:ascii="Arial" w:hAnsi="Arial" w:cs="Arial"/>
                <w:bCs/>
                <w:i/>
                <w:iCs/>
              </w:rPr>
              <w:t>53</w:t>
            </w:r>
          </w:p>
          <w:p w14:paraId="50CC4478" w14:textId="77777777" w:rsidR="0057676F" w:rsidRDefault="0057676F" w:rsidP="0057676F">
            <w:pPr>
              <w:jc w:val="left"/>
              <w:rPr>
                <w:rFonts w:ascii="Arial" w:hAnsi="Arial" w:cs="Arial"/>
                <w:bCs/>
                <w:i/>
                <w:iCs/>
              </w:rPr>
            </w:pPr>
          </w:p>
          <w:p w14:paraId="2FB5EE86" w14:textId="77777777" w:rsidR="0057676F" w:rsidRDefault="0057676F" w:rsidP="0057676F">
            <w:pPr>
              <w:jc w:val="left"/>
              <w:rPr>
                <w:rFonts w:ascii="Arial" w:hAnsi="Arial" w:cs="Arial"/>
                <w:bCs/>
                <w:i/>
                <w:iCs/>
              </w:rPr>
            </w:pPr>
          </w:p>
          <w:p w14:paraId="350B0C13" w14:textId="2BFFE3E9" w:rsidR="0051073D" w:rsidRDefault="008D0659" w:rsidP="0057676F">
            <w:pPr>
              <w:jc w:val="left"/>
              <w:rPr>
                <w:rFonts w:ascii="Arial" w:hAnsi="Arial" w:cs="Arial"/>
                <w:bCs/>
                <w:i/>
                <w:iCs/>
              </w:rPr>
            </w:pPr>
            <w:r>
              <w:rPr>
                <w:rFonts w:ascii="Arial" w:hAnsi="Arial" w:cs="Arial"/>
                <w:bCs/>
                <w:i/>
                <w:iCs/>
              </w:rPr>
              <w:t>Pages</w:t>
            </w:r>
            <w:r w:rsidR="00496DC5">
              <w:rPr>
                <w:rFonts w:ascii="Arial" w:hAnsi="Arial" w:cs="Arial"/>
                <w:bCs/>
                <w:i/>
                <w:iCs/>
              </w:rPr>
              <w:t xml:space="preserve"> 54 - 55</w:t>
            </w:r>
          </w:p>
          <w:p w14:paraId="05CC052B" w14:textId="77777777" w:rsidR="008D0659" w:rsidRDefault="008D0659" w:rsidP="0057676F">
            <w:pPr>
              <w:jc w:val="left"/>
              <w:rPr>
                <w:rFonts w:ascii="Arial" w:hAnsi="Arial" w:cs="Arial"/>
                <w:bCs/>
                <w:i/>
                <w:iCs/>
              </w:rPr>
            </w:pPr>
          </w:p>
          <w:p w14:paraId="3044502E" w14:textId="77777777" w:rsidR="00AD445F" w:rsidRDefault="00AD445F" w:rsidP="0057676F">
            <w:pPr>
              <w:jc w:val="left"/>
              <w:rPr>
                <w:rFonts w:ascii="Arial" w:hAnsi="Arial" w:cs="Arial"/>
                <w:bCs/>
                <w:i/>
                <w:iCs/>
              </w:rPr>
            </w:pPr>
          </w:p>
          <w:p w14:paraId="5F71FFBA" w14:textId="77777777" w:rsidR="00AD445F" w:rsidRDefault="00AD445F" w:rsidP="0057676F">
            <w:pPr>
              <w:jc w:val="left"/>
              <w:rPr>
                <w:rFonts w:ascii="Arial" w:hAnsi="Arial" w:cs="Arial"/>
                <w:bCs/>
                <w:i/>
                <w:iCs/>
              </w:rPr>
            </w:pPr>
          </w:p>
          <w:p w14:paraId="025C3A95" w14:textId="2363709D" w:rsidR="00AD445F" w:rsidRDefault="00AD445F" w:rsidP="0057676F">
            <w:pPr>
              <w:jc w:val="left"/>
              <w:rPr>
                <w:rFonts w:ascii="Arial" w:hAnsi="Arial" w:cs="Arial"/>
                <w:bCs/>
                <w:i/>
                <w:iCs/>
              </w:rPr>
            </w:pPr>
            <w:r>
              <w:rPr>
                <w:rFonts w:ascii="Arial" w:hAnsi="Arial" w:cs="Arial"/>
                <w:bCs/>
                <w:i/>
                <w:iCs/>
              </w:rPr>
              <w:t>Page</w:t>
            </w:r>
            <w:r w:rsidR="00496DC5">
              <w:rPr>
                <w:rFonts w:ascii="Arial" w:hAnsi="Arial" w:cs="Arial"/>
                <w:bCs/>
                <w:i/>
                <w:iCs/>
              </w:rPr>
              <w:t xml:space="preserve"> </w:t>
            </w:r>
            <w:r w:rsidR="00A45127">
              <w:rPr>
                <w:rFonts w:ascii="Arial" w:hAnsi="Arial" w:cs="Arial"/>
                <w:bCs/>
                <w:i/>
                <w:iCs/>
              </w:rPr>
              <w:t>56 - 57</w:t>
            </w:r>
          </w:p>
          <w:p w14:paraId="2DDC1E82" w14:textId="77777777" w:rsidR="00AD445F" w:rsidRDefault="00AD445F" w:rsidP="0057676F">
            <w:pPr>
              <w:jc w:val="left"/>
              <w:rPr>
                <w:rFonts w:ascii="Arial" w:hAnsi="Arial" w:cs="Arial"/>
                <w:bCs/>
                <w:i/>
                <w:iCs/>
              </w:rPr>
            </w:pPr>
          </w:p>
          <w:p w14:paraId="23E520B6" w14:textId="77777777" w:rsidR="00AD445F" w:rsidRDefault="00AD445F" w:rsidP="0057676F">
            <w:pPr>
              <w:jc w:val="left"/>
              <w:rPr>
                <w:rFonts w:ascii="Arial" w:hAnsi="Arial" w:cs="Arial"/>
                <w:bCs/>
                <w:i/>
                <w:iCs/>
              </w:rPr>
            </w:pPr>
          </w:p>
          <w:p w14:paraId="248322A4" w14:textId="61173CD6" w:rsidR="00AD445F" w:rsidRDefault="00AD445F" w:rsidP="0057676F">
            <w:pPr>
              <w:jc w:val="left"/>
              <w:rPr>
                <w:rFonts w:ascii="Arial" w:hAnsi="Arial" w:cs="Arial"/>
                <w:bCs/>
                <w:i/>
                <w:iCs/>
              </w:rPr>
            </w:pPr>
            <w:r>
              <w:rPr>
                <w:rFonts w:ascii="Arial" w:hAnsi="Arial" w:cs="Arial"/>
                <w:bCs/>
                <w:i/>
                <w:iCs/>
              </w:rPr>
              <w:t xml:space="preserve">Pages </w:t>
            </w:r>
            <w:r w:rsidR="00A45127">
              <w:rPr>
                <w:rFonts w:ascii="Arial" w:hAnsi="Arial" w:cs="Arial"/>
                <w:bCs/>
                <w:i/>
                <w:iCs/>
              </w:rPr>
              <w:t xml:space="preserve">58 - </w:t>
            </w:r>
            <w:r w:rsidR="00DD4B99">
              <w:rPr>
                <w:rFonts w:ascii="Arial" w:hAnsi="Arial" w:cs="Arial"/>
                <w:bCs/>
                <w:i/>
                <w:iCs/>
              </w:rPr>
              <w:t>61</w:t>
            </w:r>
          </w:p>
          <w:p w14:paraId="5A2D7C81" w14:textId="77777777" w:rsidR="00CB59A6" w:rsidRDefault="00CB59A6" w:rsidP="0057676F">
            <w:pPr>
              <w:jc w:val="left"/>
              <w:rPr>
                <w:rFonts w:ascii="Arial" w:hAnsi="Arial" w:cs="Arial"/>
                <w:bCs/>
                <w:i/>
                <w:iCs/>
              </w:rPr>
            </w:pPr>
          </w:p>
          <w:p w14:paraId="26A09284" w14:textId="77777777" w:rsidR="00CB59A6" w:rsidRDefault="00CB59A6" w:rsidP="0057676F">
            <w:pPr>
              <w:jc w:val="left"/>
              <w:rPr>
                <w:rFonts w:ascii="Arial" w:hAnsi="Arial" w:cs="Arial"/>
                <w:bCs/>
                <w:i/>
                <w:iCs/>
              </w:rPr>
            </w:pPr>
          </w:p>
          <w:p w14:paraId="19C013D4" w14:textId="77777777" w:rsidR="00CB59A6" w:rsidRDefault="00CB59A6" w:rsidP="0057676F">
            <w:pPr>
              <w:jc w:val="left"/>
              <w:rPr>
                <w:rFonts w:ascii="Arial" w:hAnsi="Arial" w:cs="Arial"/>
                <w:bCs/>
                <w:i/>
                <w:iCs/>
              </w:rPr>
            </w:pPr>
          </w:p>
          <w:p w14:paraId="5F4C8DC3" w14:textId="232477AA" w:rsidR="00CB59A6" w:rsidRDefault="00CB59A6" w:rsidP="0057676F">
            <w:pPr>
              <w:jc w:val="left"/>
              <w:rPr>
                <w:rFonts w:ascii="Arial" w:hAnsi="Arial" w:cs="Arial"/>
                <w:bCs/>
                <w:i/>
                <w:iCs/>
              </w:rPr>
            </w:pPr>
            <w:r>
              <w:rPr>
                <w:rFonts w:ascii="Arial" w:hAnsi="Arial" w:cs="Arial"/>
                <w:bCs/>
                <w:i/>
                <w:iCs/>
              </w:rPr>
              <w:t xml:space="preserve">Pages </w:t>
            </w:r>
            <w:r w:rsidR="00DD4B99">
              <w:rPr>
                <w:rFonts w:ascii="Arial" w:hAnsi="Arial" w:cs="Arial"/>
                <w:bCs/>
                <w:i/>
                <w:iCs/>
              </w:rPr>
              <w:t xml:space="preserve">62 - </w:t>
            </w:r>
            <w:r w:rsidR="00CD1A75">
              <w:rPr>
                <w:rFonts w:ascii="Arial" w:hAnsi="Arial" w:cs="Arial"/>
                <w:bCs/>
                <w:i/>
                <w:iCs/>
              </w:rPr>
              <w:t>64</w:t>
            </w:r>
          </w:p>
          <w:p w14:paraId="44C7876E" w14:textId="77777777" w:rsidR="006E31CA" w:rsidRDefault="006E31CA" w:rsidP="0057676F">
            <w:pPr>
              <w:jc w:val="left"/>
              <w:rPr>
                <w:rFonts w:ascii="Arial" w:hAnsi="Arial" w:cs="Arial"/>
                <w:bCs/>
                <w:i/>
                <w:iCs/>
              </w:rPr>
            </w:pPr>
          </w:p>
          <w:p w14:paraId="59D0929B" w14:textId="77777777" w:rsidR="006E31CA" w:rsidRDefault="006E31CA" w:rsidP="0057676F">
            <w:pPr>
              <w:jc w:val="left"/>
              <w:rPr>
                <w:rFonts w:ascii="Arial" w:hAnsi="Arial" w:cs="Arial"/>
                <w:bCs/>
                <w:i/>
                <w:iCs/>
              </w:rPr>
            </w:pPr>
          </w:p>
          <w:p w14:paraId="43364C82" w14:textId="77777777" w:rsidR="006E31CA" w:rsidRDefault="006E31CA" w:rsidP="0057676F">
            <w:pPr>
              <w:jc w:val="left"/>
              <w:rPr>
                <w:rFonts w:ascii="Arial" w:hAnsi="Arial" w:cs="Arial"/>
                <w:bCs/>
                <w:i/>
                <w:iCs/>
              </w:rPr>
            </w:pPr>
          </w:p>
          <w:p w14:paraId="51BCAFC3" w14:textId="77777777" w:rsidR="006E31CA" w:rsidRDefault="006E31CA" w:rsidP="0057676F">
            <w:pPr>
              <w:jc w:val="left"/>
              <w:rPr>
                <w:rFonts w:ascii="Arial" w:hAnsi="Arial" w:cs="Arial"/>
                <w:bCs/>
                <w:i/>
                <w:iCs/>
              </w:rPr>
            </w:pPr>
          </w:p>
          <w:p w14:paraId="7DEA03CE" w14:textId="446762BB" w:rsidR="006E31CA" w:rsidRDefault="006E31CA" w:rsidP="0057676F">
            <w:pPr>
              <w:jc w:val="left"/>
              <w:rPr>
                <w:rFonts w:ascii="Arial" w:hAnsi="Arial" w:cs="Arial"/>
                <w:bCs/>
                <w:i/>
                <w:iCs/>
              </w:rPr>
            </w:pPr>
            <w:r>
              <w:rPr>
                <w:rFonts w:ascii="Arial" w:hAnsi="Arial" w:cs="Arial"/>
                <w:bCs/>
                <w:i/>
                <w:iCs/>
              </w:rPr>
              <w:t xml:space="preserve">Pages </w:t>
            </w:r>
            <w:r w:rsidR="00CD1A75">
              <w:rPr>
                <w:rFonts w:ascii="Arial" w:hAnsi="Arial" w:cs="Arial"/>
                <w:bCs/>
                <w:i/>
                <w:iCs/>
              </w:rPr>
              <w:t>65 - 66</w:t>
            </w:r>
          </w:p>
          <w:p w14:paraId="5B452CCB" w14:textId="77777777" w:rsidR="00A667A4" w:rsidRDefault="00A667A4" w:rsidP="0057676F">
            <w:pPr>
              <w:jc w:val="left"/>
              <w:rPr>
                <w:rFonts w:ascii="Arial" w:hAnsi="Arial" w:cs="Arial"/>
                <w:bCs/>
                <w:i/>
                <w:iCs/>
              </w:rPr>
            </w:pPr>
          </w:p>
          <w:p w14:paraId="750487BD" w14:textId="77777777" w:rsidR="00A667A4" w:rsidRDefault="00A667A4" w:rsidP="0057676F">
            <w:pPr>
              <w:jc w:val="left"/>
              <w:rPr>
                <w:rFonts w:ascii="Arial" w:hAnsi="Arial" w:cs="Arial"/>
                <w:bCs/>
                <w:i/>
                <w:iCs/>
              </w:rPr>
            </w:pPr>
          </w:p>
          <w:p w14:paraId="12AE6B18" w14:textId="0296A36A" w:rsidR="00A667A4" w:rsidRDefault="00A667A4" w:rsidP="0057676F">
            <w:pPr>
              <w:jc w:val="left"/>
              <w:rPr>
                <w:rFonts w:ascii="Arial" w:hAnsi="Arial" w:cs="Arial"/>
                <w:bCs/>
                <w:i/>
                <w:iCs/>
              </w:rPr>
            </w:pPr>
            <w:r>
              <w:rPr>
                <w:rFonts w:ascii="Arial" w:hAnsi="Arial" w:cs="Arial"/>
                <w:bCs/>
                <w:i/>
                <w:iCs/>
              </w:rPr>
              <w:t xml:space="preserve">Pages </w:t>
            </w:r>
            <w:r w:rsidR="00CD1A75">
              <w:rPr>
                <w:rFonts w:ascii="Arial" w:hAnsi="Arial" w:cs="Arial"/>
                <w:bCs/>
                <w:i/>
                <w:iCs/>
              </w:rPr>
              <w:t xml:space="preserve">67 - </w:t>
            </w:r>
            <w:r w:rsidR="002678FB">
              <w:rPr>
                <w:rFonts w:ascii="Arial" w:hAnsi="Arial" w:cs="Arial"/>
                <w:bCs/>
                <w:i/>
                <w:iCs/>
              </w:rPr>
              <w:t>68</w:t>
            </w:r>
          </w:p>
          <w:p w14:paraId="1F7B3760" w14:textId="77777777" w:rsidR="00066906" w:rsidRDefault="00066906" w:rsidP="0057676F">
            <w:pPr>
              <w:jc w:val="left"/>
              <w:rPr>
                <w:rFonts w:ascii="Arial" w:hAnsi="Arial" w:cs="Arial"/>
                <w:bCs/>
                <w:i/>
                <w:iCs/>
              </w:rPr>
            </w:pPr>
          </w:p>
          <w:p w14:paraId="32017632" w14:textId="77777777" w:rsidR="00066906" w:rsidRDefault="00066906" w:rsidP="0057676F">
            <w:pPr>
              <w:jc w:val="left"/>
              <w:rPr>
                <w:rFonts w:ascii="Arial" w:hAnsi="Arial" w:cs="Arial"/>
                <w:bCs/>
                <w:i/>
                <w:iCs/>
              </w:rPr>
            </w:pPr>
          </w:p>
          <w:p w14:paraId="6AE8D246" w14:textId="051B424E" w:rsidR="00066906" w:rsidRPr="003508FA" w:rsidRDefault="00B01769" w:rsidP="0057676F">
            <w:pPr>
              <w:jc w:val="left"/>
              <w:rPr>
                <w:rFonts w:ascii="Arial" w:hAnsi="Arial" w:cs="Arial"/>
                <w:bCs/>
                <w:i/>
                <w:iCs/>
              </w:rPr>
            </w:pPr>
            <w:r>
              <w:rPr>
                <w:rFonts w:ascii="Arial" w:hAnsi="Arial" w:cs="Arial"/>
                <w:bCs/>
                <w:i/>
                <w:iCs/>
              </w:rPr>
              <w:t xml:space="preserve">Pages </w:t>
            </w:r>
            <w:r w:rsidR="002678FB">
              <w:rPr>
                <w:rFonts w:ascii="Arial" w:hAnsi="Arial" w:cs="Arial"/>
                <w:bCs/>
                <w:i/>
                <w:iCs/>
              </w:rPr>
              <w:t>69 - 70</w:t>
            </w:r>
          </w:p>
        </w:tc>
        <w:tc>
          <w:tcPr>
            <w:tcW w:w="612" w:type="dxa"/>
            <w:shd w:val="clear" w:color="auto" w:fill="FFFFFF" w:themeFill="background1"/>
          </w:tcPr>
          <w:p w14:paraId="0441DF4B" w14:textId="77777777" w:rsidR="0057676F" w:rsidRPr="0081709E" w:rsidRDefault="0057676F" w:rsidP="0057676F">
            <w:pPr>
              <w:rPr>
                <w:rFonts w:ascii="Arial" w:hAnsi="Arial" w:cs="Arial"/>
                <w:bCs/>
              </w:rPr>
            </w:pPr>
          </w:p>
          <w:p w14:paraId="7140E588" w14:textId="3F28E243" w:rsidR="0057676F" w:rsidRDefault="0057676F" w:rsidP="0057676F">
            <w:pPr>
              <w:rPr>
                <w:rFonts w:ascii="Arial" w:hAnsi="Arial" w:cs="Arial"/>
                <w:bCs/>
              </w:rPr>
            </w:pPr>
            <w:r w:rsidRPr="0081709E">
              <w:rPr>
                <w:rFonts w:ascii="Arial" w:hAnsi="Arial" w:cs="Arial"/>
                <w:bCs/>
              </w:rPr>
              <w:t>a)</w:t>
            </w:r>
          </w:p>
          <w:p w14:paraId="5C7D750C" w14:textId="77777777" w:rsidR="002007AA" w:rsidRPr="0081709E" w:rsidRDefault="002007AA" w:rsidP="0057676F">
            <w:pPr>
              <w:rPr>
                <w:rFonts w:ascii="Arial" w:hAnsi="Arial" w:cs="Arial"/>
                <w:bCs/>
              </w:rPr>
            </w:pPr>
          </w:p>
          <w:p w14:paraId="4D88354F" w14:textId="77777777" w:rsidR="0057676F" w:rsidRDefault="0057676F" w:rsidP="0057676F">
            <w:pPr>
              <w:rPr>
                <w:rFonts w:ascii="Arial" w:hAnsi="Arial" w:cs="Arial"/>
                <w:bCs/>
              </w:rPr>
            </w:pPr>
          </w:p>
          <w:p w14:paraId="23A8EDDF" w14:textId="77777777" w:rsidR="00A3658D" w:rsidRPr="0081709E" w:rsidRDefault="00A3658D" w:rsidP="0057676F">
            <w:pPr>
              <w:rPr>
                <w:rFonts w:ascii="Arial" w:hAnsi="Arial" w:cs="Arial"/>
                <w:bCs/>
              </w:rPr>
            </w:pPr>
          </w:p>
          <w:p w14:paraId="251074D2" w14:textId="2C90E404" w:rsidR="0057676F" w:rsidRDefault="0057676F" w:rsidP="0057676F">
            <w:pPr>
              <w:rPr>
                <w:rFonts w:ascii="Arial" w:hAnsi="Arial" w:cs="Arial"/>
                <w:bCs/>
              </w:rPr>
            </w:pPr>
            <w:r w:rsidRPr="0081709E">
              <w:rPr>
                <w:rFonts w:ascii="Arial" w:hAnsi="Arial" w:cs="Arial"/>
                <w:bCs/>
              </w:rPr>
              <w:t>b)</w:t>
            </w:r>
          </w:p>
          <w:p w14:paraId="467292C0" w14:textId="77777777" w:rsidR="0057676F" w:rsidRDefault="0057676F" w:rsidP="0057676F">
            <w:pPr>
              <w:rPr>
                <w:rFonts w:ascii="Arial" w:hAnsi="Arial" w:cs="Arial"/>
                <w:bCs/>
              </w:rPr>
            </w:pPr>
          </w:p>
          <w:p w14:paraId="3180F1D5" w14:textId="77777777" w:rsidR="0057676F" w:rsidRDefault="0057676F" w:rsidP="0057676F">
            <w:pPr>
              <w:rPr>
                <w:rFonts w:ascii="Arial" w:hAnsi="Arial" w:cs="Arial"/>
                <w:bCs/>
              </w:rPr>
            </w:pPr>
          </w:p>
          <w:p w14:paraId="7EB58088" w14:textId="77777777" w:rsidR="0057676F" w:rsidRDefault="0057676F" w:rsidP="0057676F">
            <w:pPr>
              <w:rPr>
                <w:rFonts w:ascii="Arial" w:hAnsi="Arial" w:cs="Arial"/>
                <w:bCs/>
              </w:rPr>
            </w:pPr>
          </w:p>
          <w:p w14:paraId="7BA34BA0" w14:textId="28904F15" w:rsidR="0057676F" w:rsidRDefault="0057676F" w:rsidP="0057676F">
            <w:pPr>
              <w:rPr>
                <w:rFonts w:ascii="Arial" w:hAnsi="Arial" w:cs="Arial"/>
                <w:bCs/>
              </w:rPr>
            </w:pPr>
            <w:r>
              <w:rPr>
                <w:rFonts w:ascii="Arial" w:hAnsi="Arial" w:cs="Arial"/>
                <w:bCs/>
              </w:rPr>
              <w:t>c)</w:t>
            </w:r>
          </w:p>
          <w:p w14:paraId="64D220BA" w14:textId="77777777" w:rsidR="0057676F" w:rsidRDefault="0057676F" w:rsidP="0057676F">
            <w:pPr>
              <w:rPr>
                <w:rFonts w:ascii="Arial" w:hAnsi="Arial" w:cs="Arial"/>
                <w:bCs/>
              </w:rPr>
            </w:pPr>
          </w:p>
          <w:p w14:paraId="32FB14A6" w14:textId="77777777" w:rsidR="0057676F" w:rsidRDefault="0057676F" w:rsidP="0057676F">
            <w:pPr>
              <w:rPr>
                <w:rFonts w:ascii="Arial" w:hAnsi="Arial" w:cs="Arial"/>
                <w:bCs/>
              </w:rPr>
            </w:pPr>
          </w:p>
          <w:p w14:paraId="3184676E" w14:textId="6C3E7428" w:rsidR="0057676F" w:rsidRDefault="0057676F" w:rsidP="0057676F">
            <w:pPr>
              <w:rPr>
                <w:rFonts w:ascii="Arial" w:hAnsi="Arial" w:cs="Arial"/>
                <w:bCs/>
              </w:rPr>
            </w:pPr>
            <w:r>
              <w:rPr>
                <w:rFonts w:ascii="Arial" w:hAnsi="Arial" w:cs="Arial"/>
                <w:bCs/>
              </w:rPr>
              <w:t>d)</w:t>
            </w:r>
          </w:p>
          <w:p w14:paraId="329477CF" w14:textId="77777777" w:rsidR="0057676F" w:rsidRDefault="0057676F" w:rsidP="0057676F">
            <w:pPr>
              <w:rPr>
                <w:rFonts w:ascii="Arial" w:hAnsi="Arial" w:cs="Arial"/>
                <w:bCs/>
              </w:rPr>
            </w:pPr>
          </w:p>
          <w:p w14:paraId="2EBE750F" w14:textId="77777777" w:rsidR="0057676F" w:rsidRDefault="0057676F" w:rsidP="0057676F">
            <w:pPr>
              <w:rPr>
                <w:rFonts w:ascii="Arial" w:hAnsi="Arial" w:cs="Arial"/>
                <w:bCs/>
              </w:rPr>
            </w:pPr>
          </w:p>
          <w:p w14:paraId="360174C0" w14:textId="77777777" w:rsidR="008D0659" w:rsidRDefault="008D0659" w:rsidP="0057676F">
            <w:pPr>
              <w:rPr>
                <w:rFonts w:ascii="Arial" w:hAnsi="Arial" w:cs="Arial"/>
                <w:bCs/>
              </w:rPr>
            </w:pPr>
          </w:p>
          <w:p w14:paraId="17CAC17B" w14:textId="7610AC0A" w:rsidR="0057676F" w:rsidRDefault="0057676F" w:rsidP="0057676F">
            <w:pPr>
              <w:rPr>
                <w:rFonts w:ascii="Arial" w:hAnsi="Arial" w:cs="Arial"/>
                <w:bCs/>
              </w:rPr>
            </w:pPr>
            <w:r>
              <w:rPr>
                <w:rFonts w:ascii="Arial" w:hAnsi="Arial" w:cs="Arial"/>
                <w:bCs/>
              </w:rPr>
              <w:t>e)</w:t>
            </w:r>
          </w:p>
          <w:p w14:paraId="6D60C6D9" w14:textId="77777777" w:rsidR="0057676F" w:rsidRDefault="0057676F" w:rsidP="0057676F">
            <w:pPr>
              <w:rPr>
                <w:rFonts w:ascii="Arial" w:hAnsi="Arial" w:cs="Arial"/>
                <w:bCs/>
              </w:rPr>
            </w:pPr>
          </w:p>
          <w:p w14:paraId="6D0B69A8" w14:textId="77777777" w:rsidR="0057676F" w:rsidRDefault="0057676F" w:rsidP="0057676F">
            <w:pPr>
              <w:rPr>
                <w:rFonts w:ascii="Arial" w:hAnsi="Arial" w:cs="Arial"/>
                <w:bCs/>
              </w:rPr>
            </w:pPr>
          </w:p>
          <w:p w14:paraId="46A4D2DD" w14:textId="46A2C279" w:rsidR="0057676F" w:rsidRDefault="0057676F" w:rsidP="0057676F">
            <w:pPr>
              <w:rPr>
                <w:rFonts w:ascii="Arial" w:hAnsi="Arial" w:cs="Arial"/>
                <w:bCs/>
              </w:rPr>
            </w:pPr>
            <w:r>
              <w:rPr>
                <w:rFonts w:ascii="Arial" w:hAnsi="Arial" w:cs="Arial"/>
                <w:bCs/>
              </w:rPr>
              <w:t>f)</w:t>
            </w:r>
          </w:p>
          <w:p w14:paraId="57C59F1F" w14:textId="77777777" w:rsidR="0057676F" w:rsidRDefault="0057676F" w:rsidP="0057676F">
            <w:pPr>
              <w:rPr>
                <w:rFonts w:ascii="Arial" w:hAnsi="Arial" w:cs="Arial"/>
                <w:bCs/>
              </w:rPr>
            </w:pPr>
          </w:p>
          <w:p w14:paraId="525F4412" w14:textId="77777777" w:rsidR="00CB59A6" w:rsidRDefault="00CB59A6" w:rsidP="0057676F">
            <w:pPr>
              <w:rPr>
                <w:rFonts w:ascii="Arial" w:hAnsi="Arial" w:cs="Arial"/>
                <w:bCs/>
              </w:rPr>
            </w:pPr>
          </w:p>
          <w:p w14:paraId="7B7E46EF" w14:textId="77777777" w:rsidR="00CB59A6" w:rsidRDefault="00CB59A6" w:rsidP="0057676F">
            <w:pPr>
              <w:rPr>
                <w:rFonts w:ascii="Arial" w:hAnsi="Arial" w:cs="Arial"/>
                <w:bCs/>
              </w:rPr>
            </w:pPr>
          </w:p>
          <w:p w14:paraId="0BD45648" w14:textId="53D1A4F9" w:rsidR="0057676F" w:rsidRPr="0081709E" w:rsidRDefault="0057676F" w:rsidP="0057676F">
            <w:pPr>
              <w:rPr>
                <w:rFonts w:ascii="Arial" w:hAnsi="Arial" w:cs="Arial"/>
                <w:bCs/>
              </w:rPr>
            </w:pPr>
            <w:r>
              <w:rPr>
                <w:rFonts w:ascii="Arial" w:hAnsi="Arial" w:cs="Arial"/>
                <w:bCs/>
              </w:rPr>
              <w:t>g)</w:t>
            </w:r>
          </w:p>
          <w:p w14:paraId="3230CF5F" w14:textId="77777777" w:rsidR="0057676F" w:rsidRDefault="0057676F" w:rsidP="0057676F">
            <w:pPr>
              <w:rPr>
                <w:rFonts w:ascii="Arial" w:hAnsi="Arial" w:cs="Arial"/>
                <w:bCs/>
              </w:rPr>
            </w:pPr>
          </w:p>
          <w:p w14:paraId="5B4F5F62" w14:textId="77777777" w:rsidR="006E31CA" w:rsidRDefault="006E31CA" w:rsidP="0057676F">
            <w:pPr>
              <w:rPr>
                <w:rFonts w:ascii="Arial" w:hAnsi="Arial" w:cs="Arial"/>
                <w:bCs/>
              </w:rPr>
            </w:pPr>
          </w:p>
          <w:p w14:paraId="3A8237CD" w14:textId="77777777" w:rsidR="006E31CA" w:rsidRDefault="006E31CA" w:rsidP="0057676F">
            <w:pPr>
              <w:rPr>
                <w:rFonts w:ascii="Arial" w:hAnsi="Arial" w:cs="Arial"/>
                <w:bCs/>
              </w:rPr>
            </w:pPr>
          </w:p>
          <w:p w14:paraId="0DF541CA" w14:textId="77777777" w:rsidR="006E31CA" w:rsidRDefault="006E31CA" w:rsidP="0057676F">
            <w:pPr>
              <w:rPr>
                <w:rFonts w:ascii="Arial" w:hAnsi="Arial" w:cs="Arial"/>
                <w:bCs/>
              </w:rPr>
            </w:pPr>
          </w:p>
          <w:p w14:paraId="2EC6B9F5" w14:textId="77777777" w:rsidR="006E31CA" w:rsidRDefault="006E31CA" w:rsidP="0057676F">
            <w:pPr>
              <w:rPr>
                <w:rFonts w:ascii="Arial" w:hAnsi="Arial" w:cs="Arial"/>
                <w:bCs/>
              </w:rPr>
            </w:pPr>
            <w:r>
              <w:rPr>
                <w:rFonts w:ascii="Arial" w:hAnsi="Arial" w:cs="Arial"/>
                <w:bCs/>
              </w:rPr>
              <w:t>h)</w:t>
            </w:r>
          </w:p>
          <w:p w14:paraId="4BB568F9" w14:textId="77777777" w:rsidR="00A667A4" w:rsidRDefault="00A667A4" w:rsidP="0057676F">
            <w:pPr>
              <w:rPr>
                <w:rFonts w:ascii="Arial" w:hAnsi="Arial" w:cs="Arial"/>
                <w:bCs/>
              </w:rPr>
            </w:pPr>
          </w:p>
          <w:p w14:paraId="66315A5D" w14:textId="77777777" w:rsidR="00A667A4" w:rsidRDefault="00A667A4" w:rsidP="0057676F">
            <w:pPr>
              <w:rPr>
                <w:rFonts w:ascii="Arial" w:hAnsi="Arial" w:cs="Arial"/>
                <w:bCs/>
              </w:rPr>
            </w:pPr>
          </w:p>
          <w:p w14:paraId="7251135E" w14:textId="77777777" w:rsidR="00A667A4" w:rsidRDefault="00A667A4" w:rsidP="0057676F">
            <w:pPr>
              <w:rPr>
                <w:rFonts w:ascii="Arial" w:hAnsi="Arial" w:cs="Arial"/>
                <w:bCs/>
              </w:rPr>
            </w:pPr>
            <w:r>
              <w:rPr>
                <w:rFonts w:ascii="Arial" w:hAnsi="Arial" w:cs="Arial"/>
                <w:bCs/>
              </w:rPr>
              <w:t>i)</w:t>
            </w:r>
          </w:p>
          <w:p w14:paraId="40747395" w14:textId="77777777" w:rsidR="00B01769" w:rsidRDefault="00B01769" w:rsidP="0057676F">
            <w:pPr>
              <w:rPr>
                <w:rFonts w:ascii="Arial" w:hAnsi="Arial" w:cs="Arial"/>
                <w:bCs/>
              </w:rPr>
            </w:pPr>
          </w:p>
          <w:p w14:paraId="0F0B5624" w14:textId="77777777" w:rsidR="00B01769" w:rsidRDefault="00B01769" w:rsidP="0057676F">
            <w:pPr>
              <w:rPr>
                <w:rFonts w:ascii="Arial" w:hAnsi="Arial" w:cs="Arial"/>
                <w:bCs/>
              </w:rPr>
            </w:pPr>
          </w:p>
          <w:p w14:paraId="00D7B9C6" w14:textId="7BF3915D" w:rsidR="00B01769" w:rsidRPr="0081709E" w:rsidRDefault="00B01769" w:rsidP="0057676F">
            <w:pPr>
              <w:rPr>
                <w:rFonts w:ascii="Arial" w:hAnsi="Arial" w:cs="Arial"/>
                <w:bCs/>
              </w:rPr>
            </w:pPr>
            <w:r>
              <w:rPr>
                <w:rFonts w:ascii="Arial" w:hAnsi="Arial" w:cs="Arial"/>
                <w:bCs/>
              </w:rPr>
              <w:t>j)</w:t>
            </w:r>
          </w:p>
        </w:tc>
        <w:tc>
          <w:tcPr>
            <w:tcW w:w="7371" w:type="dxa"/>
            <w:shd w:val="clear" w:color="auto" w:fill="FFFFFF" w:themeFill="background1"/>
          </w:tcPr>
          <w:p w14:paraId="5C935DD5" w14:textId="77777777" w:rsidR="0057676F" w:rsidRPr="0081709E" w:rsidRDefault="0057676F" w:rsidP="0057676F">
            <w:pPr>
              <w:tabs>
                <w:tab w:val="left" w:pos="5415"/>
              </w:tabs>
              <w:rPr>
                <w:rFonts w:ascii="Arial" w:hAnsi="Arial" w:cs="Arial"/>
                <w:bCs/>
              </w:rPr>
            </w:pPr>
          </w:p>
          <w:p w14:paraId="093B8ADE" w14:textId="29BDA572" w:rsidR="0057676F" w:rsidRDefault="00892538" w:rsidP="0057676F">
            <w:pPr>
              <w:tabs>
                <w:tab w:val="left" w:pos="5415"/>
              </w:tabs>
              <w:rPr>
                <w:rFonts w:ascii="Arial" w:hAnsi="Arial" w:cs="Arial"/>
                <w:bCs/>
              </w:rPr>
            </w:pPr>
            <w:r>
              <w:rPr>
                <w:rFonts w:ascii="Arial" w:hAnsi="Arial" w:cs="Arial"/>
                <w:bCs/>
              </w:rPr>
              <w:t xml:space="preserve">Article </w:t>
            </w:r>
            <w:r w:rsidR="004816CA">
              <w:rPr>
                <w:rFonts w:ascii="Arial" w:hAnsi="Arial" w:cs="Arial"/>
                <w:bCs/>
              </w:rPr>
              <w:t xml:space="preserve">from Alberta Municipalities Casual Legal Services entitled “Taxes Start at Home.”  This article is based </w:t>
            </w:r>
            <w:r w:rsidR="00A3658D">
              <w:rPr>
                <w:rFonts w:ascii="Arial" w:hAnsi="Arial" w:cs="Arial"/>
                <w:bCs/>
              </w:rPr>
              <w:t>on the recent Court Decision out of the Summer Village of South View</w:t>
            </w:r>
          </w:p>
          <w:p w14:paraId="06E93A2C" w14:textId="77777777" w:rsidR="0042702C" w:rsidRDefault="0042702C" w:rsidP="0057676F">
            <w:pPr>
              <w:tabs>
                <w:tab w:val="left" w:pos="5415"/>
              </w:tabs>
              <w:rPr>
                <w:rFonts w:ascii="Arial" w:hAnsi="Arial" w:cs="Arial"/>
                <w:bCs/>
              </w:rPr>
            </w:pPr>
          </w:p>
          <w:p w14:paraId="75C63079" w14:textId="13C4D7BC" w:rsidR="00783CAC" w:rsidRDefault="00230707" w:rsidP="0057676F">
            <w:pPr>
              <w:tabs>
                <w:tab w:val="left" w:pos="5415"/>
              </w:tabs>
              <w:rPr>
                <w:rFonts w:ascii="Arial" w:hAnsi="Arial" w:cs="Arial"/>
                <w:bCs/>
              </w:rPr>
            </w:pPr>
            <w:r>
              <w:rPr>
                <w:rFonts w:ascii="Arial" w:hAnsi="Arial" w:cs="Arial"/>
                <w:bCs/>
              </w:rPr>
              <w:t xml:space="preserve">Municipal Services Division – Update 2024 </w:t>
            </w:r>
            <w:r w:rsidR="006F7B32">
              <w:rPr>
                <w:rFonts w:ascii="Arial" w:hAnsi="Arial" w:cs="Arial"/>
                <w:bCs/>
              </w:rPr>
              <w:t>on Recall Petition Information &amp; training</w:t>
            </w:r>
          </w:p>
          <w:p w14:paraId="2BF61D9D" w14:textId="77777777" w:rsidR="00783CAC" w:rsidRDefault="00783CAC" w:rsidP="0057676F">
            <w:pPr>
              <w:tabs>
                <w:tab w:val="left" w:pos="5415"/>
              </w:tabs>
              <w:rPr>
                <w:rFonts w:ascii="Arial" w:hAnsi="Arial" w:cs="Arial"/>
                <w:bCs/>
              </w:rPr>
            </w:pPr>
          </w:p>
          <w:p w14:paraId="33E15ADF" w14:textId="77777777" w:rsidR="00783CAC" w:rsidRDefault="00783CAC" w:rsidP="0057676F">
            <w:pPr>
              <w:tabs>
                <w:tab w:val="left" w:pos="5415"/>
              </w:tabs>
              <w:rPr>
                <w:rFonts w:ascii="Arial" w:hAnsi="Arial" w:cs="Arial"/>
                <w:bCs/>
              </w:rPr>
            </w:pPr>
          </w:p>
          <w:p w14:paraId="1BA3AD4A" w14:textId="76D02238" w:rsidR="00783CAC" w:rsidRDefault="00E050F2" w:rsidP="0057676F">
            <w:pPr>
              <w:tabs>
                <w:tab w:val="left" w:pos="5415"/>
              </w:tabs>
              <w:rPr>
                <w:rFonts w:ascii="Arial" w:hAnsi="Arial" w:cs="Arial"/>
                <w:bCs/>
              </w:rPr>
            </w:pPr>
            <w:r>
              <w:rPr>
                <w:rFonts w:ascii="Arial" w:hAnsi="Arial" w:cs="Arial"/>
                <w:bCs/>
              </w:rPr>
              <w:t xml:space="preserve">East End Bus Annual Meeting </w:t>
            </w:r>
            <w:r w:rsidR="0042702C">
              <w:rPr>
                <w:rFonts w:ascii="Arial" w:hAnsi="Arial" w:cs="Arial"/>
                <w:bCs/>
              </w:rPr>
              <w:t>–</w:t>
            </w:r>
            <w:r w:rsidR="007C6048">
              <w:rPr>
                <w:rFonts w:ascii="Arial" w:hAnsi="Arial" w:cs="Arial"/>
                <w:bCs/>
              </w:rPr>
              <w:t xml:space="preserve"> </w:t>
            </w:r>
            <w:r w:rsidR="0042702C">
              <w:rPr>
                <w:rFonts w:ascii="Arial" w:hAnsi="Arial" w:cs="Arial"/>
                <w:bCs/>
              </w:rPr>
              <w:t>scheduled for March 26</w:t>
            </w:r>
            <w:r w:rsidR="0042702C" w:rsidRPr="0042702C">
              <w:rPr>
                <w:rFonts w:ascii="Arial" w:hAnsi="Arial" w:cs="Arial"/>
                <w:bCs/>
                <w:vertAlign w:val="superscript"/>
              </w:rPr>
              <w:t>th</w:t>
            </w:r>
            <w:r w:rsidR="0042702C">
              <w:rPr>
                <w:rFonts w:ascii="Arial" w:hAnsi="Arial" w:cs="Arial"/>
                <w:bCs/>
              </w:rPr>
              <w:t>, 2024 11:00 a.m. at the Town of Onoway</w:t>
            </w:r>
          </w:p>
          <w:p w14:paraId="1C0A4327" w14:textId="77777777" w:rsidR="00783CAC" w:rsidRDefault="00783CAC" w:rsidP="0057676F">
            <w:pPr>
              <w:tabs>
                <w:tab w:val="left" w:pos="5415"/>
              </w:tabs>
              <w:rPr>
                <w:rFonts w:ascii="Arial" w:hAnsi="Arial" w:cs="Arial"/>
                <w:bCs/>
              </w:rPr>
            </w:pPr>
          </w:p>
          <w:p w14:paraId="4603E5DF" w14:textId="70E8C1F0" w:rsidR="00783CAC" w:rsidRDefault="00735D46" w:rsidP="0057676F">
            <w:pPr>
              <w:tabs>
                <w:tab w:val="left" w:pos="5415"/>
              </w:tabs>
              <w:rPr>
                <w:rFonts w:ascii="Arial" w:hAnsi="Arial" w:cs="Arial"/>
                <w:bCs/>
              </w:rPr>
            </w:pPr>
            <w:r>
              <w:rPr>
                <w:rFonts w:ascii="Arial" w:hAnsi="Arial" w:cs="Arial"/>
                <w:bCs/>
              </w:rPr>
              <w:t>Municipal Affairs – February 28</w:t>
            </w:r>
            <w:r w:rsidRPr="00735D46">
              <w:rPr>
                <w:rFonts w:ascii="Arial" w:hAnsi="Arial" w:cs="Arial"/>
                <w:bCs/>
                <w:vertAlign w:val="superscript"/>
              </w:rPr>
              <w:t>th</w:t>
            </w:r>
            <w:r>
              <w:rPr>
                <w:rFonts w:ascii="Arial" w:hAnsi="Arial" w:cs="Arial"/>
                <w:bCs/>
              </w:rPr>
              <w:t xml:space="preserve">, 2024 email </w:t>
            </w:r>
            <w:r w:rsidR="0051073D">
              <w:rPr>
                <w:rFonts w:ascii="Arial" w:hAnsi="Arial" w:cs="Arial"/>
                <w:bCs/>
              </w:rPr>
              <w:t>regarding potential changes to Intermunicipal Collaboration Framework (ICF) provisions in the Municipal Government Act</w:t>
            </w:r>
          </w:p>
          <w:p w14:paraId="6F933D2D" w14:textId="77777777" w:rsidR="0051073D" w:rsidRDefault="0051073D" w:rsidP="0057676F">
            <w:pPr>
              <w:tabs>
                <w:tab w:val="left" w:pos="5415"/>
              </w:tabs>
              <w:rPr>
                <w:rFonts w:ascii="Arial" w:hAnsi="Arial" w:cs="Arial"/>
                <w:bCs/>
              </w:rPr>
            </w:pPr>
          </w:p>
          <w:p w14:paraId="3374974E" w14:textId="42572115" w:rsidR="008D0659" w:rsidRDefault="00865CBA" w:rsidP="0057676F">
            <w:pPr>
              <w:tabs>
                <w:tab w:val="left" w:pos="5415"/>
              </w:tabs>
              <w:rPr>
                <w:rFonts w:ascii="Arial" w:hAnsi="Arial" w:cs="Arial"/>
                <w:bCs/>
              </w:rPr>
            </w:pPr>
            <w:r>
              <w:rPr>
                <w:rFonts w:ascii="Arial" w:hAnsi="Arial" w:cs="Arial"/>
                <w:bCs/>
              </w:rPr>
              <w:t>Municipal Affairs – February 29</w:t>
            </w:r>
            <w:r w:rsidRPr="00865CBA">
              <w:rPr>
                <w:rFonts w:ascii="Arial" w:hAnsi="Arial" w:cs="Arial"/>
                <w:bCs/>
                <w:vertAlign w:val="superscript"/>
              </w:rPr>
              <w:t>th</w:t>
            </w:r>
            <w:r>
              <w:rPr>
                <w:rFonts w:ascii="Arial" w:hAnsi="Arial" w:cs="Arial"/>
                <w:bCs/>
              </w:rPr>
              <w:t>, 2024 letter regarding Budget 2024</w:t>
            </w:r>
          </w:p>
          <w:p w14:paraId="0E5EF06C" w14:textId="77777777" w:rsidR="00783CAC" w:rsidRDefault="00783CAC" w:rsidP="0057676F">
            <w:pPr>
              <w:tabs>
                <w:tab w:val="left" w:pos="5415"/>
              </w:tabs>
              <w:rPr>
                <w:rFonts w:ascii="Arial" w:hAnsi="Arial" w:cs="Arial"/>
                <w:bCs/>
              </w:rPr>
            </w:pPr>
          </w:p>
          <w:p w14:paraId="2CDE6DF2" w14:textId="77777777" w:rsidR="00783CAC" w:rsidRDefault="00783CAC" w:rsidP="0057676F">
            <w:pPr>
              <w:tabs>
                <w:tab w:val="left" w:pos="5415"/>
              </w:tabs>
              <w:rPr>
                <w:rFonts w:ascii="Arial" w:hAnsi="Arial" w:cs="Arial"/>
                <w:bCs/>
              </w:rPr>
            </w:pPr>
          </w:p>
          <w:p w14:paraId="0AEA5619" w14:textId="4B197DE3" w:rsidR="00783CAC" w:rsidRDefault="00391849" w:rsidP="0057676F">
            <w:pPr>
              <w:tabs>
                <w:tab w:val="left" w:pos="5415"/>
              </w:tabs>
              <w:rPr>
                <w:rFonts w:ascii="Arial" w:hAnsi="Arial" w:cs="Arial"/>
                <w:bCs/>
              </w:rPr>
            </w:pPr>
            <w:r>
              <w:rPr>
                <w:rFonts w:ascii="Arial" w:hAnsi="Arial" w:cs="Arial"/>
                <w:bCs/>
              </w:rPr>
              <w:t xml:space="preserve">Encroachment of Political Parties at the Local Level of Government – email </w:t>
            </w:r>
            <w:r w:rsidR="00CB59A6">
              <w:rPr>
                <w:rFonts w:ascii="Arial" w:hAnsi="Arial" w:cs="Arial"/>
                <w:bCs/>
              </w:rPr>
              <w:t>from Alberta Municipalities President Tyler Gandam and further information</w:t>
            </w:r>
          </w:p>
          <w:p w14:paraId="7C790055" w14:textId="77777777" w:rsidR="00CB59A6" w:rsidRDefault="00CB59A6" w:rsidP="0057676F">
            <w:pPr>
              <w:tabs>
                <w:tab w:val="left" w:pos="5415"/>
              </w:tabs>
              <w:rPr>
                <w:rFonts w:ascii="Arial" w:hAnsi="Arial" w:cs="Arial"/>
                <w:bCs/>
              </w:rPr>
            </w:pPr>
          </w:p>
          <w:p w14:paraId="200A1E09" w14:textId="55C2AE6F" w:rsidR="00783CAC" w:rsidRDefault="00FE2D51" w:rsidP="0057676F">
            <w:pPr>
              <w:tabs>
                <w:tab w:val="left" w:pos="5415"/>
              </w:tabs>
              <w:rPr>
                <w:rFonts w:ascii="Arial" w:hAnsi="Arial" w:cs="Arial"/>
                <w:bCs/>
              </w:rPr>
            </w:pPr>
            <w:r>
              <w:rPr>
                <w:rFonts w:ascii="Arial" w:hAnsi="Arial" w:cs="Arial"/>
                <w:bCs/>
              </w:rPr>
              <w:t>March 4</w:t>
            </w:r>
            <w:r w:rsidRPr="00FE2D51">
              <w:rPr>
                <w:rFonts w:ascii="Arial" w:hAnsi="Arial" w:cs="Arial"/>
                <w:bCs/>
                <w:vertAlign w:val="superscript"/>
              </w:rPr>
              <w:t>th</w:t>
            </w:r>
            <w:r>
              <w:rPr>
                <w:rFonts w:ascii="Arial" w:hAnsi="Arial" w:cs="Arial"/>
                <w:bCs/>
              </w:rPr>
              <w:t xml:space="preserve">, 2024 </w:t>
            </w:r>
            <w:r w:rsidR="008E0C57">
              <w:rPr>
                <w:rFonts w:ascii="Arial" w:hAnsi="Arial" w:cs="Arial"/>
                <w:bCs/>
              </w:rPr>
              <w:t>Letter from the Office of the Information and Privacy Commissioner of Alberta regarding changes to Investigation Procedures for Access Request Reviews and Privacy Complaints under FOIP, HIA and PIPA</w:t>
            </w:r>
          </w:p>
          <w:p w14:paraId="6EA991DC" w14:textId="77777777" w:rsidR="00132096" w:rsidRDefault="00132096" w:rsidP="0057676F">
            <w:pPr>
              <w:tabs>
                <w:tab w:val="left" w:pos="5415"/>
              </w:tabs>
              <w:rPr>
                <w:rFonts w:ascii="Arial" w:hAnsi="Arial" w:cs="Arial"/>
                <w:bCs/>
              </w:rPr>
            </w:pPr>
          </w:p>
          <w:p w14:paraId="0FD5CD99" w14:textId="1186F2C5" w:rsidR="00132096" w:rsidRDefault="006E31CA" w:rsidP="0057676F">
            <w:pPr>
              <w:tabs>
                <w:tab w:val="left" w:pos="5415"/>
              </w:tabs>
              <w:rPr>
                <w:rFonts w:ascii="Arial" w:hAnsi="Arial" w:cs="Arial"/>
                <w:bCs/>
              </w:rPr>
            </w:pPr>
            <w:r>
              <w:rPr>
                <w:rFonts w:ascii="Arial" w:hAnsi="Arial" w:cs="Arial"/>
                <w:bCs/>
              </w:rPr>
              <w:t>Summer Village of Southview – January 3</w:t>
            </w:r>
            <w:r w:rsidRPr="006E31CA">
              <w:rPr>
                <w:rFonts w:ascii="Arial" w:hAnsi="Arial" w:cs="Arial"/>
                <w:bCs/>
                <w:vertAlign w:val="superscript"/>
              </w:rPr>
              <w:t>rd</w:t>
            </w:r>
            <w:r>
              <w:rPr>
                <w:rFonts w:ascii="Arial" w:hAnsi="Arial" w:cs="Arial"/>
                <w:bCs/>
              </w:rPr>
              <w:t>, 2024 Byelection Results and Organizational Meeting appointments</w:t>
            </w:r>
          </w:p>
          <w:p w14:paraId="0A3BB4CC" w14:textId="77777777" w:rsidR="00A667A4" w:rsidRDefault="00A667A4" w:rsidP="0057676F">
            <w:pPr>
              <w:tabs>
                <w:tab w:val="left" w:pos="5415"/>
              </w:tabs>
              <w:rPr>
                <w:rFonts w:ascii="Arial" w:hAnsi="Arial" w:cs="Arial"/>
                <w:bCs/>
              </w:rPr>
            </w:pPr>
          </w:p>
          <w:p w14:paraId="4D1A6578" w14:textId="1FA91F43" w:rsidR="00A667A4" w:rsidRDefault="00A667A4" w:rsidP="0057676F">
            <w:pPr>
              <w:tabs>
                <w:tab w:val="left" w:pos="5415"/>
              </w:tabs>
              <w:rPr>
                <w:rFonts w:ascii="Arial" w:hAnsi="Arial" w:cs="Arial"/>
                <w:bCs/>
              </w:rPr>
            </w:pPr>
            <w:r>
              <w:rPr>
                <w:rFonts w:ascii="Arial" w:hAnsi="Arial" w:cs="Arial"/>
                <w:bCs/>
              </w:rPr>
              <w:t>Alberta Municipal Affairs – January 19</w:t>
            </w:r>
            <w:r w:rsidRPr="00A667A4">
              <w:rPr>
                <w:rFonts w:ascii="Arial" w:hAnsi="Arial" w:cs="Arial"/>
                <w:bCs/>
                <w:vertAlign w:val="superscript"/>
              </w:rPr>
              <w:t>th</w:t>
            </w:r>
            <w:r>
              <w:rPr>
                <w:rFonts w:ascii="Arial" w:hAnsi="Arial" w:cs="Arial"/>
                <w:bCs/>
              </w:rPr>
              <w:t>, 2024 Reconciled Designated Industrial (DI) Property Requisition for the 2023 Tax Year</w:t>
            </w:r>
          </w:p>
          <w:p w14:paraId="095101F9" w14:textId="77777777" w:rsidR="00783CAC" w:rsidRDefault="00783CAC" w:rsidP="0057676F">
            <w:pPr>
              <w:tabs>
                <w:tab w:val="left" w:pos="5415"/>
              </w:tabs>
              <w:rPr>
                <w:rFonts w:ascii="Arial" w:hAnsi="Arial" w:cs="Arial"/>
                <w:bCs/>
              </w:rPr>
            </w:pPr>
          </w:p>
          <w:p w14:paraId="46FEF8AB" w14:textId="324AE559" w:rsidR="00783CAC" w:rsidRDefault="00B01769" w:rsidP="0057676F">
            <w:pPr>
              <w:tabs>
                <w:tab w:val="left" w:pos="5415"/>
              </w:tabs>
              <w:rPr>
                <w:rFonts w:ascii="Arial" w:hAnsi="Arial" w:cs="Arial"/>
                <w:bCs/>
              </w:rPr>
            </w:pPr>
            <w:r>
              <w:rPr>
                <w:rFonts w:ascii="Arial" w:hAnsi="Arial" w:cs="Arial"/>
                <w:bCs/>
              </w:rPr>
              <w:t>Alberta Municipal Affairs</w:t>
            </w:r>
            <w:r w:rsidR="00852FBE">
              <w:rPr>
                <w:rFonts w:ascii="Arial" w:hAnsi="Arial" w:cs="Arial"/>
                <w:bCs/>
              </w:rPr>
              <w:t xml:space="preserve"> – correspondence from </w:t>
            </w:r>
            <w:r w:rsidR="00593684">
              <w:rPr>
                <w:rFonts w:ascii="Arial" w:hAnsi="Arial" w:cs="Arial"/>
                <w:bCs/>
              </w:rPr>
              <w:t xml:space="preserve">Minister </w:t>
            </w:r>
            <w:r w:rsidR="00852FBE">
              <w:rPr>
                <w:rFonts w:ascii="Arial" w:hAnsi="Arial" w:cs="Arial"/>
                <w:bCs/>
              </w:rPr>
              <w:t>Ric McIver of March 6</w:t>
            </w:r>
            <w:r w:rsidR="00852FBE" w:rsidRPr="00852FBE">
              <w:rPr>
                <w:rFonts w:ascii="Arial" w:hAnsi="Arial" w:cs="Arial"/>
                <w:bCs/>
                <w:vertAlign w:val="superscript"/>
              </w:rPr>
              <w:t>th</w:t>
            </w:r>
            <w:r w:rsidR="00852FBE">
              <w:rPr>
                <w:rFonts w:ascii="Arial" w:hAnsi="Arial" w:cs="Arial"/>
                <w:bCs/>
              </w:rPr>
              <w:t xml:space="preserve">, 2024 </w:t>
            </w:r>
            <w:r w:rsidR="00593684">
              <w:rPr>
                <w:rFonts w:ascii="Arial" w:hAnsi="Arial" w:cs="Arial"/>
                <w:bCs/>
              </w:rPr>
              <w:t xml:space="preserve">requesting submissions for the 2024 Minister’s Awards for Municipal and Public Library </w:t>
            </w:r>
            <w:r w:rsidR="00030974">
              <w:rPr>
                <w:rFonts w:ascii="Arial" w:hAnsi="Arial" w:cs="Arial"/>
                <w:bCs/>
              </w:rPr>
              <w:t xml:space="preserve">Excellence.  </w:t>
            </w:r>
          </w:p>
          <w:p w14:paraId="3067A7AE" w14:textId="77777777" w:rsidR="00783CAC" w:rsidRDefault="00783CAC" w:rsidP="0057676F">
            <w:pPr>
              <w:tabs>
                <w:tab w:val="left" w:pos="5415"/>
              </w:tabs>
              <w:rPr>
                <w:rFonts w:ascii="Arial" w:hAnsi="Arial" w:cs="Arial"/>
                <w:bCs/>
              </w:rPr>
            </w:pPr>
          </w:p>
          <w:p w14:paraId="5E141328" w14:textId="77777777" w:rsidR="00783CAC" w:rsidRDefault="00783CAC" w:rsidP="0057676F">
            <w:pPr>
              <w:tabs>
                <w:tab w:val="left" w:pos="5415"/>
              </w:tabs>
              <w:rPr>
                <w:rFonts w:ascii="Arial" w:hAnsi="Arial" w:cs="Arial"/>
                <w:bCs/>
              </w:rPr>
            </w:pPr>
          </w:p>
          <w:p w14:paraId="77CE93F3" w14:textId="77777777" w:rsidR="0057676F" w:rsidRPr="0081709E" w:rsidRDefault="0057676F" w:rsidP="0057676F">
            <w:pPr>
              <w:tabs>
                <w:tab w:val="left" w:pos="5415"/>
              </w:tabs>
              <w:rPr>
                <w:rFonts w:ascii="Arial" w:hAnsi="Arial" w:cs="Arial"/>
                <w:bCs/>
              </w:rPr>
            </w:pPr>
          </w:p>
          <w:p w14:paraId="0183E62A" w14:textId="0C48BDBE" w:rsidR="0057676F" w:rsidRDefault="0057676F" w:rsidP="0057676F">
            <w:pPr>
              <w:tabs>
                <w:tab w:val="left" w:pos="5415"/>
              </w:tabs>
              <w:rPr>
                <w:rFonts w:ascii="Arial" w:hAnsi="Arial" w:cs="Arial"/>
                <w:bCs/>
                <w:i/>
                <w:iCs/>
              </w:rPr>
            </w:pPr>
            <w:r w:rsidRPr="0081709E">
              <w:rPr>
                <w:rFonts w:ascii="Arial" w:hAnsi="Arial" w:cs="Arial"/>
                <w:bCs/>
                <w:i/>
                <w:iCs/>
              </w:rPr>
              <w:t xml:space="preserve">(accept correspondence items a) through </w:t>
            </w:r>
            <w:r>
              <w:rPr>
                <w:rFonts w:ascii="Arial" w:hAnsi="Arial" w:cs="Arial"/>
                <w:bCs/>
                <w:i/>
                <w:iCs/>
              </w:rPr>
              <w:t>e</w:t>
            </w:r>
            <w:r w:rsidRPr="0081709E">
              <w:rPr>
                <w:rFonts w:ascii="Arial" w:hAnsi="Arial" w:cs="Arial"/>
                <w:bCs/>
                <w:i/>
                <w:iCs/>
              </w:rPr>
              <w:t>) for information as presented)</w:t>
            </w:r>
          </w:p>
          <w:p w14:paraId="71B27C20" w14:textId="77777777" w:rsidR="0057676F" w:rsidRPr="0081709E" w:rsidRDefault="0057676F" w:rsidP="0057676F">
            <w:pPr>
              <w:tabs>
                <w:tab w:val="left" w:pos="5415"/>
              </w:tabs>
              <w:rPr>
                <w:rFonts w:ascii="Arial" w:hAnsi="Arial" w:cs="Arial"/>
                <w:bCs/>
                <w:i/>
                <w:iCs/>
              </w:rPr>
            </w:pPr>
          </w:p>
          <w:p w14:paraId="6EFE9B99" w14:textId="2A0BCE7B" w:rsidR="0057676F" w:rsidRPr="0081709E" w:rsidRDefault="0057676F" w:rsidP="0057676F">
            <w:pPr>
              <w:tabs>
                <w:tab w:val="left" w:pos="5415"/>
              </w:tabs>
              <w:rPr>
                <w:rFonts w:ascii="Arial" w:hAnsi="Arial" w:cs="Arial"/>
                <w:bCs/>
                <w:i/>
                <w:iCs/>
              </w:rPr>
            </w:pPr>
          </w:p>
        </w:tc>
      </w:tr>
      <w:tr w:rsidR="0057676F" w:rsidRPr="00D87A30" w14:paraId="64196E9B" w14:textId="77777777" w:rsidTr="00697B91">
        <w:tc>
          <w:tcPr>
            <w:tcW w:w="704" w:type="dxa"/>
            <w:shd w:val="clear" w:color="auto" w:fill="FFFFFF" w:themeFill="background1"/>
          </w:tcPr>
          <w:p w14:paraId="1804B4E0" w14:textId="08067853" w:rsidR="0057676F" w:rsidRPr="00697B91" w:rsidRDefault="0057676F" w:rsidP="0057676F">
            <w:pPr>
              <w:rPr>
                <w:rFonts w:ascii="Arial" w:hAnsi="Arial" w:cs="Arial"/>
                <w:b/>
                <w:sz w:val="24"/>
                <w:szCs w:val="24"/>
              </w:rPr>
            </w:pPr>
            <w:r w:rsidRPr="00697B91">
              <w:rPr>
                <w:rFonts w:ascii="Arial" w:hAnsi="Arial" w:cs="Arial"/>
                <w:b/>
                <w:sz w:val="24"/>
                <w:szCs w:val="24"/>
              </w:rPr>
              <w:lastRenderedPageBreak/>
              <w:t>11.</w:t>
            </w:r>
          </w:p>
        </w:tc>
        <w:tc>
          <w:tcPr>
            <w:tcW w:w="2126" w:type="dxa"/>
            <w:shd w:val="clear" w:color="auto" w:fill="FFFFFF" w:themeFill="background1"/>
          </w:tcPr>
          <w:p w14:paraId="0A19DAFD" w14:textId="1B6F6423" w:rsidR="0057676F" w:rsidRPr="003508FA" w:rsidRDefault="0057676F" w:rsidP="0057676F">
            <w:pPr>
              <w:rPr>
                <w:rFonts w:ascii="Arial" w:hAnsi="Arial" w:cs="Arial"/>
                <w:b/>
                <w:u w:val="single"/>
              </w:rPr>
            </w:pPr>
            <w:r w:rsidRPr="003508FA">
              <w:rPr>
                <w:rFonts w:ascii="Arial" w:hAnsi="Arial" w:cs="Arial"/>
                <w:b/>
                <w:u w:val="single"/>
              </w:rPr>
              <w:t>Chief Administrative Officer Report</w:t>
            </w:r>
          </w:p>
          <w:p w14:paraId="26C2123A" w14:textId="77777777" w:rsidR="0057676F" w:rsidRDefault="0057676F" w:rsidP="0057676F">
            <w:pPr>
              <w:rPr>
                <w:rFonts w:ascii="Arial" w:hAnsi="Arial" w:cs="Arial"/>
                <w:bCs/>
                <w:i/>
                <w:iCs/>
              </w:rPr>
            </w:pPr>
            <w:r>
              <w:rPr>
                <w:rFonts w:ascii="Arial" w:hAnsi="Arial" w:cs="Arial"/>
                <w:bCs/>
                <w:i/>
                <w:iCs/>
              </w:rPr>
              <w:t xml:space="preserve"> </w:t>
            </w:r>
          </w:p>
          <w:p w14:paraId="4748CA67" w14:textId="77777777" w:rsidR="00490E48" w:rsidRDefault="00490E48" w:rsidP="0057676F">
            <w:pPr>
              <w:rPr>
                <w:rFonts w:ascii="Arial" w:hAnsi="Arial" w:cs="Arial"/>
                <w:bCs/>
                <w:i/>
                <w:iCs/>
              </w:rPr>
            </w:pPr>
          </w:p>
          <w:p w14:paraId="14983C57" w14:textId="77777777" w:rsidR="00490E48" w:rsidRDefault="00490E48" w:rsidP="0057676F">
            <w:pPr>
              <w:rPr>
                <w:rFonts w:ascii="Arial" w:hAnsi="Arial" w:cs="Arial"/>
                <w:bCs/>
                <w:i/>
                <w:iCs/>
              </w:rPr>
            </w:pPr>
          </w:p>
          <w:p w14:paraId="181A0A03" w14:textId="77777777" w:rsidR="00490E48" w:rsidRDefault="00490E48" w:rsidP="0057676F">
            <w:pPr>
              <w:rPr>
                <w:rFonts w:ascii="Arial" w:hAnsi="Arial" w:cs="Arial"/>
                <w:bCs/>
                <w:i/>
                <w:iCs/>
              </w:rPr>
            </w:pPr>
          </w:p>
          <w:p w14:paraId="079BA568" w14:textId="57734D2E" w:rsidR="00490E48" w:rsidRPr="003508FA" w:rsidRDefault="00490E48" w:rsidP="0057676F">
            <w:pPr>
              <w:rPr>
                <w:rFonts w:ascii="Arial" w:hAnsi="Arial" w:cs="Arial"/>
                <w:bCs/>
                <w:i/>
                <w:iCs/>
              </w:rPr>
            </w:pPr>
            <w:r>
              <w:rPr>
                <w:rFonts w:ascii="Arial" w:hAnsi="Arial" w:cs="Arial"/>
                <w:bCs/>
                <w:i/>
                <w:iCs/>
              </w:rPr>
              <w:t xml:space="preserve">Pages </w:t>
            </w:r>
            <w:r w:rsidR="004A104F">
              <w:rPr>
                <w:rFonts w:ascii="Arial" w:hAnsi="Arial" w:cs="Arial"/>
                <w:bCs/>
                <w:i/>
                <w:iCs/>
              </w:rPr>
              <w:t xml:space="preserve">71 - </w:t>
            </w:r>
            <w:r w:rsidR="00040B83">
              <w:rPr>
                <w:rFonts w:ascii="Arial" w:hAnsi="Arial" w:cs="Arial"/>
                <w:bCs/>
                <w:i/>
                <w:iCs/>
              </w:rPr>
              <w:t>73</w:t>
            </w:r>
          </w:p>
        </w:tc>
        <w:tc>
          <w:tcPr>
            <w:tcW w:w="612" w:type="dxa"/>
            <w:shd w:val="clear" w:color="auto" w:fill="FFFFFF" w:themeFill="background1"/>
          </w:tcPr>
          <w:p w14:paraId="5E00A920" w14:textId="77777777" w:rsidR="0057676F" w:rsidRPr="0081709E" w:rsidRDefault="0057676F" w:rsidP="0057676F">
            <w:pPr>
              <w:rPr>
                <w:rFonts w:ascii="Arial" w:hAnsi="Arial" w:cs="Arial"/>
                <w:bCs/>
              </w:rPr>
            </w:pPr>
          </w:p>
          <w:p w14:paraId="70A89067" w14:textId="77777777" w:rsidR="0057676F" w:rsidRPr="0081709E" w:rsidRDefault="0057676F" w:rsidP="0057676F">
            <w:pPr>
              <w:rPr>
                <w:rFonts w:ascii="Arial" w:hAnsi="Arial" w:cs="Arial"/>
                <w:bCs/>
              </w:rPr>
            </w:pPr>
          </w:p>
          <w:p w14:paraId="7F1E3C3C" w14:textId="77777777" w:rsidR="0057676F" w:rsidRPr="0081709E" w:rsidRDefault="0057676F" w:rsidP="0057676F">
            <w:pPr>
              <w:rPr>
                <w:rFonts w:ascii="Arial" w:hAnsi="Arial" w:cs="Arial"/>
                <w:bCs/>
              </w:rPr>
            </w:pPr>
          </w:p>
          <w:p w14:paraId="2E8AA5BC" w14:textId="0DB8A1A7" w:rsidR="0057676F" w:rsidRPr="0081709E" w:rsidRDefault="0057676F" w:rsidP="0057676F">
            <w:pPr>
              <w:rPr>
                <w:rFonts w:ascii="Arial" w:hAnsi="Arial" w:cs="Arial"/>
                <w:bCs/>
              </w:rPr>
            </w:pPr>
            <w:r w:rsidRPr="0081709E">
              <w:rPr>
                <w:rFonts w:ascii="Arial" w:hAnsi="Arial" w:cs="Arial"/>
                <w:bCs/>
              </w:rPr>
              <w:t>a)</w:t>
            </w:r>
          </w:p>
          <w:p w14:paraId="39E56C57" w14:textId="7F26EF70" w:rsidR="0057676F" w:rsidRDefault="0057676F" w:rsidP="0057676F">
            <w:pPr>
              <w:rPr>
                <w:rFonts w:ascii="Arial" w:hAnsi="Arial" w:cs="Arial"/>
                <w:bCs/>
              </w:rPr>
            </w:pPr>
            <w:r w:rsidRPr="0081709E">
              <w:rPr>
                <w:rFonts w:ascii="Arial" w:hAnsi="Arial" w:cs="Arial"/>
                <w:bCs/>
              </w:rPr>
              <w:t>b)</w:t>
            </w:r>
          </w:p>
          <w:p w14:paraId="6C03B1A9" w14:textId="401D1D85" w:rsidR="0057676F" w:rsidRDefault="0057676F" w:rsidP="0057676F">
            <w:pPr>
              <w:rPr>
                <w:rFonts w:ascii="Arial" w:hAnsi="Arial" w:cs="Arial"/>
                <w:bCs/>
              </w:rPr>
            </w:pPr>
            <w:r>
              <w:rPr>
                <w:rFonts w:ascii="Arial" w:hAnsi="Arial" w:cs="Arial"/>
                <w:bCs/>
              </w:rPr>
              <w:t>c)</w:t>
            </w:r>
          </w:p>
          <w:p w14:paraId="76B97EE6" w14:textId="2FE4CE05" w:rsidR="0057676F" w:rsidRDefault="0057676F" w:rsidP="0057676F">
            <w:pPr>
              <w:rPr>
                <w:rFonts w:ascii="Arial" w:hAnsi="Arial" w:cs="Arial"/>
                <w:bCs/>
              </w:rPr>
            </w:pPr>
            <w:r>
              <w:rPr>
                <w:rFonts w:ascii="Arial" w:hAnsi="Arial" w:cs="Arial"/>
                <w:bCs/>
              </w:rPr>
              <w:t>d)</w:t>
            </w:r>
          </w:p>
          <w:p w14:paraId="271BACCB" w14:textId="179A3B17" w:rsidR="00490E48" w:rsidRPr="0081709E" w:rsidRDefault="00490E48" w:rsidP="0057676F">
            <w:pPr>
              <w:rPr>
                <w:rFonts w:ascii="Arial" w:hAnsi="Arial" w:cs="Arial"/>
                <w:bCs/>
              </w:rPr>
            </w:pPr>
            <w:r>
              <w:rPr>
                <w:rFonts w:ascii="Arial" w:hAnsi="Arial" w:cs="Arial"/>
                <w:bCs/>
              </w:rPr>
              <w:t>e)</w:t>
            </w:r>
          </w:p>
          <w:p w14:paraId="79254AD0" w14:textId="448D81EF" w:rsidR="0057676F" w:rsidRPr="0081709E" w:rsidRDefault="00C1178B" w:rsidP="0057676F">
            <w:pPr>
              <w:rPr>
                <w:rFonts w:ascii="Arial" w:hAnsi="Arial" w:cs="Arial"/>
                <w:bCs/>
              </w:rPr>
            </w:pPr>
            <w:r>
              <w:rPr>
                <w:rFonts w:ascii="Arial" w:hAnsi="Arial" w:cs="Arial"/>
                <w:bCs/>
              </w:rPr>
              <w:t>f)</w:t>
            </w:r>
          </w:p>
        </w:tc>
        <w:tc>
          <w:tcPr>
            <w:tcW w:w="7371" w:type="dxa"/>
            <w:shd w:val="clear" w:color="auto" w:fill="FFFFFF" w:themeFill="background1"/>
          </w:tcPr>
          <w:p w14:paraId="1B934AA4" w14:textId="77777777" w:rsidR="0057676F" w:rsidRPr="0081709E" w:rsidRDefault="0057676F" w:rsidP="0057676F">
            <w:pPr>
              <w:tabs>
                <w:tab w:val="left" w:pos="720"/>
                <w:tab w:val="left" w:pos="2880"/>
              </w:tabs>
              <w:ind w:right="360"/>
              <w:rPr>
                <w:rStyle w:val="normaltextrun"/>
                <w:rFonts w:ascii="Arial" w:hAnsi="Arial" w:cs="Arial"/>
                <w:color w:val="000000"/>
                <w:shd w:val="clear" w:color="auto" w:fill="FFFFFF"/>
              </w:rPr>
            </w:pPr>
          </w:p>
          <w:p w14:paraId="1E953FC8" w14:textId="77777777" w:rsidR="0057676F" w:rsidRPr="0081709E" w:rsidRDefault="0057676F" w:rsidP="0057676F">
            <w:pPr>
              <w:tabs>
                <w:tab w:val="left" w:pos="720"/>
                <w:tab w:val="left" w:pos="2880"/>
              </w:tabs>
              <w:ind w:right="360"/>
              <w:rPr>
                <w:rStyle w:val="normaltextrun"/>
                <w:rFonts w:ascii="Arial" w:hAnsi="Arial" w:cs="Arial"/>
                <w:color w:val="000000"/>
                <w:shd w:val="clear" w:color="auto" w:fill="FFFFFF"/>
              </w:rPr>
            </w:pPr>
          </w:p>
          <w:p w14:paraId="741D5C12" w14:textId="5C47E24D" w:rsidR="0057676F" w:rsidRPr="0081709E" w:rsidRDefault="0057676F" w:rsidP="0057676F">
            <w:pPr>
              <w:tabs>
                <w:tab w:val="left" w:pos="720"/>
                <w:tab w:val="left" w:pos="2880"/>
              </w:tabs>
              <w:ind w:right="360"/>
              <w:rPr>
                <w:rStyle w:val="normaltextrun"/>
                <w:rFonts w:ascii="Arial" w:hAnsi="Arial" w:cs="Arial"/>
                <w:color w:val="000000"/>
                <w:shd w:val="clear" w:color="auto" w:fill="FFFFFF"/>
              </w:rPr>
            </w:pPr>
          </w:p>
          <w:p w14:paraId="2090318C" w14:textId="25CA76ED" w:rsidR="0057676F" w:rsidRPr="00C55F1D" w:rsidRDefault="004C5BFC" w:rsidP="0057676F">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Continuing </w:t>
            </w:r>
            <w:r w:rsidR="00BD3C1D">
              <w:rPr>
                <w:rStyle w:val="normaltextrun"/>
                <w:rFonts w:ascii="Arial" w:hAnsi="Arial" w:cs="Arial"/>
                <w:color w:val="000000"/>
                <w:shd w:val="clear" w:color="auto" w:fill="FFFFFF"/>
              </w:rPr>
              <w:t>with 2023 Audit Prep</w:t>
            </w:r>
          </w:p>
          <w:p w14:paraId="7893331D" w14:textId="4FB01929" w:rsidR="0057676F" w:rsidRPr="003C30BE" w:rsidRDefault="00BD3C1D" w:rsidP="0057676F">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Budgeting</w:t>
            </w:r>
          </w:p>
          <w:p w14:paraId="4A04B351" w14:textId="301BDFC4" w:rsidR="0057676F" w:rsidRDefault="00BD3C1D" w:rsidP="0057676F">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Attending various webinars &amp; training sessions</w:t>
            </w:r>
          </w:p>
          <w:p w14:paraId="1E111738" w14:textId="0044995F" w:rsidR="0057676F" w:rsidRDefault="0057676F" w:rsidP="0057676F">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Legal and grants</w:t>
            </w:r>
          </w:p>
          <w:p w14:paraId="6E04ABFB" w14:textId="134A1B78" w:rsidR="0032361A" w:rsidRDefault="0032361A" w:rsidP="0057676F">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Roles and Responsibilities Workshop</w:t>
            </w:r>
          </w:p>
          <w:p w14:paraId="41D8EDE9" w14:textId="6994AF61" w:rsidR="00490E48" w:rsidRDefault="00C1178B" w:rsidP="0057676F">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January 8</w:t>
            </w:r>
            <w:r w:rsidRPr="00C1178B">
              <w:rPr>
                <w:rStyle w:val="normaltextrun"/>
                <w:rFonts w:ascii="Arial" w:hAnsi="Arial" w:cs="Arial"/>
                <w:color w:val="000000"/>
                <w:shd w:val="clear" w:color="auto" w:fill="FFFFFF"/>
                <w:vertAlign w:val="superscript"/>
              </w:rPr>
              <w:t>th</w:t>
            </w:r>
            <w:r>
              <w:rPr>
                <w:rStyle w:val="normaltextrun"/>
                <w:rFonts w:ascii="Arial" w:hAnsi="Arial" w:cs="Arial"/>
                <w:color w:val="000000"/>
                <w:shd w:val="clear" w:color="auto" w:fill="FFFFFF"/>
              </w:rPr>
              <w:t>, 2024 To Do List</w:t>
            </w:r>
          </w:p>
          <w:p w14:paraId="4D9E7EB5" w14:textId="77777777" w:rsidR="0057676F" w:rsidRDefault="0057676F" w:rsidP="0057676F">
            <w:pPr>
              <w:tabs>
                <w:tab w:val="left" w:pos="720"/>
                <w:tab w:val="left" w:pos="2880"/>
              </w:tabs>
              <w:ind w:right="360"/>
              <w:rPr>
                <w:rStyle w:val="normaltextrun"/>
                <w:rFonts w:ascii="Arial" w:hAnsi="Arial" w:cs="Arial"/>
                <w:color w:val="000000"/>
                <w:shd w:val="clear" w:color="auto" w:fill="FFFFFF"/>
              </w:rPr>
            </w:pPr>
          </w:p>
          <w:p w14:paraId="3D4DD02C" w14:textId="77777777" w:rsidR="0057676F" w:rsidRDefault="0057676F" w:rsidP="0057676F">
            <w:pPr>
              <w:tabs>
                <w:tab w:val="left" w:pos="720"/>
                <w:tab w:val="left" w:pos="2880"/>
              </w:tabs>
              <w:ind w:right="360"/>
              <w:rPr>
                <w:rStyle w:val="normaltextrun"/>
                <w:rFonts w:ascii="Arial" w:hAnsi="Arial" w:cs="Arial"/>
                <w:i/>
                <w:iCs/>
                <w:color w:val="000000"/>
                <w:shd w:val="clear" w:color="auto" w:fill="FFFFFF"/>
              </w:rPr>
            </w:pPr>
            <w:r>
              <w:rPr>
                <w:rStyle w:val="normaltextrun"/>
                <w:rFonts w:ascii="Arial" w:hAnsi="Arial" w:cs="Arial"/>
                <w:i/>
                <w:iCs/>
                <w:color w:val="000000"/>
                <w:shd w:val="clear" w:color="auto" w:fill="FFFFFF"/>
              </w:rPr>
              <w:t>(accept CAO report for information)</w:t>
            </w:r>
          </w:p>
          <w:p w14:paraId="26B40B12" w14:textId="64E851E8" w:rsidR="0057676F" w:rsidRPr="00486B8F" w:rsidRDefault="0057676F" w:rsidP="0057676F">
            <w:pPr>
              <w:tabs>
                <w:tab w:val="left" w:pos="720"/>
                <w:tab w:val="left" w:pos="2880"/>
              </w:tabs>
              <w:ind w:right="360"/>
              <w:rPr>
                <w:rStyle w:val="normaltextrun"/>
                <w:rFonts w:ascii="Arial" w:hAnsi="Arial" w:cs="Arial"/>
                <w:i/>
                <w:iCs/>
                <w:color w:val="000000"/>
                <w:shd w:val="clear" w:color="auto" w:fill="FFFFFF"/>
              </w:rPr>
            </w:pPr>
          </w:p>
        </w:tc>
      </w:tr>
      <w:tr w:rsidR="0057676F" w:rsidRPr="00D87A30" w14:paraId="710E9CA7" w14:textId="77777777" w:rsidTr="00697B91">
        <w:tc>
          <w:tcPr>
            <w:tcW w:w="704" w:type="dxa"/>
            <w:shd w:val="clear" w:color="auto" w:fill="FFFFFF" w:themeFill="background1"/>
          </w:tcPr>
          <w:p w14:paraId="160937D4" w14:textId="479E1E42" w:rsidR="0057676F" w:rsidRPr="00697B91" w:rsidRDefault="0057676F" w:rsidP="0057676F">
            <w:pPr>
              <w:rPr>
                <w:rFonts w:ascii="Arial" w:hAnsi="Arial" w:cs="Arial"/>
                <w:b/>
                <w:sz w:val="24"/>
                <w:szCs w:val="24"/>
              </w:rPr>
            </w:pPr>
            <w:r w:rsidRPr="00697B91">
              <w:rPr>
                <w:rFonts w:ascii="Arial" w:hAnsi="Arial" w:cs="Arial"/>
                <w:b/>
                <w:sz w:val="24"/>
                <w:szCs w:val="24"/>
              </w:rPr>
              <w:t>12.</w:t>
            </w:r>
          </w:p>
        </w:tc>
        <w:tc>
          <w:tcPr>
            <w:tcW w:w="2126" w:type="dxa"/>
            <w:shd w:val="clear" w:color="auto" w:fill="FFFFFF" w:themeFill="background1"/>
          </w:tcPr>
          <w:p w14:paraId="7AAF852C" w14:textId="00953B9F" w:rsidR="0057676F" w:rsidRPr="003508FA" w:rsidRDefault="0057676F" w:rsidP="0057676F">
            <w:pPr>
              <w:rPr>
                <w:rFonts w:ascii="Arial" w:hAnsi="Arial" w:cs="Arial"/>
                <w:b/>
                <w:u w:val="single"/>
              </w:rPr>
            </w:pPr>
            <w:r w:rsidRPr="003508FA">
              <w:rPr>
                <w:rFonts w:ascii="Arial" w:hAnsi="Arial" w:cs="Arial"/>
                <w:b/>
                <w:u w:val="single"/>
              </w:rPr>
              <w:t>Adjournment</w:t>
            </w:r>
          </w:p>
        </w:tc>
        <w:tc>
          <w:tcPr>
            <w:tcW w:w="612" w:type="dxa"/>
            <w:shd w:val="clear" w:color="auto" w:fill="FFFFFF" w:themeFill="background1"/>
          </w:tcPr>
          <w:p w14:paraId="3A94DBED" w14:textId="77777777" w:rsidR="0057676F" w:rsidRPr="00D87A30" w:rsidRDefault="0057676F" w:rsidP="0057676F">
            <w:pPr>
              <w:rPr>
                <w:rFonts w:ascii="Arial" w:hAnsi="Arial" w:cs="Arial"/>
                <w:bCs/>
              </w:rPr>
            </w:pPr>
          </w:p>
        </w:tc>
        <w:tc>
          <w:tcPr>
            <w:tcW w:w="7371" w:type="dxa"/>
            <w:shd w:val="clear" w:color="auto" w:fill="FFFFFF" w:themeFill="background1"/>
          </w:tcPr>
          <w:p w14:paraId="685565B3" w14:textId="77777777" w:rsidR="0057676F" w:rsidRDefault="0057676F" w:rsidP="0057676F">
            <w:pPr>
              <w:tabs>
                <w:tab w:val="left" w:pos="720"/>
                <w:tab w:val="left" w:pos="2880"/>
              </w:tabs>
              <w:ind w:right="360"/>
              <w:rPr>
                <w:rStyle w:val="normaltextrun"/>
                <w:rFonts w:ascii="Arial" w:hAnsi="Arial" w:cs="Arial"/>
                <w:color w:val="000000"/>
                <w:shd w:val="clear" w:color="auto" w:fill="FFFFFF"/>
              </w:rPr>
            </w:pPr>
          </w:p>
          <w:p w14:paraId="7BC5DF26" w14:textId="77777777" w:rsidR="0057676F" w:rsidRPr="00D87A30" w:rsidRDefault="0057676F" w:rsidP="0057676F">
            <w:pPr>
              <w:tabs>
                <w:tab w:val="left" w:pos="720"/>
                <w:tab w:val="left" w:pos="2880"/>
              </w:tabs>
              <w:ind w:right="360"/>
              <w:rPr>
                <w:rStyle w:val="normaltextrun"/>
                <w:rFonts w:ascii="Arial" w:hAnsi="Arial" w:cs="Arial"/>
                <w:color w:val="000000"/>
                <w:shd w:val="clear" w:color="auto" w:fill="FFFFFF"/>
              </w:rPr>
            </w:pPr>
          </w:p>
        </w:tc>
      </w:tr>
    </w:tbl>
    <w:p w14:paraId="00AD2560" w14:textId="702763E4" w:rsidR="00950A26" w:rsidRDefault="00950A26" w:rsidP="007C43F7">
      <w:pPr>
        <w:pBdr>
          <w:bottom w:val="single" w:sz="4" w:space="1" w:color="auto"/>
        </w:pBdr>
        <w:ind w:right="696"/>
        <w:rPr>
          <w:rFonts w:ascii="Arial" w:hAnsi="Arial" w:cs="Arial"/>
          <w:bCs/>
          <w:i/>
          <w:iCs/>
        </w:rPr>
      </w:pPr>
    </w:p>
    <w:p w14:paraId="6C338306" w14:textId="77777777" w:rsidR="00694753" w:rsidRPr="00D87A30" w:rsidRDefault="00694753" w:rsidP="007C43F7">
      <w:pPr>
        <w:pBdr>
          <w:bottom w:val="single" w:sz="4" w:space="1" w:color="auto"/>
        </w:pBdr>
        <w:ind w:right="696"/>
        <w:rPr>
          <w:rFonts w:ascii="Arial" w:hAnsi="Arial" w:cs="Arial"/>
          <w:bCs/>
          <w:i/>
          <w:iCs/>
        </w:rPr>
      </w:pPr>
    </w:p>
    <w:p w14:paraId="47B2B876" w14:textId="5911C5A3" w:rsidR="004678DA" w:rsidRPr="00D87A30" w:rsidRDefault="008E2585" w:rsidP="007C43F7">
      <w:pPr>
        <w:pBdr>
          <w:bottom w:val="single" w:sz="4" w:space="1" w:color="auto"/>
        </w:pBdr>
        <w:ind w:right="696"/>
        <w:rPr>
          <w:rFonts w:ascii="Arial" w:hAnsi="Arial" w:cs="Arial"/>
          <w:bCs/>
          <w:i/>
          <w:iCs/>
        </w:rPr>
      </w:pPr>
      <w:r>
        <w:rPr>
          <w:rFonts w:ascii="Arial" w:hAnsi="Arial" w:cs="Arial"/>
          <w:bCs/>
          <w:i/>
          <w:iCs/>
        </w:rPr>
        <w:softHyphen/>
      </w:r>
      <w:r>
        <w:rPr>
          <w:rFonts w:ascii="Arial" w:hAnsi="Arial" w:cs="Arial"/>
          <w:bCs/>
          <w:i/>
          <w:iCs/>
        </w:rPr>
        <w:softHyphen/>
      </w:r>
      <w:r>
        <w:rPr>
          <w:rFonts w:ascii="Arial" w:hAnsi="Arial" w:cs="Arial"/>
          <w:bCs/>
          <w:i/>
          <w:iCs/>
        </w:rPr>
        <w:softHyphen/>
      </w:r>
      <w:r>
        <w:rPr>
          <w:rFonts w:ascii="Arial" w:hAnsi="Arial" w:cs="Arial"/>
          <w:bCs/>
          <w:i/>
          <w:iCs/>
        </w:rPr>
        <w:softHyphen/>
      </w:r>
      <w:r>
        <w:rPr>
          <w:rFonts w:ascii="Arial" w:hAnsi="Arial" w:cs="Arial"/>
          <w:bCs/>
          <w:i/>
          <w:iCs/>
        </w:rPr>
        <w:softHyphen/>
      </w:r>
    </w:p>
    <w:p w14:paraId="578696C8" w14:textId="77777777" w:rsidR="00A26067" w:rsidRPr="00D87A30" w:rsidRDefault="00A26067" w:rsidP="004678DA">
      <w:pPr>
        <w:pStyle w:val="paragraph"/>
        <w:ind w:left="30"/>
        <w:textAlignment w:val="baseline"/>
        <w:rPr>
          <w:rFonts w:ascii="Arial" w:hAnsi="Arial" w:cs="Arial"/>
          <w:bCs/>
          <w:sz w:val="22"/>
          <w:szCs w:val="22"/>
        </w:rPr>
      </w:pPr>
    </w:p>
    <w:p w14:paraId="29147548" w14:textId="77777777" w:rsidR="00C33D22" w:rsidRDefault="00C33D22" w:rsidP="0069112C">
      <w:pPr>
        <w:pStyle w:val="paragraph"/>
        <w:ind w:left="30"/>
        <w:textAlignment w:val="baseline"/>
        <w:rPr>
          <w:rFonts w:ascii="Arial" w:hAnsi="Arial" w:cs="Arial"/>
          <w:bCs/>
          <w:sz w:val="22"/>
          <w:szCs w:val="22"/>
        </w:rPr>
      </w:pPr>
    </w:p>
    <w:p w14:paraId="185C4F60" w14:textId="7622DC3C" w:rsidR="00945A75" w:rsidRDefault="004678DA" w:rsidP="00A37C09">
      <w:pPr>
        <w:pStyle w:val="paragraph"/>
        <w:ind w:left="2154" w:hanging="2124"/>
        <w:textAlignment w:val="baseline"/>
        <w:rPr>
          <w:rFonts w:ascii="Arial" w:hAnsi="Arial" w:cs="Arial"/>
          <w:lang w:val="en-US"/>
        </w:rPr>
      </w:pPr>
      <w:r w:rsidRPr="00D87A30">
        <w:rPr>
          <w:rFonts w:ascii="Arial" w:hAnsi="Arial" w:cs="Arial"/>
          <w:bCs/>
          <w:sz w:val="22"/>
          <w:szCs w:val="22"/>
        </w:rPr>
        <w:lastRenderedPageBreak/>
        <w:t>Nex</w:t>
      </w:r>
      <w:r w:rsidR="0069112C">
        <w:rPr>
          <w:rFonts w:ascii="Arial" w:hAnsi="Arial" w:cs="Arial"/>
          <w:bCs/>
          <w:sz w:val="22"/>
          <w:szCs w:val="22"/>
        </w:rPr>
        <w:t>t Meeting</w:t>
      </w:r>
      <w:r w:rsidR="00B6318C">
        <w:rPr>
          <w:rFonts w:ascii="Arial" w:hAnsi="Arial" w:cs="Arial"/>
          <w:bCs/>
          <w:sz w:val="22"/>
          <w:szCs w:val="22"/>
        </w:rPr>
        <w:t>s</w:t>
      </w:r>
      <w:r w:rsidR="0069112C">
        <w:rPr>
          <w:rFonts w:ascii="Arial" w:hAnsi="Arial" w:cs="Arial"/>
          <w:bCs/>
          <w:sz w:val="22"/>
          <w:szCs w:val="22"/>
        </w:rPr>
        <w:t>:</w:t>
      </w:r>
      <w:r w:rsidRPr="004678DA">
        <w:rPr>
          <w:rFonts w:ascii="Arial" w:hAnsi="Arial" w:cs="Arial"/>
          <w:lang w:val="en-US"/>
        </w:rPr>
        <w:t>  </w:t>
      </w:r>
      <w:r w:rsidR="000D481A">
        <w:rPr>
          <w:rFonts w:ascii="Arial" w:hAnsi="Arial" w:cs="Arial"/>
          <w:lang w:val="en-US"/>
        </w:rPr>
        <w:tab/>
      </w:r>
      <w:r w:rsidR="00945A75">
        <w:rPr>
          <w:rFonts w:ascii="Arial" w:hAnsi="Arial" w:cs="Arial"/>
          <w:lang w:val="en-US"/>
        </w:rPr>
        <w:tab/>
        <w:t xml:space="preserve">May </w:t>
      </w:r>
      <w:r w:rsidR="00B95683">
        <w:rPr>
          <w:rFonts w:ascii="Arial" w:hAnsi="Arial" w:cs="Arial"/>
          <w:lang w:val="en-US"/>
        </w:rPr>
        <w:t>13</w:t>
      </w:r>
      <w:r w:rsidR="00B95683" w:rsidRPr="00B95683">
        <w:rPr>
          <w:rFonts w:ascii="Arial" w:hAnsi="Arial" w:cs="Arial"/>
          <w:vertAlign w:val="superscript"/>
          <w:lang w:val="en-US"/>
        </w:rPr>
        <w:t>th</w:t>
      </w:r>
      <w:r w:rsidR="00B95683">
        <w:rPr>
          <w:rFonts w:ascii="Arial" w:hAnsi="Arial" w:cs="Arial"/>
          <w:lang w:val="en-US"/>
        </w:rPr>
        <w:t>, 2024 – 5:00 p.m.</w:t>
      </w:r>
    </w:p>
    <w:p w14:paraId="0470F4B3" w14:textId="5151EE55" w:rsidR="00B95683" w:rsidRDefault="00B95683" w:rsidP="00A37C09">
      <w:pPr>
        <w:pStyle w:val="paragraph"/>
        <w:ind w:left="2154" w:hanging="2124"/>
        <w:textAlignment w:val="baseline"/>
        <w:rPr>
          <w:rFonts w:ascii="Arial" w:hAnsi="Arial" w:cs="Arial"/>
          <w:lang w:val="en-US"/>
        </w:rPr>
      </w:pPr>
      <w:r>
        <w:rPr>
          <w:rFonts w:ascii="Arial" w:hAnsi="Arial" w:cs="Arial"/>
          <w:lang w:val="en-US"/>
        </w:rPr>
        <w:tab/>
      </w:r>
      <w:r w:rsidR="00827EF3">
        <w:rPr>
          <w:rFonts w:ascii="Arial" w:hAnsi="Arial" w:cs="Arial"/>
          <w:lang w:val="en-US"/>
        </w:rPr>
        <w:t>July 8</w:t>
      </w:r>
      <w:r w:rsidR="00827EF3" w:rsidRPr="00827EF3">
        <w:rPr>
          <w:rFonts w:ascii="Arial" w:hAnsi="Arial" w:cs="Arial"/>
          <w:vertAlign w:val="superscript"/>
          <w:lang w:val="en-US"/>
        </w:rPr>
        <w:t>th</w:t>
      </w:r>
      <w:r w:rsidR="00827EF3">
        <w:rPr>
          <w:rFonts w:ascii="Arial" w:hAnsi="Arial" w:cs="Arial"/>
          <w:lang w:val="en-US"/>
        </w:rPr>
        <w:t>, 2024 – 5:00 p.m.</w:t>
      </w:r>
    </w:p>
    <w:p w14:paraId="2785633C" w14:textId="56B6E42F" w:rsidR="00827EF3" w:rsidRDefault="00827EF3" w:rsidP="00A37C09">
      <w:pPr>
        <w:pStyle w:val="paragraph"/>
        <w:ind w:left="2154" w:hanging="2124"/>
        <w:textAlignment w:val="baseline"/>
        <w:rPr>
          <w:rFonts w:ascii="Arial" w:hAnsi="Arial" w:cs="Arial"/>
          <w:lang w:val="en-US"/>
        </w:rPr>
      </w:pPr>
      <w:r>
        <w:rPr>
          <w:rFonts w:ascii="Arial" w:hAnsi="Arial" w:cs="Arial"/>
          <w:lang w:val="en-US"/>
        </w:rPr>
        <w:tab/>
      </w:r>
      <w:r w:rsidR="005A35AB">
        <w:rPr>
          <w:rFonts w:ascii="Arial" w:hAnsi="Arial" w:cs="Arial"/>
          <w:lang w:val="en-US"/>
        </w:rPr>
        <w:t>September 9</w:t>
      </w:r>
      <w:r w:rsidR="005A35AB" w:rsidRPr="005A35AB">
        <w:rPr>
          <w:rFonts w:ascii="Arial" w:hAnsi="Arial" w:cs="Arial"/>
          <w:vertAlign w:val="superscript"/>
          <w:lang w:val="en-US"/>
        </w:rPr>
        <w:t>th</w:t>
      </w:r>
      <w:r w:rsidR="005A35AB">
        <w:rPr>
          <w:rFonts w:ascii="Arial" w:hAnsi="Arial" w:cs="Arial"/>
          <w:lang w:val="en-US"/>
        </w:rPr>
        <w:t>, 2024 – 5:00 p.m.</w:t>
      </w:r>
    </w:p>
    <w:p w14:paraId="3A6A80A5" w14:textId="77777777" w:rsidR="0079750F" w:rsidRPr="000D481A" w:rsidRDefault="0079750F" w:rsidP="00A37C09">
      <w:pPr>
        <w:pStyle w:val="paragraph"/>
        <w:ind w:left="2154" w:hanging="2124"/>
        <w:textAlignment w:val="baseline"/>
        <w:rPr>
          <w:rFonts w:ascii="Arial" w:hAnsi="Arial" w:cs="Arial"/>
          <w:sz w:val="22"/>
          <w:szCs w:val="22"/>
          <w:lang w:val="en-US"/>
        </w:rPr>
      </w:pPr>
    </w:p>
    <w:p w14:paraId="030DD6CB" w14:textId="1C809203" w:rsidR="000206D0" w:rsidRPr="000206D0" w:rsidRDefault="000206D0" w:rsidP="00DA2978">
      <w:pPr>
        <w:pStyle w:val="paragraph"/>
        <w:ind w:left="30"/>
        <w:textAlignment w:val="baseline"/>
        <w:rPr>
          <w:rFonts w:ascii="Arial" w:hAnsi="Arial" w:cs="Arial"/>
          <w:sz w:val="22"/>
          <w:szCs w:val="22"/>
          <w:lang w:val="en-US"/>
        </w:rPr>
      </w:pPr>
    </w:p>
    <w:sectPr w:rsidR="000206D0" w:rsidRPr="000206D0" w:rsidSect="009609F6">
      <w:headerReference w:type="default" r:id="rId7"/>
      <w:footerReference w:type="default" r:id="rId8"/>
      <w:pgSz w:w="12240" w:h="15840" w:code="1"/>
      <w:pgMar w:top="1440" w:right="1440" w:bottom="1440" w:left="1440" w:header="340" w:footer="709" w:gutter="0"/>
      <w:cols w:space="954" w:equalWidth="0">
        <w:col w:w="10080" w:space="9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97A" w14:textId="77777777" w:rsidR="009609F6" w:rsidRDefault="009609F6" w:rsidP="003C495E">
      <w:r>
        <w:separator/>
      </w:r>
    </w:p>
  </w:endnote>
  <w:endnote w:type="continuationSeparator" w:id="0">
    <w:p w14:paraId="3D9E0AC5" w14:textId="77777777" w:rsidR="009609F6" w:rsidRDefault="009609F6" w:rsidP="003C495E">
      <w:r>
        <w:continuationSeparator/>
      </w:r>
    </w:p>
  </w:endnote>
  <w:endnote w:type="continuationNotice" w:id="1">
    <w:p w14:paraId="49D05068" w14:textId="77777777" w:rsidR="009609F6" w:rsidRDefault="0096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97FA" w14:textId="01D85831" w:rsidR="00750173" w:rsidRPr="00567222" w:rsidRDefault="00BC230F" w:rsidP="00750173">
    <w:pPr>
      <w:pStyle w:val="Footer"/>
      <w:rPr>
        <w:i/>
        <w:iCs/>
      </w:rPr>
    </w:pPr>
    <w:r>
      <w:rPr>
        <w:i/>
        <w:iCs/>
      </w:rPr>
      <w:t>March 11</w:t>
    </w:r>
    <w:r w:rsidR="00567222" w:rsidRPr="00567222">
      <w:rPr>
        <w:i/>
        <w:iCs/>
        <w:vertAlign w:val="superscript"/>
      </w:rPr>
      <w:t>th</w:t>
    </w:r>
    <w:r w:rsidR="00567222" w:rsidRPr="00567222">
      <w:rPr>
        <w:i/>
        <w:iCs/>
      </w:rPr>
      <w:t>, 2024</w:t>
    </w:r>
    <w:r w:rsidR="00567222" w:rsidRPr="00567222">
      <w:rPr>
        <w:i/>
        <w:iCs/>
      </w:rPr>
      <w:tab/>
    </w:r>
    <w:r w:rsidR="00567222" w:rsidRPr="00567222">
      <w:rPr>
        <w:i/>
        <w:iCs/>
      </w:rPr>
      <w:tab/>
    </w:r>
    <w:sdt>
      <w:sdtPr>
        <w:rPr>
          <w:i/>
          <w:iCs/>
        </w:rPr>
        <w:id w:val="447367431"/>
        <w:docPartObj>
          <w:docPartGallery w:val="Page Numbers (Bottom of Page)"/>
          <w:docPartUnique/>
        </w:docPartObj>
      </w:sdtPr>
      <w:sdtContent>
        <w:sdt>
          <w:sdtPr>
            <w:rPr>
              <w:i/>
              <w:iCs/>
            </w:rPr>
            <w:id w:val="-1769616900"/>
            <w:docPartObj>
              <w:docPartGallery w:val="Page Numbers (Top of Page)"/>
              <w:docPartUnique/>
            </w:docPartObj>
          </w:sdtPr>
          <w:sdtContent>
            <w:r w:rsidR="00750173" w:rsidRPr="00567222">
              <w:rPr>
                <w:i/>
                <w:iCs/>
              </w:rPr>
              <w:t xml:space="preserve">Page </w:t>
            </w:r>
            <w:r w:rsidR="00750173" w:rsidRPr="00567222">
              <w:rPr>
                <w:b/>
                <w:bCs/>
                <w:i/>
                <w:iCs/>
                <w:sz w:val="24"/>
                <w:szCs w:val="24"/>
              </w:rPr>
              <w:fldChar w:fldCharType="begin"/>
            </w:r>
            <w:r w:rsidR="00750173" w:rsidRPr="00567222">
              <w:rPr>
                <w:b/>
                <w:bCs/>
                <w:i/>
                <w:iCs/>
              </w:rPr>
              <w:instrText xml:space="preserve"> PAGE </w:instrText>
            </w:r>
            <w:r w:rsidR="00750173" w:rsidRPr="00567222">
              <w:rPr>
                <w:b/>
                <w:bCs/>
                <w:i/>
                <w:iCs/>
                <w:sz w:val="24"/>
                <w:szCs w:val="24"/>
              </w:rPr>
              <w:fldChar w:fldCharType="separate"/>
            </w:r>
            <w:r w:rsidR="00750173" w:rsidRPr="00567222">
              <w:rPr>
                <w:b/>
                <w:bCs/>
                <w:i/>
                <w:iCs/>
                <w:noProof/>
              </w:rPr>
              <w:t>2</w:t>
            </w:r>
            <w:r w:rsidR="00750173" w:rsidRPr="00567222">
              <w:rPr>
                <w:b/>
                <w:bCs/>
                <w:i/>
                <w:iCs/>
                <w:sz w:val="24"/>
                <w:szCs w:val="24"/>
              </w:rPr>
              <w:fldChar w:fldCharType="end"/>
            </w:r>
            <w:r w:rsidR="00750173" w:rsidRPr="00567222">
              <w:rPr>
                <w:i/>
                <w:iCs/>
              </w:rPr>
              <w:t xml:space="preserve"> of </w:t>
            </w:r>
            <w:r w:rsidR="00750173" w:rsidRPr="00567222">
              <w:rPr>
                <w:b/>
                <w:bCs/>
                <w:i/>
                <w:iCs/>
                <w:sz w:val="24"/>
                <w:szCs w:val="24"/>
              </w:rPr>
              <w:fldChar w:fldCharType="begin"/>
            </w:r>
            <w:r w:rsidR="00750173" w:rsidRPr="00567222">
              <w:rPr>
                <w:b/>
                <w:bCs/>
                <w:i/>
                <w:iCs/>
              </w:rPr>
              <w:instrText xml:space="preserve"> NUMPAGES  </w:instrText>
            </w:r>
            <w:r w:rsidR="00750173" w:rsidRPr="00567222">
              <w:rPr>
                <w:b/>
                <w:bCs/>
                <w:i/>
                <w:iCs/>
                <w:sz w:val="24"/>
                <w:szCs w:val="24"/>
              </w:rPr>
              <w:fldChar w:fldCharType="separate"/>
            </w:r>
            <w:r w:rsidR="00750173" w:rsidRPr="00567222">
              <w:rPr>
                <w:b/>
                <w:bCs/>
                <w:i/>
                <w:iCs/>
                <w:noProof/>
              </w:rPr>
              <w:t>2</w:t>
            </w:r>
            <w:r w:rsidR="00750173" w:rsidRPr="00567222">
              <w:rPr>
                <w:b/>
                <w:bCs/>
                <w:i/>
                <w:iCs/>
                <w:sz w:val="24"/>
                <w:szCs w:val="24"/>
              </w:rPr>
              <w:fldChar w:fldCharType="end"/>
            </w:r>
          </w:sdtContent>
        </w:sdt>
      </w:sdtContent>
    </w:sdt>
  </w:p>
  <w:p w14:paraId="0EA6740E" w14:textId="77777777" w:rsidR="00016CEC" w:rsidRDefault="0001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F5E6" w14:textId="77777777" w:rsidR="009609F6" w:rsidRDefault="009609F6" w:rsidP="003C495E">
      <w:r>
        <w:separator/>
      </w:r>
    </w:p>
  </w:footnote>
  <w:footnote w:type="continuationSeparator" w:id="0">
    <w:p w14:paraId="524DE6D3" w14:textId="77777777" w:rsidR="009609F6" w:rsidRDefault="009609F6" w:rsidP="003C495E">
      <w:r>
        <w:continuationSeparator/>
      </w:r>
    </w:p>
  </w:footnote>
  <w:footnote w:type="continuationNotice" w:id="1">
    <w:p w14:paraId="5292C47A" w14:textId="77777777" w:rsidR="009609F6" w:rsidRDefault="00960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2DB6" w14:textId="77777777" w:rsidR="008E2585" w:rsidRDefault="008E2585" w:rsidP="00016CEC">
    <w:pPr>
      <w:pStyle w:val="Header"/>
      <w:jc w:val="center"/>
      <w:rPr>
        <w:rFonts w:ascii="Arial" w:hAnsi="Arial" w:cs="Arial"/>
        <w:b/>
        <w:bCs/>
        <w:sz w:val="28"/>
        <w:szCs w:val="28"/>
      </w:rPr>
    </w:pPr>
  </w:p>
  <w:p w14:paraId="7AD7209E" w14:textId="77777777" w:rsidR="008E2585" w:rsidRDefault="008E2585" w:rsidP="00016CEC">
    <w:pPr>
      <w:pStyle w:val="Header"/>
      <w:jc w:val="center"/>
      <w:rPr>
        <w:rFonts w:ascii="Arial" w:hAnsi="Arial" w:cs="Arial"/>
        <w:b/>
        <w:bCs/>
        <w:sz w:val="28"/>
        <w:szCs w:val="28"/>
      </w:rPr>
    </w:pPr>
  </w:p>
  <w:p w14:paraId="1B61B867" w14:textId="49080036" w:rsidR="003C495E" w:rsidRDefault="003C495E" w:rsidP="00016CEC">
    <w:pPr>
      <w:pStyle w:val="Header"/>
      <w:jc w:val="center"/>
      <w:rPr>
        <w:rFonts w:ascii="Arial" w:hAnsi="Arial" w:cs="Arial"/>
        <w:b/>
        <w:bCs/>
        <w:sz w:val="28"/>
        <w:szCs w:val="28"/>
      </w:rPr>
    </w:pPr>
    <w:r>
      <w:rPr>
        <w:rFonts w:ascii="Arial" w:hAnsi="Arial" w:cs="Arial"/>
        <w:b/>
        <w:bCs/>
        <w:sz w:val="28"/>
        <w:szCs w:val="28"/>
      </w:rPr>
      <w:t xml:space="preserve">SUMMER VILLAGE OF </w:t>
    </w:r>
    <w:r w:rsidR="001B6805">
      <w:rPr>
        <w:rFonts w:ascii="Arial" w:hAnsi="Arial" w:cs="Arial"/>
        <w:b/>
        <w:bCs/>
        <w:sz w:val="28"/>
        <w:szCs w:val="28"/>
      </w:rPr>
      <w:t>CASTLE ISLAND</w:t>
    </w:r>
  </w:p>
  <w:p w14:paraId="3DEEB20F" w14:textId="6723BF75" w:rsidR="00A77FD9" w:rsidRPr="00A77FD9" w:rsidRDefault="003C495E" w:rsidP="00A77FD9">
    <w:pPr>
      <w:pStyle w:val="Header"/>
      <w:jc w:val="center"/>
      <w:rPr>
        <w:rFonts w:ascii="Arial" w:hAnsi="Arial" w:cs="Arial"/>
        <w:b/>
        <w:bCs/>
        <w:sz w:val="28"/>
        <w:szCs w:val="28"/>
      </w:rPr>
    </w:pPr>
    <w:r>
      <w:rPr>
        <w:rFonts w:ascii="Arial" w:hAnsi="Arial" w:cs="Arial"/>
        <w:b/>
        <w:bCs/>
        <w:sz w:val="28"/>
        <w:szCs w:val="28"/>
      </w:rPr>
      <w:t>AGENDA</w:t>
    </w:r>
  </w:p>
  <w:p w14:paraId="43F38CB2" w14:textId="78A31200" w:rsidR="00415042" w:rsidRDefault="00A81F91" w:rsidP="003C495E">
    <w:pPr>
      <w:pStyle w:val="Header"/>
      <w:contextualSpacing/>
      <w:jc w:val="center"/>
      <w:rPr>
        <w:rFonts w:ascii="Arial" w:hAnsi="Arial" w:cs="Arial"/>
        <w:b/>
        <w:bCs/>
        <w:sz w:val="24"/>
        <w:szCs w:val="24"/>
      </w:rPr>
    </w:pPr>
    <w:r>
      <w:rPr>
        <w:rFonts w:ascii="Arial" w:hAnsi="Arial" w:cs="Arial"/>
        <w:b/>
        <w:bCs/>
        <w:sz w:val="24"/>
        <w:szCs w:val="24"/>
      </w:rPr>
      <w:t>Monday</w:t>
    </w:r>
    <w:r w:rsidR="00B92254">
      <w:rPr>
        <w:rFonts w:ascii="Arial" w:hAnsi="Arial" w:cs="Arial"/>
        <w:b/>
        <w:bCs/>
        <w:sz w:val="24"/>
        <w:szCs w:val="24"/>
      </w:rPr>
      <w:t xml:space="preserve">, </w:t>
    </w:r>
    <w:r w:rsidR="00BC230F">
      <w:rPr>
        <w:rFonts w:ascii="Arial" w:hAnsi="Arial" w:cs="Arial"/>
        <w:b/>
        <w:bCs/>
        <w:sz w:val="24"/>
        <w:szCs w:val="24"/>
      </w:rPr>
      <w:t>March 11</w:t>
    </w:r>
    <w:r w:rsidR="00D01167" w:rsidRPr="00D01167">
      <w:rPr>
        <w:rFonts w:ascii="Arial" w:hAnsi="Arial" w:cs="Arial"/>
        <w:b/>
        <w:bCs/>
        <w:sz w:val="24"/>
        <w:szCs w:val="24"/>
        <w:vertAlign w:val="superscript"/>
      </w:rPr>
      <w:t>th</w:t>
    </w:r>
    <w:r w:rsidR="00D01167">
      <w:rPr>
        <w:rFonts w:ascii="Arial" w:hAnsi="Arial" w:cs="Arial"/>
        <w:b/>
        <w:bCs/>
        <w:sz w:val="24"/>
        <w:szCs w:val="24"/>
      </w:rPr>
      <w:t xml:space="preserve">, 2024 </w:t>
    </w:r>
    <w:r w:rsidR="0055250D">
      <w:rPr>
        <w:rFonts w:ascii="Arial" w:hAnsi="Arial" w:cs="Arial"/>
        <w:b/>
        <w:bCs/>
        <w:sz w:val="24"/>
        <w:szCs w:val="24"/>
      </w:rPr>
      <w:t xml:space="preserve">– </w:t>
    </w:r>
    <w:r w:rsidR="00952B44">
      <w:rPr>
        <w:rFonts w:ascii="Arial" w:hAnsi="Arial" w:cs="Arial"/>
        <w:b/>
        <w:bCs/>
        <w:sz w:val="24"/>
        <w:szCs w:val="24"/>
      </w:rPr>
      <w:t xml:space="preserve">commencing at </w:t>
    </w:r>
    <w:r w:rsidR="007348BD">
      <w:rPr>
        <w:rFonts w:ascii="Arial" w:hAnsi="Arial" w:cs="Arial"/>
        <w:b/>
        <w:bCs/>
        <w:sz w:val="24"/>
        <w:szCs w:val="24"/>
      </w:rPr>
      <w:t>5:00 p.m.</w:t>
    </w:r>
  </w:p>
  <w:p w14:paraId="59811E98" w14:textId="69F3E5AC" w:rsidR="00A77FD9" w:rsidRDefault="00A921BB" w:rsidP="003C495E">
    <w:pPr>
      <w:pStyle w:val="Header"/>
      <w:contextualSpacing/>
      <w:jc w:val="center"/>
      <w:rPr>
        <w:rFonts w:ascii="Arial" w:hAnsi="Arial" w:cs="Arial"/>
        <w:b/>
        <w:bCs/>
        <w:sz w:val="24"/>
        <w:szCs w:val="24"/>
      </w:rPr>
    </w:pPr>
    <w:r>
      <w:rPr>
        <w:rFonts w:ascii="Arial" w:hAnsi="Arial" w:cs="Arial"/>
        <w:b/>
        <w:bCs/>
        <w:sz w:val="24"/>
        <w:szCs w:val="24"/>
      </w:rPr>
      <w:t xml:space="preserve">Wildwillow Administration Office &amp; </w:t>
    </w:r>
    <w:r w:rsidR="00F1158F">
      <w:rPr>
        <w:rFonts w:ascii="Arial" w:hAnsi="Arial" w:cs="Arial"/>
        <w:b/>
        <w:bCs/>
        <w:sz w:val="24"/>
        <w:szCs w:val="24"/>
      </w:rPr>
      <w:t>Via Zoom</w:t>
    </w:r>
  </w:p>
  <w:p w14:paraId="5467B5A9" w14:textId="71A175B9" w:rsidR="00A921BB" w:rsidRDefault="00A921BB" w:rsidP="003C495E">
    <w:pPr>
      <w:pStyle w:val="Header"/>
      <w:contextualSpacing/>
      <w:jc w:val="center"/>
      <w:rPr>
        <w:rFonts w:ascii="Arial" w:hAnsi="Arial" w:cs="Arial"/>
        <w:b/>
        <w:bCs/>
        <w:sz w:val="24"/>
        <w:szCs w:val="24"/>
      </w:rPr>
    </w:pPr>
    <w:r>
      <w:rPr>
        <w:rFonts w:ascii="Arial" w:hAnsi="Arial" w:cs="Arial"/>
        <w:b/>
        <w:bCs/>
        <w:sz w:val="24"/>
        <w:szCs w:val="24"/>
      </w:rPr>
      <w:t>2317 Township Road 545 Lac Ste. Anne County</w:t>
    </w:r>
  </w:p>
  <w:p w14:paraId="5B382D69" w14:textId="1CCB1D5F" w:rsidR="003C495E" w:rsidRDefault="00016CEC" w:rsidP="00950A26">
    <w:pPr>
      <w:pStyle w:val="Header"/>
      <w:spacing w:line="480" w:lineRule="auto"/>
      <w:contextualSpacing/>
      <w:jc w:val="center"/>
      <w:rPr>
        <w:rFonts w:ascii="Arial" w:hAnsi="Arial" w:cs="Arial"/>
        <w:b/>
        <w:bCs/>
        <w:sz w:val="24"/>
        <w:szCs w:val="24"/>
        <w:u w:val="double"/>
      </w:rPr>
    </w:pPr>
    <w:r>
      <w:rPr>
        <w:rFonts w:ascii="Arial" w:hAnsi="Arial" w:cs="Arial"/>
        <w:b/>
        <w:bCs/>
        <w:sz w:val="24"/>
        <w:szCs w:val="24"/>
        <w:u w:val="double"/>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90"/>
    <w:multiLevelType w:val="hybridMultilevel"/>
    <w:tmpl w:val="C7F6DCE8"/>
    <w:lvl w:ilvl="0" w:tplc="59D46BE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C63D41"/>
    <w:multiLevelType w:val="hybridMultilevel"/>
    <w:tmpl w:val="8FBA5A08"/>
    <w:lvl w:ilvl="0" w:tplc="E112FC74">
      <w:start w:val="1"/>
      <w:numFmt w:val="lowerLetter"/>
      <w:lvlText w:val="%1)"/>
      <w:lvlJc w:val="left"/>
      <w:pPr>
        <w:ind w:left="855" w:hanging="4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DE6B9D"/>
    <w:multiLevelType w:val="hybridMultilevel"/>
    <w:tmpl w:val="8E70E4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252C4C"/>
    <w:multiLevelType w:val="hybridMultilevel"/>
    <w:tmpl w:val="BC8A8CBE"/>
    <w:lvl w:ilvl="0" w:tplc="FFFFFFFF">
      <w:start w:val="1"/>
      <w:numFmt w:val="lowerLetter"/>
      <w:lvlText w:val="%1."/>
      <w:lvlJc w:val="left"/>
      <w:pPr>
        <w:ind w:left="1778" w:hanging="360"/>
      </w:pPr>
      <w:rPr>
        <w:i w:val="0"/>
        <w:iCs/>
      </w:rPr>
    </w:lvl>
    <w:lvl w:ilvl="1" w:tplc="10090019">
      <w:start w:val="1"/>
      <w:numFmt w:val="lowerLetter"/>
      <w:lvlText w:val="%2."/>
      <w:lvlJc w:val="left"/>
      <w:pPr>
        <w:ind w:left="2498" w:hanging="360"/>
      </w:pPr>
    </w:lvl>
    <w:lvl w:ilvl="2" w:tplc="1009001B">
      <w:start w:val="1"/>
      <w:numFmt w:val="lowerRoman"/>
      <w:lvlText w:val="%3."/>
      <w:lvlJc w:val="right"/>
      <w:pPr>
        <w:ind w:left="3218" w:hanging="180"/>
      </w:pPr>
    </w:lvl>
    <w:lvl w:ilvl="3" w:tplc="1009000F">
      <w:start w:val="1"/>
      <w:numFmt w:val="decimal"/>
      <w:lvlText w:val="%4."/>
      <w:lvlJc w:val="left"/>
      <w:pPr>
        <w:ind w:left="3938" w:hanging="360"/>
      </w:pPr>
    </w:lvl>
    <w:lvl w:ilvl="4" w:tplc="10090019">
      <w:start w:val="1"/>
      <w:numFmt w:val="lowerLetter"/>
      <w:lvlText w:val="%5."/>
      <w:lvlJc w:val="left"/>
      <w:pPr>
        <w:ind w:left="4658" w:hanging="360"/>
      </w:pPr>
    </w:lvl>
    <w:lvl w:ilvl="5" w:tplc="1009001B">
      <w:start w:val="1"/>
      <w:numFmt w:val="lowerRoman"/>
      <w:lvlText w:val="%6."/>
      <w:lvlJc w:val="right"/>
      <w:pPr>
        <w:ind w:left="5378" w:hanging="180"/>
      </w:pPr>
    </w:lvl>
    <w:lvl w:ilvl="6" w:tplc="1009000F">
      <w:start w:val="1"/>
      <w:numFmt w:val="decimal"/>
      <w:lvlText w:val="%7."/>
      <w:lvlJc w:val="left"/>
      <w:pPr>
        <w:ind w:left="6098" w:hanging="360"/>
      </w:pPr>
    </w:lvl>
    <w:lvl w:ilvl="7" w:tplc="10090019">
      <w:start w:val="1"/>
      <w:numFmt w:val="lowerLetter"/>
      <w:lvlText w:val="%8."/>
      <w:lvlJc w:val="left"/>
      <w:pPr>
        <w:ind w:left="6818" w:hanging="360"/>
      </w:pPr>
    </w:lvl>
    <w:lvl w:ilvl="8" w:tplc="1009001B">
      <w:start w:val="1"/>
      <w:numFmt w:val="lowerRoman"/>
      <w:lvlText w:val="%9."/>
      <w:lvlJc w:val="right"/>
      <w:pPr>
        <w:ind w:left="7538" w:hanging="180"/>
      </w:pPr>
    </w:lvl>
  </w:abstractNum>
  <w:abstractNum w:abstractNumId="4" w15:restartNumberingAfterBreak="0">
    <w:nsid w:val="13C4022C"/>
    <w:multiLevelType w:val="hybridMultilevel"/>
    <w:tmpl w:val="05AA82E2"/>
    <w:lvl w:ilvl="0" w:tplc="BFDCEB6A">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D63E10"/>
    <w:multiLevelType w:val="hybridMultilevel"/>
    <w:tmpl w:val="45B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BF3C3D"/>
    <w:multiLevelType w:val="hybridMultilevel"/>
    <w:tmpl w:val="A8C28C64"/>
    <w:lvl w:ilvl="0" w:tplc="A61C1644">
      <w:start w:val="2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3E4162"/>
    <w:multiLevelType w:val="hybridMultilevel"/>
    <w:tmpl w:val="086A3B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5F29A7"/>
    <w:multiLevelType w:val="hybridMultilevel"/>
    <w:tmpl w:val="5F42F354"/>
    <w:lvl w:ilvl="0" w:tplc="19C4C2B0">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E55289"/>
    <w:multiLevelType w:val="hybridMultilevel"/>
    <w:tmpl w:val="37C6F85E"/>
    <w:lvl w:ilvl="0" w:tplc="1BCCC6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6446C9"/>
    <w:multiLevelType w:val="hybridMultilevel"/>
    <w:tmpl w:val="D5FA910A"/>
    <w:lvl w:ilvl="0" w:tplc="41E2E9F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F754D0"/>
    <w:multiLevelType w:val="hybridMultilevel"/>
    <w:tmpl w:val="98FC6DC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7D5ADD"/>
    <w:multiLevelType w:val="hybridMultilevel"/>
    <w:tmpl w:val="9FD2CAC8"/>
    <w:lvl w:ilvl="0" w:tplc="57C6AAA8">
      <w:start w:val="1"/>
      <w:numFmt w:val="decimal"/>
      <w:lvlText w:val="%1."/>
      <w:lvlJc w:val="left"/>
      <w:pPr>
        <w:ind w:left="420" w:hanging="360"/>
      </w:pPr>
      <w:rPr>
        <w:rFonts w:hint="default"/>
        <w:i w:val="0"/>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3" w15:restartNumberingAfterBreak="0">
    <w:nsid w:val="48C04082"/>
    <w:multiLevelType w:val="hybridMultilevel"/>
    <w:tmpl w:val="E17AAE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4C4D6095"/>
    <w:multiLevelType w:val="hybridMultilevel"/>
    <w:tmpl w:val="93F25798"/>
    <w:lvl w:ilvl="0" w:tplc="AC0849E6">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FA204E"/>
    <w:multiLevelType w:val="hybridMultilevel"/>
    <w:tmpl w:val="CDFCE0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C3C7B94"/>
    <w:multiLevelType w:val="hybridMultilevel"/>
    <w:tmpl w:val="4DD0A92C"/>
    <w:lvl w:ilvl="0" w:tplc="83CC9532">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802A1A"/>
    <w:multiLevelType w:val="hybridMultilevel"/>
    <w:tmpl w:val="CC8487B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405F1B"/>
    <w:multiLevelType w:val="hybridMultilevel"/>
    <w:tmpl w:val="42B0CD76"/>
    <w:lvl w:ilvl="0" w:tplc="8BCED37E">
      <w:start w:val="20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E77B94"/>
    <w:multiLevelType w:val="hybridMultilevel"/>
    <w:tmpl w:val="70F60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3A3164"/>
    <w:multiLevelType w:val="hybridMultilevel"/>
    <w:tmpl w:val="BBD682F8"/>
    <w:lvl w:ilvl="0" w:tplc="5F90768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9927793">
    <w:abstractNumId w:val="5"/>
  </w:num>
  <w:num w:numId="2" w16cid:durableId="556935795">
    <w:abstractNumId w:val="19"/>
  </w:num>
  <w:num w:numId="3" w16cid:durableId="1697533791">
    <w:abstractNumId w:val="16"/>
  </w:num>
  <w:num w:numId="4" w16cid:durableId="470903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665848">
    <w:abstractNumId w:val="10"/>
  </w:num>
  <w:num w:numId="6" w16cid:durableId="1986860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960962">
    <w:abstractNumId w:val="14"/>
  </w:num>
  <w:num w:numId="8" w16cid:durableId="1125394604">
    <w:abstractNumId w:val="8"/>
  </w:num>
  <w:num w:numId="9" w16cid:durableId="1097871434">
    <w:abstractNumId w:val="18"/>
  </w:num>
  <w:num w:numId="10" w16cid:durableId="220747503">
    <w:abstractNumId w:val="6"/>
  </w:num>
  <w:num w:numId="11" w16cid:durableId="824469935">
    <w:abstractNumId w:val="3"/>
  </w:num>
  <w:num w:numId="12" w16cid:durableId="1356030943">
    <w:abstractNumId w:val="7"/>
  </w:num>
  <w:num w:numId="13" w16cid:durableId="385876879">
    <w:abstractNumId w:val="20"/>
  </w:num>
  <w:num w:numId="14" w16cid:durableId="1935474852">
    <w:abstractNumId w:val="11"/>
  </w:num>
  <w:num w:numId="15" w16cid:durableId="1922517386">
    <w:abstractNumId w:val="2"/>
  </w:num>
  <w:num w:numId="16" w16cid:durableId="1857578711">
    <w:abstractNumId w:val="9"/>
  </w:num>
  <w:num w:numId="17" w16cid:durableId="2073387121">
    <w:abstractNumId w:val="12"/>
  </w:num>
  <w:num w:numId="18" w16cid:durableId="739450490">
    <w:abstractNumId w:val="15"/>
  </w:num>
  <w:num w:numId="19" w16cid:durableId="1994798896">
    <w:abstractNumId w:val="1"/>
  </w:num>
  <w:num w:numId="20" w16cid:durableId="1452819015">
    <w:abstractNumId w:val="17"/>
  </w:num>
  <w:num w:numId="21" w16cid:durableId="611860412">
    <w:abstractNumId w:val="4"/>
  </w:num>
  <w:num w:numId="22" w16cid:durableId="71650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1"/>
    <w:rsid w:val="00002C44"/>
    <w:rsid w:val="000046A1"/>
    <w:rsid w:val="00007B47"/>
    <w:rsid w:val="00007C45"/>
    <w:rsid w:val="000102A9"/>
    <w:rsid w:val="00014AD2"/>
    <w:rsid w:val="00014F43"/>
    <w:rsid w:val="00015FEF"/>
    <w:rsid w:val="00016075"/>
    <w:rsid w:val="00016CEC"/>
    <w:rsid w:val="000206D0"/>
    <w:rsid w:val="00020CD4"/>
    <w:rsid w:val="000250EC"/>
    <w:rsid w:val="0002693F"/>
    <w:rsid w:val="00027949"/>
    <w:rsid w:val="00030966"/>
    <w:rsid w:val="00030974"/>
    <w:rsid w:val="00030B1D"/>
    <w:rsid w:val="00031581"/>
    <w:rsid w:val="0003602F"/>
    <w:rsid w:val="00036568"/>
    <w:rsid w:val="00040B83"/>
    <w:rsid w:val="000415C1"/>
    <w:rsid w:val="000431B5"/>
    <w:rsid w:val="00043983"/>
    <w:rsid w:val="00045E72"/>
    <w:rsid w:val="000465DC"/>
    <w:rsid w:val="0005098E"/>
    <w:rsid w:val="00050B41"/>
    <w:rsid w:val="000547CB"/>
    <w:rsid w:val="00057A85"/>
    <w:rsid w:val="00057E9A"/>
    <w:rsid w:val="00060C3A"/>
    <w:rsid w:val="000612F6"/>
    <w:rsid w:val="0006265E"/>
    <w:rsid w:val="00064341"/>
    <w:rsid w:val="00066906"/>
    <w:rsid w:val="00066B60"/>
    <w:rsid w:val="000671CD"/>
    <w:rsid w:val="00071D7A"/>
    <w:rsid w:val="00072330"/>
    <w:rsid w:val="00073D64"/>
    <w:rsid w:val="00074C18"/>
    <w:rsid w:val="000753B7"/>
    <w:rsid w:val="00082422"/>
    <w:rsid w:val="00082687"/>
    <w:rsid w:val="00082D8D"/>
    <w:rsid w:val="00083CDA"/>
    <w:rsid w:val="00084935"/>
    <w:rsid w:val="00085EBA"/>
    <w:rsid w:val="000860E3"/>
    <w:rsid w:val="00087156"/>
    <w:rsid w:val="00087E6F"/>
    <w:rsid w:val="00092514"/>
    <w:rsid w:val="00092EAF"/>
    <w:rsid w:val="000933E0"/>
    <w:rsid w:val="000948D6"/>
    <w:rsid w:val="00095AB6"/>
    <w:rsid w:val="00095C29"/>
    <w:rsid w:val="00096B37"/>
    <w:rsid w:val="000A19E4"/>
    <w:rsid w:val="000A45EF"/>
    <w:rsid w:val="000A472A"/>
    <w:rsid w:val="000A555C"/>
    <w:rsid w:val="000A6BDC"/>
    <w:rsid w:val="000A6EE4"/>
    <w:rsid w:val="000B1936"/>
    <w:rsid w:val="000B1FE4"/>
    <w:rsid w:val="000B213E"/>
    <w:rsid w:val="000B236F"/>
    <w:rsid w:val="000B40BB"/>
    <w:rsid w:val="000B4C3B"/>
    <w:rsid w:val="000B506E"/>
    <w:rsid w:val="000B7A21"/>
    <w:rsid w:val="000C3150"/>
    <w:rsid w:val="000C35EB"/>
    <w:rsid w:val="000C360C"/>
    <w:rsid w:val="000C4D30"/>
    <w:rsid w:val="000C5062"/>
    <w:rsid w:val="000C53A4"/>
    <w:rsid w:val="000C5824"/>
    <w:rsid w:val="000C59F1"/>
    <w:rsid w:val="000C5EF0"/>
    <w:rsid w:val="000C6029"/>
    <w:rsid w:val="000C6383"/>
    <w:rsid w:val="000C6EC1"/>
    <w:rsid w:val="000D1DD4"/>
    <w:rsid w:val="000D251B"/>
    <w:rsid w:val="000D2607"/>
    <w:rsid w:val="000D481A"/>
    <w:rsid w:val="000D4BB2"/>
    <w:rsid w:val="000D5047"/>
    <w:rsid w:val="000D6041"/>
    <w:rsid w:val="000D6327"/>
    <w:rsid w:val="000D7122"/>
    <w:rsid w:val="000D7A29"/>
    <w:rsid w:val="000E0876"/>
    <w:rsid w:val="000E1B96"/>
    <w:rsid w:val="000E28A4"/>
    <w:rsid w:val="000E32DF"/>
    <w:rsid w:val="000E3821"/>
    <w:rsid w:val="000E46B4"/>
    <w:rsid w:val="000E6538"/>
    <w:rsid w:val="000F180F"/>
    <w:rsid w:val="000F38FD"/>
    <w:rsid w:val="00100721"/>
    <w:rsid w:val="00100F88"/>
    <w:rsid w:val="001010BF"/>
    <w:rsid w:val="0010243B"/>
    <w:rsid w:val="00105061"/>
    <w:rsid w:val="00105765"/>
    <w:rsid w:val="0010594C"/>
    <w:rsid w:val="001105AF"/>
    <w:rsid w:val="0011061A"/>
    <w:rsid w:val="001108C0"/>
    <w:rsid w:val="00111D6E"/>
    <w:rsid w:val="00112152"/>
    <w:rsid w:val="0011227A"/>
    <w:rsid w:val="00113891"/>
    <w:rsid w:val="001141B6"/>
    <w:rsid w:val="00117928"/>
    <w:rsid w:val="00120210"/>
    <w:rsid w:val="001232D0"/>
    <w:rsid w:val="00125D91"/>
    <w:rsid w:val="001279F6"/>
    <w:rsid w:val="00127DF7"/>
    <w:rsid w:val="0013014C"/>
    <w:rsid w:val="00131422"/>
    <w:rsid w:val="00132096"/>
    <w:rsid w:val="00132C9B"/>
    <w:rsid w:val="00132E7D"/>
    <w:rsid w:val="001335BD"/>
    <w:rsid w:val="001336E6"/>
    <w:rsid w:val="001344DA"/>
    <w:rsid w:val="0013481B"/>
    <w:rsid w:val="00140F58"/>
    <w:rsid w:val="00142040"/>
    <w:rsid w:val="00142AC4"/>
    <w:rsid w:val="00143F16"/>
    <w:rsid w:val="001453E3"/>
    <w:rsid w:val="00155AC0"/>
    <w:rsid w:val="00155BF3"/>
    <w:rsid w:val="0015634D"/>
    <w:rsid w:val="001574A8"/>
    <w:rsid w:val="0016017D"/>
    <w:rsid w:val="00161239"/>
    <w:rsid w:val="00161E00"/>
    <w:rsid w:val="001628B0"/>
    <w:rsid w:val="00164602"/>
    <w:rsid w:val="0016634D"/>
    <w:rsid w:val="00166DFF"/>
    <w:rsid w:val="00167108"/>
    <w:rsid w:val="00167874"/>
    <w:rsid w:val="0017021C"/>
    <w:rsid w:val="001703DD"/>
    <w:rsid w:val="001710DA"/>
    <w:rsid w:val="00171910"/>
    <w:rsid w:val="00172516"/>
    <w:rsid w:val="00172CA5"/>
    <w:rsid w:val="00173D2C"/>
    <w:rsid w:val="001756F7"/>
    <w:rsid w:val="00176770"/>
    <w:rsid w:val="00176EB1"/>
    <w:rsid w:val="00180059"/>
    <w:rsid w:val="0018026A"/>
    <w:rsid w:val="001814D1"/>
    <w:rsid w:val="0018249C"/>
    <w:rsid w:val="001825EC"/>
    <w:rsid w:val="001839D9"/>
    <w:rsid w:val="00183FA4"/>
    <w:rsid w:val="001848EA"/>
    <w:rsid w:val="001860A2"/>
    <w:rsid w:val="00191AD0"/>
    <w:rsid w:val="00194393"/>
    <w:rsid w:val="00194450"/>
    <w:rsid w:val="00195CD2"/>
    <w:rsid w:val="00196676"/>
    <w:rsid w:val="0019684D"/>
    <w:rsid w:val="00196FE4"/>
    <w:rsid w:val="001A0515"/>
    <w:rsid w:val="001A2408"/>
    <w:rsid w:val="001A3466"/>
    <w:rsid w:val="001A3878"/>
    <w:rsid w:val="001A4CE5"/>
    <w:rsid w:val="001A5310"/>
    <w:rsid w:val="001A582F"/>
    <w:rsid w:val="001A5ED4"/>
    <w:rsid w:val="001B0800"/>
    <w:rsid w:val="001B0927"/>
    <w:rsid w:val="001B3B0F"/>
    <w:rsid w:val="001B4540"/>
    <w:rsid w:val="001B4DBB"/>
    <w:rsid w:val="001B5113"/>
    <w:rsid w:val="001B6805"/>
    <w:rsid w:val="001B732E"/>
    <w:rsid w:val="001C1662"/>
    <w:rsid w:val="001C2FDB"/>
    <w:rsid w:val="001C35B9"/>
    <w:rsid w:val="001C4685"/>
    <w:rsid w:val="001C4E7E"/>
    <w:rsid w:val="001C645B"/>
    <w:rsid w:val="001D2F7B"/>
    <w:rsid w:val="001D4E53"/>
    <w:rsid w:val="001D5E32"/>
    <w:rsid w:val="001E0F1B"/>
    <w:rsid w:val="001E2656"/>
    <w:rsid w:val="001E4B00"/>
    <w:rsid w:val="001E5FF8"/>
    <w:rsid w:val="001E625E"/>
    <w:rsid w:val="001E7CC9"/>
    <w:rsid w:val="001F0E32"/>
    <w:rsid w:val="001F1858"/>
    <w:rsid w:val="001F19F9"/>
    <w:rsid w:val="001F22A7"/>
    <w:rsid w:val="001F2C4A"/>
    <w:rsid w:val="001F4A37"/>
    <w:rsid w:val="001F4AE8"/>
    <w:rsid w:val="001F6024"/>
    <w:rsid w:val="001F7976"/>
    <w:rsid w:val="002007AA"/>
    <w:rsid w:val="00203510"/>
    <w:rsid w:val="00203FDF"/>
    <w:rsid w:val="002051D1"/>
    <w:rsid w:val="0020584C"/>
    <w:rsid w:val="002073B2"/>
    <w:rsid w:val="002102BC"/>
    <w:rsid w:val="00211755"/>
    <w:rsid w:val="00213D5E"/>
    <w:rsid w:val="002166BB"/>
    <w:rsid w:val="00220431"/>
    <w:rsid w:val="002210F9"/>
    <w:rsid w:val="00222B14"/>
    <w:rsid w:val="00224EFF"/>
    <w:rsid w:val="00230707"/>
    <w:rsid w:val="002317D2"/>
    <w:rsid w:val="00231ACD"/>
    <w:rsid w:val="00232C07"/>
    <w:rsid w:val="00233B22"/>
    <w:rsid w:val="00237097"/>
    <w:rsid w:val="00242186"/>
    <w:rsid w:val="002428BC"/>
    <w:rsid w:val="00242E01"/>
    <w:rsid w:val="00244106"/>
    <w:rsid w:val="002474FD"/>
    <w:rsid w:val="00251F19"/>
    <w:rsid w:val="00260903"/>
    <w:rsid w:val="002610FD"/>
    <w:rsid w:val="00262CCC"/>
    <w:rsid w:val="00263376"/>
    <w:rsid w:val="002635F7"/>
    <w:rsid w:val="00263BD2"/>
    <w:rsid w:val="0026462C"/>
    <w:rsid w:val="002653F5"/>
    <w:rsid w:val="00266D55"/>
    <w:rsid w:val="002678FB"/>
    <w:rsid w:val="00267AE5"/>
    <w:rsid w:val="0027150D"/>
    <w:rsid w:val="002721E6"/>
    <w:rsid w:val="00274DB6"/>
    <w:rsid w:val="00274DF4"/>
    <w:rsid w:val="0027685D"/>
    <w:rsid w:val="00276BA5"/>
    <w:rsid w:val="002775B3"/>
    <w:rsid w:val="00277B3B"/>
    <w:rsid w:val="00277EBA"/>
    <w:rsid w:val="00281444"/>
    <w:rsid w:val="002814EE"/>
    <w:rsid w:val="00282C2D"/>
    <w:rsid w:val="00284FAF"/>
    <w:rsid w:val="0028689B"/>
    <w:rsid w:val="0028691C"/>
    <w:rsid w:val="002874FE"/>
    <w:rsid w:val="0029258D"/>
    <w:rsid w:val="002953AB"/>
    <w:rsid w:val="00296546"/>
    <w:rsid w:val="002A1B6E"/>
    <w:rsid w:val="002A3C01"/>
    <w:rsid w:val="002A5718"/>
    <w:rsid w:val="002A5E42"/>
    <w:rsid w:val="002A5EC7"/>
    <w:rsid w:val="002A63C2"/>
    <w:rsid w:val="002A6AAF"/>
    <w:rsid w:val="002A6FB5"/>
    <w:rsid w:val="002B0C8C"/>
    <w:rsid w:val="002B3900"/>
    <w:rsid w:val="002B3D76"/>
    <w:rsid w:val="002B527C"/>
    <w:rsid w:val="002B534D"/>
    <w:rsid w:val="002C0808"/>
    <w:rsid w:val="002C1FA6"/>
    <w:rsid w:val="002C23A0"/>
    <w:rsid w:val="002C2BFA"/>
    <w:rsid w:val="002C2E20"/>
    <w:rsid w:val="002C3724"/>
    <w:rsid w:val="002C3E90"/>
    <w:rsid w:val="002C708C"/>
    <w:rsid w:val="002C741D"/>
    <w:rsid w:val="002D02F5"/>
    <w:rsid w:val="002D0ED0"/>
    <w:rsid w:val="002D3D2F"/>
    <w:rsid w:val="002D4E91"/>
    <w:rsid w:val="002D5263"/>
    <w:rsid w:val="002D5360"/>
    <w:rsid w:val="002D65DD"/>
    <w:rsid w:val="002D6D92"/>
    <w:rsid w:val="002E5974"/>
    <w:rsid w:val="002E6AF2"/>
    <w:rsid w:val="002F5F91"/>
    <w:rsid w:val="002F76CF"/>
    <w:rsid w:val="002F7A17"/>
    <w:rsid w:val="002F7D43"/>
    <w:rsid w:val="00300075"/>
    <w:rsid w:val="00301B79"/>
    <w:rsid w:val="0030214E"/>
    <w:rsid w:val="00302E5A"/>
    <w:rsid w:val="00304CE5"/>
    <w:rsid w:val="00305069"/>
    <w:rsid w:val="00311CE7"/>
    <w:rsid w:val="00312121"/>
    <w:rsid w:val="00312B22"/>
    <w:rsid w:val="00313BFA"/>
    <w:rsid w:val="00320128"/>
    <w:rsid w:val="003216EA"/>
    <w:rsid w:val="0032361A"/>
    <w:rsid w:val="00323D3F"/>
    <w:rsid w:val="00325897"/>
    <w:rsid w:val="00326747"/>
    <w:rsid w:val="00326BCA"/>
    <w:rsid w:val="00327B22"/>
    <w:rsid w:val="0033419C"/>
    <w:rsid w:val="003354D0"/>
    <w:rsid w:val="003357D9"/>
    <w:rsid w:val="0034295A"/>
    <w:rsid w:val="00343602"/>
    <w:rsid w:val="0034517E"/>
    <w:rsid w:val="003465C2"/>
    <w:rsid w:val="00347002"/>
    <w:rsid w:val="0034764B"/>
    <w:rsid w:val="00347706"/>
    <w:rsid w:val="003508FA"/>
    <w:rsid w:val="003525BE"/>
    <w:rsid w:val="003601DD"/>
    <w:rsid w:val="00361445"/>
    <w:rsid w:val="00364F7F"/>
    <w:rsid w:val="003665BA"/>
    <w:rsid w:val="003666FA"/>
    <w:rsid w:val="00367F27"/>
    <w:rsid w:val="00370E9D"/>
    <w:rsid w:val="00370FB2"/>
    <w:rsid w:val="003748C5"/>
    <w:rsid w:val="00376297"/>
    <w:rsid w:val="00376E93"/>
    <w:rsid w:val="00381933"/>
    <w:rsid w:val="00381F9A"/>
    <w:rsid w:val="00382DF1"/>
    <w:rsid w:val="003831A8"/>
    <w:rsid w:val="00386C5B"/>
    <w:rsid w:val="00390440"/>
    <w:rsid w:val="00391849"/>
    <w:rsid w:val="00391CD8"/>
    <w:rsid w:val="003948EE"/>
    <w:rsid w:val="00394979"/>
    <w:rsid w:val="00396D99"/>
    <w:rsid w:val="003A0104"/>
    <w:rsid w:val="003A29FC"/>
    <w:rsid w:val="003A31CC"/>
    <w:rsid w:val="003A3DDA"/>
    <w:rsid w:val="003A4CBD"/>
    <w:rsid w:val="003A7AB5"/>
    <w:rsid w:val="003B0AA9"/>
    <w:rsid w:val="003B28C5"/>
    <w:rsid w:val="003B2DC0"/>
    <w:rsid w:val="003B2EDA"/>
    <w:rsid w:val="003B3860"/>
    <w:rsid w:val="003B4680"/>
    <w:rsid w:val="003B4965"/>
    <w:rsid w:val="003B5E15"/>
    <w:rsid w:val="003B6738"/>
    <w:rsid w:val="003B6FFF"/>
    <w:rsid w:val="003B7FAB"/>
    <w:rsid w:val="003C0887"/>
    <w:rsid w:val="003C09FD"/>
    <w:rsid w:val="003C1825"/>
    <w:rsid w:val="003C2033"/>
    <w:rsid w:val="003C2E0D"/>
    <w:rsid w:val="003C30BE"/>
    <w:rsid w:val="003C495E"/>
    <w:rsid w:val="003C5F37"/>
    <w:rsid w:val="003D0DCD"/>
    <w:rsid w:val="003D2707"/>
    <w:rsid w:val="003D631D"/>
    <w:rsid w:val="003D68C1"/>
    <w:rsid w:val="003D6C50"/>
    <w:rsid w:val="003E049D"/>
    <w:rsid w:val="003E0530"/>
    <w:rsid w:val="003E0A00"/>
    <w:rsid w:val="003E1055"/>
    <w:rsid w:val="003E1652"/>
    <w:rsid w:val="003E2375"/>
    <w:rsid w:val="003E3016"/>
    <w:rsid w:val="003E30C8"/>
    <w:rsid w:val="003E40AF"/>
    <w:rsid w:val="003E52B1"/>
    <w:rsid w:val="003E5655"/>
    <w:rsid w:val="003E6A30"/>
    <w:rsid w:val="003E7225"/>
    <w:rsid w:val="003E77F2"/>
    <w:rsid w:val="003F1307"/>
    <w:rsid w:val="003F2B9E"/>
    <w:rsid w:val="003F3CF5"/>
    <w:rsid w:val="003F4F1B"/>
    <w:rsid w:val="003F64E6"/>
    <w:rsid w:val="003F6DBE"/>
    <w:rsid w:val="00400F40"/>
    <w:rsid w:val="00401103"/>
    <w:rsid w:val="004027BF"/>
    <w:rsid w:val="00402FA2"/>
    <w:rsid w:val="004032A3"/>
    <w:rsid w:val="0040629A"/>
    <w:rsid w:val="00410548"/>
    <w:rsid w:val="00410C5B"/>
    <w:rsid w:val="00410C74"/>
    <w:rsid w:val="00411334"/>
    <w:rsid w:val="00411609"/>
    <w:rsid w:val="0041194C"/>
    <w:rsid w:val="00411C7B"/>
    <w:rsid w:val="00413105"/>
    <w:rsid w:val="0041497C"/>
    <w:rsid w:val="00415042"/>
    <w:rsid w:val="004158DB"/>
    <w:rsid w:val="00417B90"/>
    <w:rsid w:val="004257AA"/>
    <w:rsid w:val="00425884"/>
    <w:rsid w:val="00425A8F"/>
    <w:rsid w:val="00425DCE"/>
    <w:rsid w:val="0042618E"/>
    <w:rsid w:val="0042702C"/>
    <w:rsid w:val="0042705A"/>
    <w:rsid w:val="004272F2"/>
    <w:rsid w:val="00427553"/>
    <w:rsid w:val="00430A09"/>
    <w:rsid w:val="00430F7D"/>
    <w:rsid w:val="00430F7F"/>
    <w:rsid w:val="00430FEE"/>
    <w:rsid w:val="0043265E"/>
    <w:rsid w:val="00433536"/>
    <w:rsid w:val="00434D06"/>
    <w:rsid w:val="0043544E"/>
    <w:rsid w:val="004359A9"/>
    <w:rsid w:val="00443337"/>
    <w:rsid w:val="00443541"/>
    <w:rsid w:val="004436F6"/>
    <w:rsid w:val="0044371F"/>
    <w:rsid w:val="00443DB0"/>
    <w:rsid w:val="004443A4"/>
    <w:rsid w:val="0044468B"/>
    <w:rsid w:val="00450D3E"/>
    <w:rsid w:val="0045193E"/>
    <w:rsid w:val="00451E56"/>
    <w:rsid w:val="00452E5B"/>
    <w:rsid w:val="00454AAE"/>
    <w:rsid w:val="00455D59"/>
    <w:rsid w:val="004572E7"/>
    <w:rsid w:val="00461A1B"/>
    <w:rsid w:val="00461FA3"/>
    <w:rsid w:val="00462247"/>
    <w:rsid w:val="004626C6"/>
    <w:rsid w:val="00465549"/>
    <w:rsid w:val="004678DA"/>
    <w:rsid w:val="004713BE"/>
    <w:rsid w:val="004715CF"/>
    <w:rsid w:val="00471FE4"/>
    <w:rsid w:val="004816CA"/>
    <w:rsid w:val="00481927"/>
    <w:rsid w:val="0048222A"/>
    <w:rsid w:val="00482EFE"/>
    <w:rsid w:val="00484574"/>
    <w:rsid w:val="00486B8F"/>
    <w:rsid w:val="004877A4"/>
    <w:rsid w:val="00490C34"/>
    <w:rsid w:val="00490E48"/>
    <w:rsid w:val="00491FED"/>
    <w:rsid w:val="00492207"/>
    <w:rsid w:val="004926D2"/>
    <w:rsid w:val="00492BBC"/>
    <w:rsid w:val="00493A44"/>
    <w:rsid w:val="00494171"/>
    <w:rsid w:val="0049427A"/>
    <w:rsid w:val="00494483"/>
    <w:rsid w:val="00495BAF"/>
    <w:rsid w:val="00496B84"/>
    <w:rsid w:val="00496DC5"/>
    <w:rsid w:val="00497E0B"/>
    <w:rsid w:val="004A04F8"/>
    <w:rsid w:val="004A06B2"/>
    <w:rsid w:val="004A104F"/>
    <w:rsid w:val="004A2F03"/>
    <w:rsid w:val="004A3D24"/>
    <w:rsid w:val="004A4621"/>
    <w:rsid w:val="004A46F8"/>
    <w:rsid w:val="004A491E"/>
    <w:rsid w:val="004A52CF"/>
    <w:rsid w:val="004A54C2"/>
    <w:rsid w:val="004A7806"/>
    <w:rsid w:val="004B1D64"/>
    <w:rsid w:val="004B5986"/>
    <w:rsid w:val="004B63FC"/>
    <w:rsid w:val="004B73EE"/>
    <w:rsid w:val="004C16CA"/>
    <w:rsid w:val="004C17C9"/>
    <w:rsid w:val="004C3709"/>
    <w:rsid w:val="004C45C0"/>
    <w:rsid w:val="004C55F3"/>
    <w:rsid w:val="004C572F"/>
    <w:rsid w:val="004C5BFC"/>
    <w:rsid w:val="004C7760"/>
    <w:rsid w:val="004C790E"/>
    <w:rsid w:val="004C791A"/>
    <w:rsid w:val="004C7D44"/>
    <w:rsid w:val="004D1789"/>
    <w:rsid w:val="004D3BF3"/>
    <w:rsid w:val="004D5B18"/>
    <w:rsid w:val="004D6DE6"/>
    <w:rsid w:val="004E0592"/>
    <w:rsid w:val="004E17DB"/>
    <w:rsid w:val="004E5BDE"/>
    <w:rsid w:val="004E6AAC"/>
    <w:rsid w:val="004F0477"/>
    <w:rsid w:val="004F1D8E"/>
    <w:rsid w:val="004F1E11"/>
    <w:rsid w:val="004F21BF"/>
    <w:rsid w:val="004F227C"/>
    <w:rsid w:val="004F2FC5"/>
    <w:rsid w:val="004F350C"/>
    <w:rsid w:val="004F489E"/>
    <w:rsid w:val="004F4BA6"/>
    <w:rsid w:val="004F5397"/>
    <w:rsid w:val="004F53C3"/>
    <w:rsid w:val="004F7AAD"/>
    <w:rsid w:val="004F7C8D"/>
    <w:rsid w:val="00501A85"/>
    <w:rsid w:val="005033DB"/>
    <w:rsid w:val="005035AB"/>
    <w:rsid w:val="00507E3C"/>
    <w:rsid w:val="0051073D"/>
    <w:rsid w:val="00510D80"/>
    <w:rsid w:val="005112B9"/>
    <w:rsid w:val="00511F17"/>
    <w:rsid w:val="0051232B"/>
    <w:rsid w:val="0051404F"/>
    <w:rsid w:val="005145C4"/>
    <w:rsid w:val="0051555C"/>
    <w:rsid w:val="00515BCF"/>
    <w:rsid w:val="0051651F"/>
    <w:rsid w:val="00517AFD"/>
    <w:rsid w:val="00522504"/>
    <w:rsid w:val="00522869"/>
    <w:rsid w:val="00522A49"/>
    <w:rsid w:val="00523AF5"/>
    <w:rsid w:val="005270F1"/>
    <w:rsid w:val="005302D5"/>
    <w:rsid w:val="00532093"/>
    <w:rsid w:val="00532282"/>
    <w:rsid w:val="005327B7"/>
    <w:rsid w:val="005338F0"/>
    <w:rsid w:val="00533AA9"/>
    <w:rsid w:val="00534A6D"/>
    <w:rsid w:val="00535A36"/>
    <w:rsid w:val="00536AED"/>
    <w:rsid w:val="00537AB4"/>
    <w:rsid w:val="005438BC"/>
    <w:rsid w:val="005450B2"/>
    <w:rsid w:val="005462D1"/>
    <w:rsid w:val="0054680F"/>
    <w:rsid w:val="005471EB"/>
    <w:rsid w:val="00547EC2"/>
    <w:rsid w:val="00550C86"/>
    <w:rsid w:val="005519F0"/>
    <w:rsid w:val="0055250D"/>
    <w:rsid w:val="005542A1"/>
    <w:rsid w:val="005543D5"/>
    <w:rsid w:val="005547EE"/>
    <w:rsid w:val="00555E89"/>
    <w:rsid w:val="00563EB4"/>
    <w:rsid w:val="00566F40"/>
    <w:rsid w:val="00567222"/>
    <w:rsid w:val="005677D2"/>
    <w:rsid w:val="0057171C"/>
    <w:rsid w:val="00574C32"/>
    <w:rsid w:val="00575ADB"/>
    <w:rsid w:val="00575DA3"/>
    <w:rsid w:val="0057676F"/>
    <w:rsid w:val="005769D7"/>
    <w:rsid w:val="00581437"/>
    <w:rsid w:val="0058197D"/>
    <w:rsid w:val="00581D07"/>
    <w:rsid w:val="00582705"/>
    <w:rsid w:val="005870C9"/>
    <w:rsid w:val="00591E66"/>
    <w:rsid w:val="00593684"/>
    <w:rsid w:val="005956B8"/>
    <w:rsid w:val="005966FD"/>
    <w:rsid w:val="00596E9A"/>
    <w:rsid w:val="005A1235"/>
    <w:rsid w:val="005A3585"/>
    <w:rsid w:val="005A35AB"/>
    <w:rsid w:val="005A398A"/>
    <w:rsid w:val="005A6D2E"/>
    <w:rsid w:val="005A72B8"/>
    <w:rsid w:val="005A7B30"/>
    <w:rsid w:val="005B01FA"/>
    <w:rsid w:val="005B1A8E"/>
    <w:rsid w:val="005B26CC"/>
    <w:rsid w:val="005B3950"/>
    <w:rsid w:val="005B506D"/>
    <w:rsid w:val="005B5112"/>
    <w:rsid w:val="005B5F27"/>
    <w:rsid w:val="005B5F29"/>
    <w:rsid w:val="005B69EA"/>
    <w:rsid w:val="005C13EE"/>
    <w:rsid w:val="005C1C40"/>
    <w:rsid w:val="005C1FF0"/>
    <w:rsid w:val="005C40D8"/>
    <w:rsid w:val="005C4E83"/>
    <w:rsid w:val="005C76A6"/>
    <w:rsid w:val="005D06C7"/>
    <w:rsid w:val="005D5CE5"/>
    <w:rsid w:val="005D602A"/>
    <w:rsid w:val="005D7E3E"/>
    <w:rsid w:val="005E0C89"/>
    <w:rsid w:val="005E0DB2"/>
    <w:rsid w:val="005E1A61"/>
    <w:rsid w:val="005E4330"/>
    <w:rsid w:val="005E4CF0"/>
    <w:rsid w:val="005E6133"/>
    <w:rsid w:val="005E7303"/>
    <w:rsid w:val="005F0C05"/>
    <w:rsid w:val="005F1473"/>
    <w:rsid w:val="005F188C"/>
    <w:rsid w:val="005F1AA5"/>
    <w:rsid w:val="005F2DC2"/>
    <w:rsid w:val="005F390B"/>
    <w:rsid w:val="005F4A1F"/>
    <w:rsid w:val="005F4B80"/>
    <w:rsid w:val="005F5DDE"/>
    <w:rsid w:val="005F6715"/>
    <w:rsid w:val="00604064"/>
    <w:rsid w:val="0060506F"/>
    <w:rsid w:val="00606ECC"/>
    <w:rsid w:val="006126E3"/>
    <w:rsid w:val="0061330E"/>
    <w:rsid w:val="006151BB"/>
    <w:rsid w:val="0061556B"/>
    <w:rsid w:val="00617851"/>
    <w:rsid w:val="0062554E"/>
    <w:rsid w:val="00625C0E"/>
    <w:rsid w:val="00626361"/>
    <w:rsid w:val="0063033F"/>
    <w:rsid w:val="0063052D"/>
    <w:rsid w:val="0063076E"/>
    <w:rsid w:val="00631CE9"/>
    <w:rsid w:val="00632EDA"/>
    <w:rsid w:val="00635D4E"/>
    <w:rsid w:val="0063699F"/>
    <w:rsid w:val="00644124"/>
    <w:rsid w:val="00644CAD"/>
    <w:rsid w:val="006453DB"/>
    <w:rsid w:val="00647676"/>
    <w:rsid w:val="00647739"/>
    <w:rsid w:val="006507E8"/>
    <w:rsid w:val="00652411"/>
    <w:rsid w:val="0065387E"/>
    <w:rsid w:val="00653AE7"/>
    <w:rsid w:val="00653CF7"/>
    <w:rsid w:val="00654D47"/>
    <w:rsid w:val="00657B73"/>
    <w:rsid w:val="006602A8"/>
    <w:rsid w:val="006611A1"/>
    <w:rsid w:val="0066152A"/>
    <w:rsid w:val="00662BDB"/>
    <w:rsid w:val="00664A77"/>
    <w:rsid w:val="0066564C"/>
    <w:rsid w:val="0066762C"/>
    <w:rsid w:val="0066764C"/>
    <w:rsid w:val="00670F94"/>
    <w:rsid w:val="00671BC2"/>
    <w:rsid w:val="00674634"/>
    <w:rsid w:val="006752D3"/>
    <w:rsid w:val="006764BE"/>
    <w:rsid w:val="00676C06"/>
    <w:rsid w:val="00677683"/>
    <w:rsid w:val="00680BD2"/>
    <w:rsid w:val="0068103A"/>
    <w:rsid w:val="00682428"/>
    <w:rsid w:val="006828A8"/>
    <w:rsid w:val="00684F35"/>
    <w:rsid w:val="006858E6"/>
    <w:rsid w:val="00686467"/>
    <w:rsid w:val="006866FA"/>
    <w:rsid w:val="00687173"/>
    <w:rsid w:val="00687190"/>
    <w:rsid w:val="006872E8"/>
    <w:rsid w:val="00690192"/>
    <w:rsid w:val="0069112C"/>
    <w:rsid w:val="00691652"/>
    <w:rsid w:val="00691672"/>
    <w:rsid w:val="0069363A"/>
    <w:rsid w:val="00694753"/>
    <w:rsid w:val="00694E71"/>
    <w:rsid w:val="00697695"/>
    <w:rsid w:val="00697B91"/>
    <w:rsid w:val="006A04C9"/>
    <w:rsid w:val="006A1046"/>
    <w:rsid w:val="006A1D87"/>
    <w:rsid w:val="006A567D"/>
    <w:rsid w:val="006B1821"/>
    <w:rsid w:val="006B1865"/>
    <w:rsid w:val="006B1D93"/>
    <w:rsid w:val="006B61D2"/>
    <w:rsid w:val="006B775E"/>
    <w:rsid w:val="006B7E0F"/>
    <w:rsid w:val="006C0384"/>
    <w:rsid w:val="006C1454"/>
    <w:rsid w:val="006C1550"/>
    <w:rsid w:val="006C1AE2"/>
    <w:rsid w:val="006C2FC2"/>
    <w:rsid w:val="006C6103"/>
    <w:rsid w:val="006C76D6"/>
    <w:rsid w:val="006D45D8"/>
    <w:rsid w:val="006D50F5"/>
    <w:rsid w:val="006D6A37"/>
    <w:rsid w:val="006D715B"/>
    <w:rsid w:val="006E020B"/>
    <w:rsid w:val="006E02A3"/>
    <w:rsid w:val="006E136D"/>
    <w:rsid w:val="006E1A54"/>
    <w:rsid w:val="006E31CA"/>
    <w:rsid w:val="006E3635"/>
    <w:rsid w:val="006E3733"/>
    <w:rsid w:val="006E3ACA"/>
    <w:rsid w:val="006E4586"/>
    <w:rsid w:val="006E5075"/>
    <w:rsid w:val="006E7082"/>
    <w:rsid w:val="006E7721"/>
    <w:rsid w:val="006E7A69"/>
    <w:rsid w:val="006F0278"/>
    <w:rsid w:val="006F05E3"/>
    <w:rsid w:val="006F3232"/>
    <w:rsid w:val="006F7B32"/>
    <w:rsid w:val="00700EA3"/>
    <w:rsid w:val="007047CE"/>
    <w:rsid w:val="007048E1"/>
    <w:rsid w:val="00706CA7"/>
    <w:rsid w:val="00706F49"/>
    <w:rsid w:val="00710244"/>
    <w:rsid w:val="00711223"/>
    <w:rsid w:val="007133F5"/>
    <w:rsid w:val="00714A40"/>
    <w:rsid w:val="007157E3"/>
    <w:rsid w:val="0071595A"/>
    <w:rsid w:val="007161E3"/>
    <w:rsid w:val="00717D73"/>
    <w:rsid w:val="007232EC"/>
    <w:rsid w:val="00726090"/>
    <w:rsid w:val="00726F16"/>
    <w:rsid w:val="00726F22"/>
    <w:rsid w:val="0073172E"/>
    <w:rsid w:val="007338BE"/>
    <w:rsid w:val="007348BD"/>
    <w:rsid w:val="00734C82"/>
    <w:rsid w:val="00735CEB"/>
    <w:rsid w:val="00735D46"/>
    <w:rsid w:val="007366FF"/>
    <w:rsid w:val="00737693"/>
    <w:rsid w:val="00740033"/>
    <w:rsid w:val="00740072"/>
    <w:rsid w:val="0074023E"/>
    <w:rsid w:val="007406F7"/>
    <w:rsid w:val="00741CB6"/>
    <w:rsid w:val="00741DAB"/>
    <w:rsid w:val="00742097"/>
    <w:rsid w:val="0074284B"/>
    <w:rsid w:val="00744F0D"/>
    <w:rsid w:val="007458AF"/>
    <w:rsid w:val="00746865"/>
    <w:rsid w:val="007468A8"/>
    <w:rsid w:val="00750173"/>
    <w:rsid w:val="00750760"/>
    <w:rsid w:val="00755A28"/>
    <w:rsid w:val="00755D09"/>
    <w:rsid w:val="00756583"/>
    <w:rsid w:val="007628AE"/>
    <w:rsid w:val="00763D27"/>
    <w:rsid w:val="0076528D"/>
    <w:rsid w:val="00765B09"/>
    <w:rsid w:val="00765DE4"/>
    <w:rsid w:val="00766409"/>
    <w:rsid w:val="00766DC5"/>
    <w:rsid w:val="00770821"/>
    <w:rsid w:val="00771F99"/>
    <w:rsid w:val="00774653"/>
    <w:rsid w:val="00774AE4"/>
    <w:rsid w:val="00774B19"/>
    <w:rsid w:val="00776083"/>
    <w:rsid w:val="007800AD"/>
    <w:rsid w:val="007809F8"/>
    <w:rsid w:val="00781002"/>
    <w:rsid w:val="00783CAC"/>
    <w:rsid w:val="00784B57"/>
    <w:rsid w:val="0078750D"/>
    <w:rsid w:val="007907C0"/>
    <w:rsid w:val="007946B7"/>
    <w:rsid w:val="00794CBF"/>
    <w:rsid w:val="007953C0"/>
    <w:rsid w:val="00795CB3"/>
    <w:rsid w:val="00795FB3"/>
    <w:rsid w:val="007973CB"/>
    <w:rsid w:val="0079750F"/>
    <w:rsid w:val="00797FED"/>
    <w:rsid w:val="007A416E"/>
    <w:rsid w:val="007A440D"/>
    <w:rsid w:val="007A5AA5"/>
    <w:rsid w:val="007B1DE8"/>
    <w:rsid w:val="007B5C9F"/>
    <w:rsid w:val="007C14B8"/>
    <w:rsid w:val="007C287E"/>
    <w:rsid w:val="007C37B0"/>
    <w:rsid w:val="007C3C39"/>
    <w:rsid w:val="007C43F7"/>
    <w:rsid w:val="007C4F53"/>
    <w:rsid w:val="007C6048"/>
    <w:rsid w:val="007C6525"/>
    <w:rsid w:val="007C7BD2"/>
    <w:rsid w:val="007C7C5F"/>
    <w:rsid w:val="007D08AE"/>
    <w:rsid w:val="007D0F57"/>
    <w:rsid w:val="007D3696"/>
    <w:rsid w:val="007D3920"/>
    <w:rsid w:val="007D3A4A"/>
    <w:rsid w:val="007D4901"/>
    <w:rsid w:val="007D552C"/>
    <w:rsid w:val="007D57E5"/>
    <w:rsid w:val="007E0729"/>
    <w:rsid w:val="007E1F32"/>
    <w:rsid w:val="007E22FF"/>
    <w:rsid w:val="007E3BD9"/>
    <w:rsid w:val="007E512F"/>
    <w:rsid w:val="007E614D"/>
    <w:rsid w:val="007E6B16"/>
    <w:rsid w:val="007E6CEC"/>
    <w:rsid w:val="007F130A"/>
    <w:rsid w:val="007F19F7"/>
    <w:rsid w:val="007F2694"/>
    <w:rsid w:val="007F2AD2"/>
    <w:rsid w:val="007F2C02"/>
    <w:rsid w:val="007F3948"/>
    <w:rsid w:val="007F5C51"/>
    <w:rsid w:val="008006A8"/>
    <w:rsid w:val="00802712"/>
    <w:rsid w:val="008040BD"/>
    <w:rsid w:val="00804C3D"/>
    <w:rsid w:val="00805853"/>
    <w:rsid w:val="00805C71"/>
    <w:rsid w:val="0080660D"/>
    <w:rsid w:val="00810771"/>
    <w:rsid w:val="0081318F"/>
    <w:rsid w:val="00813F7D"/>
    <w:rsid w:val="00815571"/>
    <w:rsid w:val="008157C5"/>
    <w:rsid w:val="008160B1"/>
    <w:rsid w:val="0081709E"/>
    <w:rsid w:val="00822901"/>
    <w:rsid w:val="00825857"/>
    <w:rsid w:val="00826301"/>
    <w:rsid w:val="008272CE"/>
    <w:rsid w:val="008277F2"/>
    <w:rsid w:val="00827952"/>
    <w:rsid w:val="00827EF3"/>
    <w:rsid w:val="008301A5"/>
    <w:rsid w:val="00831F57"/>
    <w:rsid w:val="008323DE"/>
    <w:rsid w:val="00832A02"/>
    <w:rsid w:val="008378A5"/>
    <w:rsid w:val="0084038E"/>
    <w:rsid w:val="008422F5"/>
    <w:rsid w:val="0084242C"/>
    <w:rsid w:val="00842E19"/>
    <w:rsid w:val="008473B9"/>
    <w:rsid w:val="00850679"/>
    <w:rsid w:val="00852FBE"/>
    <w:rsid w:val="00853DDF"/>
    <w:rsid w:val="00854E88"/>
    <w:rsid w:val="0085517E"/>
    <w:rsid w:val="00855E1F"/>
    <w:rsid w:val="00857237"/>
    <w:rsid w:val="00862CAF"/>
    <w:rsid w:val="00863B15"/>
    <w:rsid w:val="00864C38"/>
    <w:rsid w:val="00864D4F"/>
    <w:rsid w:val="00865387"/>
    <w:rsid w:val="00865CBA"/>
    <w:rsid w:val="00866854"/>
    <w:rsid w:val="00866A15"/>
    <w:rsid w:val="00867A10"/>
    <w:rsid w:val="008742E4"/>
    <w:rsid w:val="00874CD8"/>
    <w:rsid w:val="00875328"/>
    <w:rsid w:val="00875A14"/>
    <w:rsid w:val="00880B4B"/>
    <w:rsid w:val="00881602"/>
    <w:rsid w:val="00881F11"/>
    <w:rsid w:val="0088644C"/>
    <w:rsid w:val="008872D1"/>
    <w:rsid w:val="00887CD3"/>
    <w:rsid w:val="00892395"/>
    <w:rsid w:val="008924F9"/>
    <w:rsid w:val="00892538"/>
    <w:rsid w:val="00894ECA"/>
    <w:rsid w:val="008957A8"/>
    <w:rsid w:val="00896F85"/>
    <w:rsid w:val="00897C0F"/>
    <w:rsid w:val="008A0CE4"/>
    <w:rsid w:val="008A173C"/>
    <w:rsid w:val="008A20B0"/>
    <w:rsid w:val="008A384E"/>
    <w:rsid w:val="008A636E"/>
    <w:rsid w:val="008A6B78"/>
    <w:rsid w:val="008A7CE2"/>
    <w:rsid w:val="008B1B66"/>
    <w:rsid w:val="008B3CD5"/>
    <w:rsid w:val="008B6BA4"/>
    <w:rsid w:val="008C03CE"/>
    <w:rsid w:val="008C1188"/>
    <w:rsid w:val="008C21D2"/>
    <w:rsid w:val="008C30BA"/>
    <w:rsid w:val="008C53A2"/>
    <w:rsid w:val="008C55ED"/>
    <w:rsid w:val="008C5D0A"/>
    <w:rsid w:val="008C5E66"/>
    <w:rsid w:val="008C6F4C"/>
    <w:rsid w:val="008C71D5"/>
    <w:rsid w:val="008D0659"/>
    <w:rsid w:val="008D076A"/>
    <w:rsid w:val="008D1DB2"/>
    <w:rsid w:val="008D443E"/>
    <w:rsid w:val="008D5D58"/>
    <w:rsid w:val="008D6017"/>
    <w:rsid w:val="008D6085"/>
    <w:rsid w:val="008E0C57"/>
    <w:rsid w:val="008E11F6"/>
    <w:rsid w:val="008E2585"/>
    <w:rsid w:val="008E40A0"/>
    <w:rsid w:val="008E5710"/>
    <w:rsid w:val="008E5A55"/>
    <w:rsid w:val="008E5A58"/>
    <w:rsid w:val="008E66F7"/>
    <w:rsid w:val="008E75F3"/>
    <w:rsid w:val="008E7B6B"/>
    <w:rsid w:val="008F1CD6"/>
    <w:rsid w:val="008F1DD7"/>
    <w:rsid w:val="008F25B0"/>
    <w:rsid w:val="008F31F7"/>
    <w:rsid w:val="008F3415"/>
    <w:rsid w:val="008F4128"/>
    <w:rsid w:val="008F50B7"/>
    <w:rsid w:val="008F558C"/>
    <w:rsid w:val="008F5A9D"/>
    <w:rsid w:val="008F7167"/>
    <w:rsid w:val="00901037"/>
    <w:rsid w:val="00902A57"/>
    <w:rsid w:val="00902E03"/>
    <w:rsid w:val="00905ECE"/>
    <w:rsid w:val="00911BD3"/>
    <w:rsid w:val="00913BDF"/>
    <w:rsid w:val="00913C96"/>
    <w:rsid w:val="00914D9F"/>
    <w:rsid w:val="00916859"/>
    <w:rsid w:val="00917CDB"/>
    <w:rsid w:val="009235C4"/>
    <w:rsid w:val="00926B06"/>
    <w:rsid w:val="0093158F"/>
    <w:rsid w:val="009315CF"/>
    <w:rsid w:val="009327E0"/>
    <w:rsid w:val="0093327B"/>
    <w:rsid w:val="00933582"/>
    <w:rsid w:val="00933973"/>
    <w:rsid w:val="009345D5"/>
    <w:rsid w:val="009353BC"/>
    <w:rsid w:val="00936FA6"/>
    <w:rsid w:val="00937EEA"/>
    <w:rsid w:val="00942678"/>
    <w:rsid w:val="00943330"/>
    <w:rsid w:val="009433C2"/>
    <w:rsid w:val="00943A28"/>
    <w:rsid w:val="00945A75"/>
    <w:rsid w:val="0094652A"/>
    <w:rsid w:val="00946811"/>
    <w:rsid w:val="00946CF8"/>
    <w:rsid w:val="00947811"/>
    <w:rsid w:val="009503B1"/>
    <w:rsid w:val="00950A26"/>
    <w:rsid w:val="00952B44"/>
    <w:rsid w:val="00953E1A"/>
    <w:rsid w:val="00955414"/>
    <w:rsid w:val="00956D4E"/>
    <w:rsid w:val="00957A0C"/>
    <w:rsid w:val="00960793"/>
    <w:rsid w:val="009609F6"/>
    <w:rsid w:val="00960B5C"/>
    <w:rsid w:val="00963DBC"/>
    <w:rsid w:val="00964E79"/>
    <w:rsid w:val="009658F1"/>
    <w:rsid w:val="00966F71"/>
    <w:rsid w:val="00970949"/>
    <w:rsid w:val="00971079"/>
    <w:rsid w:val="00971529"/>
    <w:rsid w:val="00974242"/>
    <w:rsid w:val="00974418"/>
    <w:rsid w:val="00976271"/>
    <w:rsid w:val="0098009E"/>
    <w:rsid w:val="00981368"/>
    <w:rsid w:val="00991030"/>
    <w:rsid w:val="009913A5"/>
    <w:rsid w:val="00992ED5"/>
    <w:rsid w:val="0099549B"/>
    <w:rsid w:val="00995C1E"/>
    <w:rsid w:val="00996530"/>
    <w:rsid w:val="00996F9E"/>
    <w:rsid w:val="00997B29"/>
    <w:rsid w:val="00997C67"/>
    <w:rsid w:val="009A10BD"/>
    <w:rsid w:val="009A598E"/>
    <w:rsid w:val="009A66E7"/>
    <w:rsid w:val="009A7EB7"/>
    <w:rsid w:val="009B1EE5"/>
    <w:rsid w:val="009B4443"/>
    <w:rsid w:val="009B4B02"/>
    <w:rsid w:val="009B6E51"/>
    <w:rsid w:val="009C1464"/>
    <w:rsid w:val="009C1EA2"/>
    <w:rsid w:val="009C2A37"/>
    <w:rsid w:val="009C3E2F"/>
    <w:rsid w:val="009C4965"/>
    <w:rsid w:val="009C6FC9"/>
    <w:rsid w:val="009D5EC8"/>
    <w:rsid w:val="009D5F4D"/>
    <w:rsid w:val="009D623F"/>
    <w:rsid w:val="009D6D38"/>
    <w:rsid w:val="009D6D86"/>
    <w:rsid w:val="009E3B3B"/>
    <w:rsid w:val="009E3C81"/>
    <w:rsid w:val="009E509D"/>
    <w:rsid w:val="009E7452"/>
    <w:rsid w:val="009F16D3"/>
    <w:rsid w:val="009F1719"/>
    <w:rsid w:val="009F1A06"/>
    <w:rsid w:val="009F4116"/>
    <w:rsid w:val="009F4C1D"/>
    <w:rsid w:val="009F5F29"/>
    <w:rsid w:val="009F6068"/>
    <w:rsid w:val="009F6EE2"/>
    <w:rsid w:val="009F722E"/>
    <w:rsid w:val="00A004CB"/>
    <w:rsid w:val="00A0094C"/>
    <w:rsid w:val="00A00AFE"/>
    <w:rsid w:val="00A01654"/>
    <w:rsid w:val="00A02260"/>
    <w:rsid w:val="00A03A73"/>
    <w:rsid w:val="00A061FB"/>
    <w:rsid w:val="00A07B78"/>
    <w:rsid w:val="00A10AF3"/>
    <w:rsid w:val="00A11357"/>
    <w:rsid w:val="00A14680"/>
    <w:rsid w:val="00A148D2"/>
    <w:rsid w:val="00A14A81"/>
    <w:rsid w:val="00A158DA"/>
    <w:rsid w:val="00A15E56"/>
    <w:rsid w:val="00A17CF7"/>
    <w:rsid w:val="00A21981"/>
    <w:rsid w:val="00A228AB"/>
    <w:rsid w:val="00A22CC7"/>
    <w:rsid w:val="00A2396B"/>
    <w:rsid w:val="00A24094"/>
    <w:rsid w:val="00A24EEA"/>
    <w:rsid w:val="00A26067"/>
    <w:rsid w:val="00A27502"/>
    <w:rsid w:val="00A2764A"/>
    <w:rsid w:val="00A27CD5"/>
    <w:rsid w:val="00A27D5D"/>
    <w:rsid w:val="00A30371"/>
    <w:rsid w:val="00A304C0"/>
    <w:rsid w:val="00A30A73"/>
    <w:rsid w:val="00A31B92"/>
    <w:rsid w:val="00A33150"/>
    <w:rsid w:val="00A33207"/>
    <w:rsid w:val="00A3348E"/>
    <w:rsid w:val="00A339F7"/>
    <w:rsid w:val="00A35581"/>
    <w:rsid w:val="00A3658D"/>
    <w:rsid w:val="00A36D3C"/>
    <w:rsid w:val="00A3738E"/>
    <w:rsid w:val="00A373CF"/>
    <w:rsid w:val="00A378CF"/>
    <w:rsid w:val="00A37C09"/>
    <w:rsid w:val="00A400AF"/>
    <w:rsid w:val="00A405FD"/>
    <w:rsid w:val="00A408B1"/>
    <w:rsid w:val="00A41CCA"/>
    <w:rsid w:val="00A438A0"/>
    <w:rsid w:val="00A45127"/>
    <w:rsid w:val="00A46A3A"/>
    <w:rsid w:val="00A50B46"/>
    <w:rsid w:val="00A50CBB"/>
    <w:rsid w:val="00A5243D"/>
    <w:rsid w:val="00A53295"/>
    <w:rsid w:val="00A53576"/>
    <w:rsid w:val="00A53E08"/>
    <w:rsid w:val="00A53F4D"/>
    <w:rsid w:val="00A5411A"/>
    <w:rsid w:val="00A55BC0"/>
    <w:rsid w:val="00A56DF6"/>
    <w:rsid w:val="00A57F51"/>
    <w:rsid w:val="00A60B0B"/>
    <w:rsid w:val="00A6225F"/>
    <w:rsid w:val="00A634EE"/>
    <w:rsid w:val="00A6429D"/>
    <w:rsid w:val="00A65DF0"/>
    <w:rsid w:val="00A65FC0"/>
    <w:rsid w:val="00A667A4"/>
    <w:rsid w:val="00A70FBA"/>
    <w:rsid w:val="00A72D2B"/>
    <w:rsid w:val="00A732B2"/>
    <w:rsid w:val="00A7475D"/>
    <w:rsid w:val="00A74E27"/>
    <w:rsid w:val="00A76F55"/>
    <w:rsid w:val="00A7704F"/>
    <w:rsid w:val="00A77FD9"/>
    <w:rsid w:val="00A80899"/>
    <w:rsid w:val="00A810EB"/>
    <w:rsid w:val="00A81575"/>
    <w:rsid w:val="00A81F91"/>
    <w:rsid w:val="00A83E2D"/>
    <w:rsid w:val="00A858BB"/>
    <w:rsid w:val="00A85C7A"/>
    <w:rsid w:val="00A86CB8"/>
    <w:rsid w:val="00A87E4E"/>
    <w:rsid w:val="00A90199"/>
    <w:rsid w:val="00A90C2A"/>
    <w:rsid w:val="00A91B55"/>
    <w:rsid w:val="00A921BB"/>
    <w:rsid w:val="00A923DF"/>
    <w:rsid w:val="00A92F53"/>
    <w:rsid w:val="00A94A8C"/>
    <w:rsid w:val="00A95430"/>
    <w:rsid w:val="00A962E5"/>
    <w:rsid w:val="00A97E10"/>
    <w:rsid w:val="00AA029B"/>
    <w:rsid w:val="00AA0F4B"/>
    <w:rsid w:val="00AA231B"/>
    <w:rsid w:val="00AA7EA2"/>
    <w:rsid w:val="00AB1201"/>
    <w:rsid w:val="00AB28BA"/>
    <w:rsid w:val="00AB29B7"/>
    <w:rsid w:val="00AB3388"/>
    <w:rsid w:val="00AB4747"/>
    <w:rsid w:val="00AB771F"/>
    <w:rsid w:val="00AC020C"/>
    <w:rsid w:val="00AC0F9F"/>
    <w:rsid w:val="00AC222F"/>
    <w:rsid w:val="00AC4850"/>
    <w:rsid w:val="00AC4C97"/>
    <w:rsid w:val="00AC71A6"/>
    <w:rsid w:val="00AD445F"/>
    <w:rsid w:val="00AD5EFB"/>
    <w:rsid w:val="00AD7B15"/>
    <w:rsid w:val="00AE01DA"/>
    <w:rsid w:val="00AE041F"/>
    <w:rsid w:val="00AE0E03"/>
    <w:rsid w:val="00AE3912"/>
    <w:rsid w:val="00AE3D78"/>
    <w:rsid w:val="00AE5042"/>
    <w:rsid w:val="00AE54B3"/>
    <w:rsid w:val="00AF0DB3"/>
    <w:rsid w:val="00AF0F2D"/>
    <w:rsid w:val="00AF44D8"/>
    <w:rsid w:val="00AF4C70"/>
    <w:rsid w:val="00AF5979"/>
    <w:rsid w:val="00AF61C6"/>
    <w:rsid w:val="00AF640E"/>
    <w:rsid w:val="00AF77C3"/>
    <w:rsid w:val="00B01769"/>
    <w:rsid w:val="00B0307B"/>
    <w:rsid w:val="00B03A9D"/>
    <w:rsid w:val="00B03C45"/>
    <w:rsid w:val="00B0483B"/>
    <w:rsid w:val="00B0535A"/>
    <w:rsid w:val="00B055D7"/>
    <w:rsid w:val="00B06ADD"/>
    <w:rsid w:val="00B06F00"/>
    <w:rsid w:val="00B07784"/>
    <w:rsid w:val="00B1199D"/>
    <w:rsid w:val="00B11AE3"/>
    <w:rsid w:val="00B15304"/>
    <w:rsid w:val="00B16D30"/>
    <w:rsid w:val="00B170D8"/>
    <w:rsid w:val="00B175A8"/>
    <w:rsid w:val="00B207D8"/>
    <w:rsid w:val="00B2155E"/>
    <w:rsid w:val="00B21D22"/>
    <w:rsid w:val="00B24893"/>
    <w:rsid w:val="00B26C44"/>
    <w:rsid w:val="00B2749B"/>
    <w:rsid w:val="00B31629"/>
    <w:rsid w:val="00B33003"/>
    <w:rsid w:val="00B330FA"/>
    <w:rsid w:val="00B364D6"/>
    <w:rsid w:val="00B36B1F"/>
    <w:rsid w:val="00B416C9"/>
    <w:rsid w:val="00B42633"/>
    <w:rsid w:val="00B42C36"/>
    <w:rsid w:val="00B4305B"/>
    <w:rsid w:val="00B43840"/>
    <w:rsid w:val="00B45BDC"/>
    <w:rsid w:val="00B4780C"/>
    <w:rsid w:val="00B51786"/>
    <w:rsid w:val="00B51994"/>
    <w:rsid w:val="00B57650"/>
    <w:rsid w:val="00B57A87"/>
    <w:rsid w:val="00B61408"/>
    <w:rsid w:val="00B61A08"/>
    <w:rsid w:val="00B6318C"/>
    <w:rsid w:val="00B657DA"/>
    <w:rsid w:val="00B6766B"/>
    <w:rsid w:val="00B73D17"/>
    <w:rsid w:val="00B77A30"/>
    <w:rsid w:val="00B83FE8"/>
    <w:rsid w:val="00B8594D"/>
    <w:rsid w:val="00B85D19"/>
    <w:rsid w:val="00B86901"/>
    <w:rsid w:val="00B92254"/>
    <w:rsid w:val="00B932E9"/>
    <w:rsid w:val="00B94135"/>
    <w:rsid w:val="00B94AAC"/>
    <w:rsid w:val="00B95683"/>
    <w:rsid w:val="00BA05C2"/>
    <w:rsid w:val="00BA0CF6"/>
    <w:rsid w:val="00BA1271"/>
    <w:rsid w:val="00BA3D9B"/>
    <w:rsid w:val="00BA5737"/>
    <w:rsid w:val="00BA6380"/>
    <w:rsid w:val="00BA663C"/>
    <w:rsid w:val="00BB094F"/>
    <w:rsid w:val="00BB1416"/>
    <w:rsid w:val="00BB15A2"/>
    <w:rsid w:val="00BB2BC4"/>
    <w:rsid w:val="00BC1D87"/>
    <w:rsid w:val="00BC230F"/>
    <w:rsid w:val="00BC3559"/>
    <w:rsid w:val="00BC3659"/>
    <w:rsid w:val="00BC7F19"/>
    <w:rsid w:val="00BD31A9"/>
    <w:rsid w:val="00BD3C1D"/>
    <w:rsid w:val="00BD3EAE"/>
    <w:rsid w:val="00BD3F91"/>
    <w:rsid w:val="00BD5D1F"/>
    <w:rsid w:val="00BD7594"/>
    <w:rsid w:val="00BE0D1B"/>
    <w:rsid w:val="00BE10D2"/>
    <w:rsid w:val="00BE1788"/>
    <w:rsid w:val="00BE2ACD"/>
    <w:rsid w:val="00BE3268"/>
    <w:rsid w:val="00BE7177"/>
    <w:rsid w:val="00BF0E41"/>
    <w:rsid w:val="00BF150A"/>
    <w:rsid w:val="00BF19FA"/>
    <w:rsid w:val="00BF1A66"/>
    <w:rsid w:val="00BF496B"/>
    <w:rsid w:val="00BF5A50"/>
    <w:rsid w:val="00BF79D1"/>
    <w:rsid w:val="00C015D5"/>
    <w:rsid w:val="00C035AF"/>
    <w:rsid w:val="00C04763"/>
    <w:rsid w:val="00C05112"/>
    <w:rsid w:val="00C06C7C"/>
    <w:rsid w:val="00C1178B"/>
    <w:rsid w:val="00C11A63"/>
    <w:rsid w:val="00C1279B"/>
    <w:rsid w:val="00C15B79"/>
    <w:rsid w:val="00C160B0"/>
    <w:rsid w:val="00C17E1E"/>
    <w:rsid w:val="00C206FF"/>
    <w:rsid w:val="00C21ADA"/>
    <w:rsid w:val="00C21EBA"/>
    <w:rsid w:val="00C2549D"/>
    <w:rsid w:val="00C26B6C"/>
    <w:rsid w:val="00C31E90"/>
    <w:rsid w:val="00C31FDF"/>
    <w:rsid w:val="00C32832"/>
    <w:rsid w:val="00C32F38"/>
    <w:rsid w:val="00C33D22"/>
    <w:rsid w:val="00C35BEF"/>
    <w:rsid w:val="00C37DED"/>
    <w:rsid w:val="00C426DE"/>
    <w:rsid w:val="00C445C5"/>
    <w:rsid w:val="00C51F64"/>
    <w:rsid w:val="00C51F66"/>
    <w:rsid w:val="00C52047"/>
    <w:rsid w:val="00C55F1D"/>
    <w:rsid w:val="00C566B0"/>
    <w:rsid w:val="00C568FD"/>
    <w:rsid w:val="00C6035C"/>
    <w:rsid w:val="00C603F8"/>
    <w:rsid w:val="00C63C64"/>
    <w:rsid w:val="00C64E99"/>
    <w:rsid w:val="00C718B5"/>
    <w:rsid w:val="00C727EE"/>
    <w:rsid w:val="00C73B13"/>
    <w:rsid w:val="00C73DA6"/>
    <w:rsid w:val="00C74B40"/>
    <w:rsid w:val="00C7601D"/>
    <w:rsid w:val="00C772EA"/>
    <w:rsid w:val="00C774EF"/>
    <w:rsid w:val="00C77506"/>
    <w:rsid w:val="00C80239"/>
    <w:rsid w:val="00C815BF"/>
    <w:rsid w:val="00C8189B"/>
    <w:rsid w:val="00C8326B"/>
    <w:rsid w:val="00C844CE"/>
    <w:rsid w:val="00C85A73"/>
    <w:rsid w:val="00C910B7"/>
    <w:rsid w:val="00C9177A"/>
    <w:rsid w:val="00C93104"/>
    <w:rsid w:val="00C946DB"/>
    <w:rsid w:val="00C949F8"/>
    <w:rsid w:val="00C96237"/>
    <w:rsid w:val="00C976E1"/>
    <w:rsid w:val="00C979D3"/>
    <w:rsid w:val="00CA154B"/>
    <w:rsid w:val="00CA154C"/>
    <w:rsid w:val="00CA2182"/>
    <w:rsid w:val="00CA2946"/>
    <w:rsid w:val="00CA3374"/>
    <w:rsid w:val="00CA33AD"/>
    <w:rsid w:val="00CA350C"/>
    <w:rsid w:val="00CA430D"/>
    <w:rsid w:val="00CA4D76"/>
    <w:rsid w:val="00CA6B8A"/>
    <w:rsid w:val="00CA6FC2"/>
    <w:rsid w:val="00CB1558"/>
    <w:rsid w:val="00CB197F"/>
    <w:rsid w:val="00CB251E"/>
    <w:rsid w:val="00CB46BD"/>
    <w:rsid w:val="00CB56DB"/>
    <w:rsid w:val="00CB59A6"/>
    <w:rsid w:val="00CB6F25"/>
    <w:rsid w:val="00CC14BF"/>
    <w:rsid w:val="00CC1CBA"/>
    <w:rsid w:val="00CC2091"/>
    <w:rsid w:val="00CC23D1"/>
    <w:rsid w:val="00CC4339"/>
    <w:rsid w:val="00CC4488"/>
    <w:rsid w:val="00CC490F"/>
    <w:rsid w:val="00CC4D72"/>
    <w:rsid w:val="00CC6A18"/>
    <w:rsid w:val="00CC6FE0"/>
    <w:rsid w:val="00CC7326"/>
    <w:rsid w:val="00CC7C3B"/>
    <w:rsid w:val="00CD1271"/>
    <w:rsid w:val="00CD1A75"/>
    <w:rsid w:val="00CD20C2"/>
    <w:rsid w:val="00CD385B"/>
    <w:rsid w:val="00CD3941"/>
    <w:rsid w:val="00CD3A04"/>
    <w:rsid w:val="00CD3AE9"/>
    <w:rsid w:val="00CD459A"/>
    <w:rsid w:val="00CE038D"/>
    <w:rsid w:val="00CE0F55"/>
    <w:rsid w:val="00CE1028"/>
    <w:rsid w:val="00CE286B"/>
    <w:rsid w:val="00CE4B6E"/>
    <w:rsid w:val="00CE6DF6"/>
    <w:rsid w:val="00CE706C"/>
    <w:rsid w:val="00CF1013"/>
    <w:rsid w:val="00CF3171"/>
    <w:rsid w:val="00CF3616"/>
    <w:rsid w:val="00CF4E1B"/>
    <w:rsid w:val="00CF5939"/>
    <w:rsid w:val="00CF6174"/>
    <w:rsid w:val="00CF7A73"/>
    <w:rsid w:val="00CF7EF7"/>
    <w:rsid w:val="00D00DD4"/>
    <w:rsid w:val="00D01167"/>
    <w:rsid w:val="00D015B7"/>
    <w:rsid w:val="00D02222"/>
    <w:rsid w:val="00D02880"/>
    <w:rsid w:val="00D0514C"/>
    <w:rsid w:val="00D0533E"/>
    <w:rsid w:val="00D0538E"/>
    <w:rsid w:val="00D07026"/>
    <w:rsid w:val="00D07166"/>
    <w:rsid w:val="00D07C29"/>
    <w:rsid w:val="00D11860"/>
    <w:rsid w:val="00D12E7C"/>
    <w:rsid w:val="00D130B1"/>
    <w:rsid w:val="00D1319C"/>
    <w:rsid w:val="00D159E3"/>
    <w:rsid w:val="00D175C0"/>
    <w:rsid w:val="00D178E8"/>
    <w:rsid w:val="00D202CC"/>
    <w:rsid w:val="00D203C5"/>
    <w:rsid w:val="00D22194"/>
    <w:rsid w:val="00D23B12"/>
    <w:rsid w:val="00D24A84"/>
    <w:rsid w:val="00D24DD2"/>
    <w:rsid w:val="00D2588F"/>
    <w:rsid w:val="00D32A44"/>
    <w:rsid w:val="00D3470B"/>
    <w:rsid w:val="00D35819"/>
    <w:rsid w:val="00D3602B"/>
    <w:rsid w:val="00D362AE"/>
    <w:rsid w:val="00D377B0"/>
    <w:rsid w:val="00D3785D"/>
    <w:rsid w:val="00D41594"/>
    <w:rsid w:val="00D4300D"/>
    <w:rsid w:val="00D43525"/>
    <w:rsid w:val="00D437C0"/>
    <w:rsid w:val="00D43E26"/>
    <w:rsid w:val="00D4547F"/>
    <w:rsid w:val="00D47797"/>
    <w:rsid w:val="00D4790F"/>
    <w:rsid w:val="00D507F7"/>
    <w:rsid w:val="00D5349D"/>
    <w:rsid w:val="00D56685"/>
    <w:rsid w:val="00D56EA0"/>
    <w:rsid w:val="00D578E1"/>
    <w:rsid w:val="00D6130B"/>
    <w:rsid w:val="00D6138C"/>
    <w:rsid w:val="00D618B0"/>
    <w:rsid w:val="00D61FE7"/>
    <w:rsid w:val="00D6237E"/>
    <w:rsid w:val="00D62FB3"/>
    <w:rsid w:val="00D63C43"/>
    <w:rsid w:val="00D63F61"/>
    <w:rsid w:val="00D65568"/>
    <w:rsid w:val="00D658F1"/>
    <w:rsid w:val="00D71CD0"/>
    <w:rsid w:val="00D71F19"/>
    <w:rsid w:val="00D736E5"/>
    <w:rsid w:val="00D74F04"/>
    <w:rsid w:val="00D7539F"/>
    <w:rsid w:val="00D76464"/>
    <w:rsid w:val="00D76F4D"/>
    <w:rsid w:val="00D82B10"/>
    <w:rsid w:val="00D82D11"/>
    <w:rsid w:val="00D83595"/>
    <w:rsid w:val="00D859BA"/>
    <w:rsid w:val="00D863ED"/>
    <w:rsid w:val="00D87A30"/>
    <w:rsid w:val="00D90333"/>
    <w:rsid w:val="00D906FD"/>
    <w:rsid w:val="00D93377"/>
    <w:rsid w:val="00D93418"/>
    <w:rsid w:val="00D93533"/>
    <w:rsid w:val="00D94F1A"/>
    <w:rsid w:val="00D95DFE"/>
    <w:rsid w:val="00D968CF"/>
    <w:rsid w:val="00DA21E9"/>
    <w:rsid w:val="00DA2978"/>
    <w:rsid w:val="00DA3BBF"/>
    <w:rsid w:val="00DA7115"/>
    <w:rsid w:val="00DA7407"/>
    <w:rsid w:val="00DB03FD"/>
    <w:rsid w:val="00DB04AA"/>
    <w:rsid w:val="00DB1BCD"/>
    <w:rsid w:val="00DB2608"/>
    <w:rsid w:val="00DB29F1"/>
    <w:rsid w:val="00DB3052"/>
    <w:rsid w:val="00DB3F43"/>
    <w:rsid w:val="00DB5D2A"/>
    <w:rsid w:val="00DC11F0"/>
    <w:rsid w:val="00DC1211"/>
    <w:rsid w:val="00DC1702"/>
    <w:rsid w:val="00DC1CA7"/>
    <w:rsid w:val="00DC28B0"/>
    <w:rsid w:val="00DC2F94"/>
    <w:rsid w:val="00DC4828"/>
    <w:rsid w:val="00DC4BB7"/>
    <w:rsid w:val="00DC4E57"/>
    <w:rsid w:val="00DC6693"/>
    <w:rsid w:val="00DC73DC"/>
    <w:rsid w:val="00DC77F8"/>
    <w:rsid w:val="00DD03C4"/>
    <w:rsid w:val="00DD1507"/>
    <w:rsid w:val="00DD1F53"/>
    <w:rsid w:val="00DD2B1E"/>
    <w:rsid w:val="00DD3415"/>
    <w:rsid w:val="00DD34DC"/>
    <w:rsid w:val="00DD4A70"/>
    <w:rsid w:val="00DD4B99"/>
    <w:rsid w:val="00DD7343"/>
    <w:rsid w:val="00DD7C06"/>
    <w:rsid w:val="00DE19C8"/>
    <w:rsid w:val="00DE6355"/>
    <w:rsid w:val="00DE6607"/>
    <w:rsid w:val="00DF0E5A"/>
    <w:rsid w:val="00DF1369"/>
    <w:rsid w:val="00DF1391"/>
    <w:rsid w:val="00DF18D5"/>
    <w:rsid w:val="00DF2A58"/>
    <w:rsid w:val="00DF3854"/>
    <w:rsid w:val="00DF5C3C"/>
    <w:rsid w:val="00DF5E3D"/>
    <w:rsid w:val="00DF7890"/>
    <w:rsid w:val="00E01B88"/>
    <w:rsid w:val="00E02C36"/>
    <w:rsid w:val="00E02E5A"/>
    <w:rsid w:val="00E02EA1"/>
    <w:rsid w:val="00E050F2"/>
    <w:rsid w:val="00E073F4"/>
    <w:rsid w:val="00E1149E"/>
    <w:rsid w:val="00E12F1B"/>
    <w:rsid w:val="00E150FD"/>
    <w:rsid w:val="00E15E5D"/>
    <w:rsid w:val="00E1739D"/>
    <w:rsid w:val="00E17AF0"/>
    <w:rsid w:val="00E20066"/>
    <w:rsid w:val="00E265F6"/>
    <w:rsid w:val="00E26845"/>
    <w:rsid w:val="00E30951"/>
    <w:rsid w:val="00E31342"/>
    <w:rsid w:val="00E31B22"/>
    <w:rsid w:val="00E33CEE"/>
    <w:rsid w:val="00E35131"/>
    <w:rsid w:val="00E35D13"/>
    <w:rsid w:val="00E36D87"/>
    <w:rsid w:val="00E40C6A"/>
    <w:rsid w:val="00E41906"/>
    <w:rsid w:val="00E41D07"/>
    <w:rsid w:val="00E42334"/>
    <w:rsid w:val="00E426D5"/>
    <w:rsid w:val="00E42CB5"/>
    <w:rsid w:val="00E433BB"/>
    <w:rsid w:val="00E4372B"/>
    <w:rsid w:val="00E43C76"/>
    <w:rsid w:val="00E44C2B"/>
    <w:rsid w:val="00E45C00"/>
    <w:rsid w:val="00E45C99"/>
    <w:rsid w:val="00E47CFF"/>
    <w:rsid w:val="00E502B0"/>
    <w:rsid w:val="00E52024"/>
    <w:rsid w:val="00E534A7"/>
    <w:rsid w:val="00E5495B"/>
    <w:rsid w:val="00E54B6F"/>
    <w:rsid w:val="00E55861"/>
    <w:rsid w:val="00E55C68"/>
    <w:rsid w:val="00E56045"/>
    <w:rsid w:val="00E57E23"/>
    <w:rsid w:val="00E60D1D"/>
    <w:rsid w:val="00E61089"/>
    <w:rsid w:val="00E63E22"/>
    <w:rsid w:val="00E65FC9"/>
    <w:rsid w:val="00E70927"/>
    <w:rsid w:val="00E70C06"/>
    <w:rsid w:val="00E70FAC"/>
    <w:rsid w:val="00E71993"/>
    <w:rsid w:val="00E72E59"/>
    <w:rsid w:val="00E7405A"/>
    <w:rsid w:val="00E75578"/>
    <w:rsid w:val="00E75E8B"/>
    <w:rsid w:val="00E75F63"/>
    <w:rsid w:val="00E769C4"/>
    <w:rsid w:val="00E76B27"/>
    <w:rsid w:val="00E7734E"/>
    <w:rsid w:val="00E80856"/>
    <w:rsid w:val="00E81514"/>
    <w:rsid w:val="00E83C90"/>
    <w:rsid w:val="00E8476D"/>
    <w:rsid w:val="00E85E8F"/>
    <w:rsid w:val="00E863B0"/>
    <w:rsid w:val="00E874A6"/>
    <w:rsid w:val="00E875D3"/>
    <w:rsid w:val="00E92796"/>
    <w:rsid w:val="00E93055"/>
    <w:rsid w:val="00E95104"/>
    <w:rsid w:val="00E965E0"/>
    <w:rsid w:val="00E968F1"/>
    <w:rsid w:val="00E97235"/>
    <w:rsid w:val="00EA1389"/>
    <w:rsid w:val="00EA1CBF"/>
    <w:rsid w:val="00EA2DD0"/>
    <w:rsid w:val="00EB6272"/>
    <w:rsid w:val="00EB6622"/>
    <w:rsid w:val="00EB6779"/>
    <w:rsid w:val="00EC1798"/>
    <w:rsid w:val="00EC194D"/>
    <w:rsid w:val="00EC244A"/>
    <w:rsid w:val="00EC4CC4"/>
    <w:rsid w:val="00EC6341"/>
    <w:rsid w:val="00EC6D10"/>
    <w:rsid w:val="00EC7F9C"/>
    <w:rsid w:val="00ED0C2A"/>
    <w:rsid w:val="00ED16D5"/>
    <w:rsid w:val="00ED1FE6"/>
    <w:rsid w:val="00ED2D8C"/>
    <w:rsid w:val="00ED43B2"/>
    <w:rsid w:val="00EE48DB"/>
    <w:rsid w:val="00EE5478"/>
    <w:rsid w:val="00EE7A9D"/>
    <w:rsid w:val="00EF00E1"/>
    <w:rsid w:val="00EF2A86"/>
    <w:rsid w:val="00EF4141"/>
    <w:rsid w:val="00EF64EB"/>
    <w:rsid w:val="00F0030B"/>
    <w:rsid w:val="00F0051B"/>
    <w:rsid w:val="00F03DE0"/>
    <w:rsid w:val="00F06E6F"/>
    <w:rsid w:val="00F07D62"/>
    <w:rsid w:val="00F07E22"/>
    <w:rsid w:val="00F107A2"/>
    <w:rsid w:val="00F1158F"/>
    <w:rsid w:val="00F118FC"/>
    <w:rsid w:val="00F121A9"/>
    <w:rsid w:val="00F12F10"/>
    <w:rsid w:val="00F144A3"/>
    <w:rsid w:val="00F14ECA"/>
    <w:rsid w:val="00F15045"/>
    <w:rsid w:val="00F17D00"/>
    <w:rsid w:val="00F20EE5"/>
    <w:rsid w:val="00F2454C"/>
    <w:rsid w:val="00F24C86"/>
    <w:rsid w:val="00F24CE4"/>
    <w:rsid w:val="00F26893"/>
    <w:rsid w:val="00F2717E"/>
    <w:rsid w:val="00F31FF7"/>
    <w:rsid w:val="00F32163"/>
    <w:rsid w:val="00F32EE6"/>
    <w:rsid w:val="00F3587C"/>
    <w:rsid w:val="00F37441"/>
    <w:rsid w:val="00F41461"/>
    <w:rsid w:val="00F417AE"/>
    <w:rsid w:val="00F42764"/>
    <w:rsid w:val="00F42809"/>
    <w:rsid w:val="00F42C9A"/>
    <w:rsid w:val="00F44165"/>
    <w:rsid w:val="00F455C4"/>
    <w:rsid w:val="00F45823"/>
    <w:rsid w:val="00F45E2B"/>
    <w:rsid w:val="00F46017"/>
    <w:rsid w:val="00F51836"/>
    <w:rsid w:val="00F52A81"/>
    <w:rsid w:val="00F54AB3"/>
    <w:rsid w:val="00F54B6A"/>
    <w:rsid w:val="00F61416"/>
    <w:rsid w:val="00F614AB"/>
    <w:rsid w:val="00F619B1"/>
    <w:rsid w:val="00F61D9A"/>
    <w:rsid w:val="00F62A29"/>
    <w:rsid w:val="00F63877"/>
    <w:rsid w:val="00F63D0A"/>
    <w:rsid w:val="00F64857"/>
    <w:rsid w:val="00F659BD"/>
    <w:rsid w:val="00F65F44"/>
    <w:rsid w:val="00F67D3F"/>
    <w:rsid w:val="00F70910"/>
    <w:rsid w:val="00F72352"/>
    <w:rsid w:val="00F73411"/>
    <w:rsid w:val="00F73A56"/>
    <w:rsid w:val="00F77342"/>
    <w:rsid w:val="00F77FF3"/>
    <w:rsid w:val="00F80296"/>
    <w:rsid w:val="00F80370"/>
    <w:rsid w:val="00F80C15"/>
    <w:rsid w:val="00F80FD8"/>
    <w:rsid w:val="00F82193"/>
    <w:rsid w:val="00F825CC"/>
    <w:rsid w:val="00F85D5E"/>
    <w:rsid w:val="00F871A2"/>
    <w:rsid w:val="00F90A06"/>
    <w:rsid w:val="00F935E3"/>
    <w:rsid w:val="00F944C2"/>
    <w:rsid w:val="00F9678F"/>
    <w:rsid w:val="00F97D6E"/>
    <w:rsid w:val="00FA4482"/>
    <w:rsid w:val="00FA7EFD"/>
    <w:rsid w:val="00FB12C3"/>
    <w:rsid w:val="00FB1407"/>
    <w:rsid w:val="00FB21FC"/>
    <w:rsid w:val="00FB30F2"/>
    <w:rsid w:val="00FB3173"/>
    <w:rsid w:val="00FB701A"/>
    <w:rsid w:val="00FC0FF5"/>
    <w:rsid w:val="00FC208E"/>
    <w:rsid w:val="00FC234B"/>
    <w:rsid w:val="00FC28AB"/>
    <w:rsid w:val="00FC2BC1"/>
    <w:rsid w:val="00FC3A20"/>
    <w:rsid w:val="00FC4D81"/>
    <w:rsid w:val="00FC5772"/>
    <w:rsid w:val="00FC6840"/>
    <w:rsid w:val="00FC7C24"/>
    <w:rsid w:val="00FD2594"/>
    <w:rsid w:val="00FD31E9"/>
    <w:rsid w:val="00FD4EF5"/>
    <w:rsid w:val="00FD6722"/>
    <w:rsid w:val="00FE0E05"/>
    <w:rsid w:val="00FE2D51"/>
    <w:rsid w:val="00FE3CBE"/>
    <w:rsid w:val="00FE3F96"/>
    <w:rsid w:val="00FE55F8"/>
    <w:rsid w:val="00FE652A"/>
    <w:rsid w:val="00FE6C95"/>
    <w:rsid w:val="00FF0711"/>
    <w:rsid w:val="0426CE97"/>
    <w:rsid w:val="04B84459"/>
    <w:rsid w:val="0B88714D"/>
    <w:rsid w:val="0DE2B4F2"/>
    <w:rsid w:val="1252DCC5"/>
    <w:rsid w:val="13EF449E"/>
    <w:rsid w:val="14789B04"/>
    <w:rsid w:val="1B14DA0A"/>
    <w:rsid w:val="1C086A2C"/>
    <w:rsid w:val="1CA92287"/>
    <w:rsid w:val="1DFFFBF9"/>
    <w:rsid w:val="2061C782"/>
    <w:rsid w:val="2397A1DC"/>
    <w:rsid w:val="2420C66C"/>
    <w:rsid w:val="251D3F38"/>
    <w:rsid w:val="34224AC8"/>
    <w:rsid w:val="3A49088D"/>
    <w:rsid w:val="3F9F7722"/>
    <w:rsid w:val="411CF522"/>
    <w:rsid w:val="43393244"/>
    <w:rsid w:val="52E15DAC"/>
    <w:rsid w:val="569C2DB6"/>
    <w:rsid w:val="6086D7FB"/>
    <w:rsid w:val="60F963E4"/>
    <w:rsid w:val="724151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997F"/>
  <w15:docId w15:val="{61D421DA-02A0-45A2-B8BE-679E9090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9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95E"/>
    <w:pPr>
      <w:tabs>
        <w:tab w:val="center" w:pos="4680"/>
        <w:tab w:val="right" w:pos="9360"/>
      </w:tabs>
    </w:pPr>
  </w:style>
  <w:style w:type="character" w:customStyle="1" w:styleId="HeaderChar">
    <w:name w:val="Header Char"/>
    <w:basedOn w:val="DefaultParagraphFont"/>
    <w:link w:val="Header"/>
    <w:uiPriority w:val="99"/>
    <w:rsid w:val="003C495E"/>
  </w:style>
  <w:style w:type="paragraph" w:styleId="Footer">
    <w:name w:val="footer"/>
    <w:basedOn w:val="Normal"/>
    <w:link w:val="FooterChar"/>
    <w:uiPriority w:val="99"/>
    <w:unhideWhenUsed/>
    <w:rsid w:val="003C495E"/>
    <w:pPr>
      <w:tabs>
        <w:tab w:val="center" w:pos="4680"/>
        <w:tab w:val="right" w:pos="9360"/>
      </w:tabs>
    </w:pPr>
  </w:style>
  <w:style w:type="character" w:customStyle="1" w:styleId="FooterChar">
    <w:name w:val="Footer Char"/>
    <w:basedOn w:val="DefaultParagraphFont"/>
    <w:link w:val="Footer"/>
    <w:uiPriority w:val="99"/>
    <w:rsid w:val="003C495E"/>
  </w:style>
  <w:style w:type="character" w:customStyle="1" w:styleId="Heading1Char">
    <w:name w:val="Heading 1 Char"/>
    <w:basedOn w:val="DefaultParagraphFont"/>
    <w:link w:val="Heading1"/>
    <w:uiPriority w:val="9"/>
    <w:rsid w:val="003C49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1B55"/>
    <w:pPr>
      <w:ind w:left="720"/>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rsid w:val="00A91B55"/>
    <w:rPr>
      <w:rFonts w:ascii="Times New Roman" w:eastAsia="Times New Roman" w:hAnsi="Times New Roman" w:cs="Times New Roman"/>
      <w:szCs w:val="20"/>
      <w:lang w:val="en-US"/>
    </w:rPr>
  </w:style>
  <w:style w:type="paragraph" w:styleId="ListParagraph">
    <w:name w:val="List Paragraph"/>
    <w:basedOn w:val="Normal"/>
    <w:uiPriority w:val="34"/>
    <w:qFormat/>
    <w:rsid w:val="00A91B55"/>
    <w:pPr>
      <w:ind w:left="720"/>
      <w:contextualSpacing/>
    </w:pPr>
    <w:rPr>
      <w:rFonts w:ascii="Calibri" w:eastAsia="Calibri" w:hAnsi="Calibri" w:cs="Times New Roman"/>
    </w:rPr>
  </w:style>
  <w:style w:type="paragraph" w:customStyle="1" w:styleId="paragraph">
    <w:name w:val="paragraph"/>
    <w:basedOn w:val="Normal"/>
    <w:rsid w:val="00A91B55"/>
    <w:rPr>
      <w:rFonts w:ascii="Times New Roman" w:eastAsia="Times New Roman" w:hAnsi="Times New Roman" w:cs="Times New Roman"/>
      <w:sz w:val="24"/>
      <w:szCs w:val="24"/>
      <w:lang w:eastAsia="en-CA"/>
    </w:rPr>
  </w:style>
  <w:style w:type="character" w:customStyle="1" w:styleId="normaltextrun">
    <w:name w:val="normaltextrun"/>
    <w:rsid w:val="00A91B55"/>
  </w:style>
  <w:style w:type="character" w:customStyle="1" w:styleId="eop">
    <w:name w:val="eop"/>
    <w:basedOn w:val="DefaultParagraphFont"/>
    <w:rsid w:val="0006265E"/>
  </w:style>
  <w:style w:type="character" w:customStyle="1" w:styleId="tabchar">
    <w:name w:val="tabchar"/>
    <w:basedOn w:val="DefaultParagraphFont"/>
    <w:rsid w:val="0063699F"/>
  </w:style>
  <w:style w:type="character" w:styleId="Hyperlink">
    <w:name w:val="Hyperlink"/>
    <w:basedOn w:val="DefaultParagraphFont"/>
    <w:uiPriority w:val="99"/>
    <w:semiHidden/>
    <w:unhideWhenUsed/>
    <w:rsid w:val="00461F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0738">
      <w:bodyDiv w:val="1"/>
      <w:marLeft w:val="0"/>
      <w:marRight w:val="0"/>
      <w:marTop w:val="0"/>
      <w:marBottom w:val="0"/>
      <w:divBdr>
        <w:top w:val="none" w:sz="0" w:space="0" w:color="auto"/>
        <w:left w:val="none" w:sz="0" w:space="0" w:color="auto"/>
        <w:bottom w:val="none" w:sz="0" w:space="0" w:color="auto"/>
        <w:right w:val="none" w:sz="0" w:space="0" w:color="auto"/>
      </w:divBdr>
    </w:div>
    <w:div w:id="390153276">
      <w:bodyDiv w:val="1"/>
      <w:marLeft w:val="0"/>
      <w:marRight w:val="0"/>
      <w:marTop w:val="0"/>
      <w:marBottom w:val="0"/>
      <w:divBdr>
        <w:top w:val="none" w:sz="0" w:space="0" w:color="auto"/>
        <w:left w:val="none" w:sz="0" w:space="0" w:color="auto"/>
        <w:bottom w:val="none" w:sz="0" w:space="0" w:color="auto"/>
        <w:right w:val="none" w:sz="0" w:space="0" w:color="auto"/>
      </w:divBdr>
    </w:div>
    <w:div w:id="497118994">
      <w:bodyDiv w:val="1"/>
      <w:marLeft w:val="0"/>
      <w:marRight w:val="0"/>
      <w:marTop w:val="0"/>
      <w:marBottom w:val="0"/>
      <w:divBdr>
        <w:top w:val="none" w:sz="0" w:space="0" w:color="auto"/>
        <w:left w:val="none" w:sz="0" w:space="0" w:color="auto"/>
        <w:bottom w:val="none" w:sz="0" w:space="0" w:color="auto"/>
        <w:right w:val="none" w:sz="0" w:space="0" w:color="auto"/>
      </w:divBdr>
      <w:divsChild>
        <w:div w:id="122429101">
          <w:marLeft w:val="0"/>
          <w:marRight w:val="0"/>
          <w:marTop w:val="0"/>
          <w:marBottom w:val="0"/>
          <w:divBdr>
            <w:top w:val="none" w:sz="0" w:space="0" w:color="auto"/>
            <w:left w:val="none" w:sz="0" w:space="0" w:color="auto"/>
            <w:bottom w:val="none" w:sz="0" w:space="0" w:color="auto"/>
            <w:right w:val="none" w:sz="0" w:space="0" w:color="auto"/>
          </w:divBdr>
        </w:div>
        <w:div w:id="393236488">
          <w:marLeft w:val="0"/>
          <w:marRight w:val="0"/>
          <w:marTop w:val="0"/>
          <w:marBottom w:val="0"/>
          <w:divBdr>
            <w:top w:val="none" w:sz="0" w:space="0" w:color="auto"/>
            <w:left w:val="none" w:sz="0" w:space="0" w:color="auto"/>
            <w:bottom w:val="none" w:sz="0" w:space="0" w:color="auto"/>
            <w:right w:val="none" w:sz="0" w:space="0" w:color="auto"/>
          </w:divBdr>
        </w:div>
        <w:div w:id="431635251">
          <w:marLeft w:val="0"/>
          <w:marRight w:val="0"/>
          <w:marTop w:val="0"/>
          <w:marBottom w:val="0"/>
          <w:divBdr>
            <w:top w:val="none" w:sz="0" w:space="0" w:color="auto"/>
            <w:left w:val="none" w:sz="0" w:space="0" w:color="auto"/>
            <w:bottom w:val="none" w:sz="0" w:space="0" w:color="auto"/>
            <w:right w:val="none" w:sz="0" w:space="0" w:color="auto"/>
          </w:divBdr>
        </w:div>
        <w:div w:id="534654400">
          <w:marLeft w:val="0"/>
          <w:marRight w:val="0"/>
          <w:marTop w:val="0"/>
          <w:marBottom w:val="0"/>
          <w:divBdr>
            <w:top w:val="none" w:sz="0" w:space="0" w:color="auto"/>
            <w:left w:val="none" w:sz="0" w:space="0" w:color="auto"/>
            <w:bottom w:val="none" w:sz="0" w:space="0" w:color="auto"/>
            <w:right w:val="none" w:sz="0" w:space="0" w:color="auto"/>
          </w:divBdr>
        </w:div>
        <w:div w:id="682706706">
          <w:marLeft w:val="0"/>
          <w:marRight w:val="0"/>
          <w:marTop w:val="0"/>
          <w:marBottom w:val="0"/>
          <w:divBdr>
            <w:top w:val="none" w:sz="0" w:space="0" w:color="auto"/>
            <w:left w:val="none" w:sz="0" w:space="0" w:color="auto"/>
            <w:bottom w:val="none" w:sz="0" w:space="0" w:color="auto"/>
            <w:right w:val="none" w:sz="0" w:space="0" w:color="auto"/>
          </w:divBdr>
        </w:div>
        <w:div w:id="737827741">
          <w:marLeft w:val="0"/>
          <w:marRight w:val="0"/>
          <w:marTop w:val="0"/>
          <w:marBottom w:val="0"/>
          <w:divBdr>
            <w:top w:val="none" w:sz="0" w:space="0" w:color="auto"/>
            <w:left w:val="none" w:sz="0" w:space="0" w:color="auto"/>
            <w:bottom w:val="none" w:sz="0" w:space="0" w:color="auto"/>
            <w:right w:val="none" w:sz="0" w:space="0" w:color="auto"/>
          </w:divBdr>
        </w:div>
        <w:div w:id="764497549">
          <w:marLeft w:val="0"/>
          <w:marRight w:val="0"/>
          <w:marTop w:val="0"/>
          <w:marBottom w:val="0"/>
          <w:divBdr>
            <w:top w:val="none" w:sz="0" w:space="0" w:color="auto"/>
            <w:left w:val="none" w:sz="0" w:space="0" w:color="auto"/>
            <w:bottom w:val="none" w:sz="0" w:space="0" w:color="auto"/>
            <w:right w:val="none" w:sz="0" w:space="0" w:color="auto"/>
          </w:divBdr>
        </w:div>
        <w:div w:id="884023328">
          <w:marLeft w:val="0"/>
          <w:marRight w:val="0"/>
          <w:marTop w:val="0"/>
          <w:marBottom w:val="0"/>
          <w:divBdr>
            <w:top w:val="none" w:sz="0" w:space="0" w:color="auto"/>
            <w:left w:val="none" w:sz="0" w:space="0" w:color="auto"/>
            <w:bottom w:val="none" w:sz="0" w:space="0" w:color="auto"/>
            <w:right w:val="none" w:sz="0" w:space="0" w:color="auto"/>
          </w:divBdr>
        </w:div>
        <w:div w:id="1025325384">
          <w:marLeft w:val="0"/>
          <w:marRight w:val="0"/>
          <w:marTop w:val="0"/>
          <w:marBottom w:val="0"/>
          <w:divBdr>
            <w:top w:val="none" w:sz="0" w:space="0" w:color="auto"/>
            <w:left w:val="none" w:sz="0" w:space="0" w:color="auto"/>
            <w:bottom w:val="none" w:sz="0" w:space="0" w:color="auto"/>
            <w:right w:val="none" w:sz="0" w:space="0" w:color="auto"/>
          </w:divBdr>
        </w:div>
        <w:div w:id="1235973687">
          <w:marLeft w:val="0"/>
          <w:marRight w:val="0"/>
          <w:marTop w:val="0"/>
          <w:marBottom w:val="0"/>
          <w:divBdr>
            <w:top w:val="none" w:sz="0" w:space="0" w:color="auto"/>
            <w:left w:val="none" w:sz="0" w:space="0" w:color="auto"/>
            <w:bottom w:val="none" w:sz="0" w:space="0" w:color="auto"/>
            <w:right w:val="none" w:sz="0" w:space="0" w:color="auto"/>
          </w:divBdr>
        </w:div>
        <w:div w:id="1590775857">
          <w:marLeft w:val="0"/>
          <w:marRight w:val="0"/>
          <w:marTop w:val="0"/>
          <w:marBottom w:val="0"/>
          <w:divBdr>
            <w:top w:val="none" w:sz="0" w:space="0" w:color="auto"/>
            <w:left w:val="none" w:sz="0" w:space="0" w:color="auto"/>
            <w:bottom w:val="none" w:sz="0" w:space="0" w:color="auto"/>
            <w:right w:val="none" w:sz="0" w:space="0" w:color="auto"/>
          </w:divBdr>
        </w:div>
        <w:div w:id="1820657251">
          <w:marLeft w:val="0"/>
          <w:marRight w:val="0"/>
          <w:marTop w:val="0"/>
          <w:marBottom w:val="0"/>
          <w:divBdr>
            <w:top w:val="none" w:sz="0" w:space="0" w:color="auto"/>
            <w:left w:val="none" w:sz="0" w:space="0" w:color="auto"/>
            <w:bottom w:val="none" w:sz="0" w:space="0" w:color="auto"/>
            <w:right w:val="none" w:sz="0" w:space="0" w:color="auto"/>
          </w:divBdr>
        </w:div>
        <w:div w:id="1940213023">
          <w:marLeft w:val="0"/>
          <w:marRight w:val="0"/>
          <w:marTop w:val="0"/>
          <w:marBottom w:val="0"/>
          <w:divBdr>
            <w:top w:val="none" w:sz="0" w:space="0" w:color="auto"/>
            <w:left w:val="none" w:sz="0" w:space="0" w:color="auto"/>
            <w:bottom w:val="none" w:sz="0" w:space="0" w:color="auto"/>
            <w:right w:val="none" w:sz="0" w:space="0" w:color="auto"/>
          </w:divBdr>
        </w:div>
        <w:div w:id="1956862564">
          <w:marLeft w:val="0"/>
          <w:marRight w:val="0"/>
          <w:marTop w:val="0"/>
          <w:marBottom w:val="0"/>
          <w:divBdr>
            <w:top w:val="none" w:sz="0" w:space="0" w:color="auto"/>
            <w:left w:val="none" w:sz="0" w:space="0" w:color="auto"/>
            <w:bottom w:val="none" w:sz="0" w:space="0" w:color="auto"/>
            <w:right w:val="none" w:sz="0" w:space="0" w:color="auto"/>
          </w:divBdr>
        </w:div>
      </w:divsChild>
    </w:div>
    <w:div w:id="640383439">
      <w:bodyDiv w:val="1"/>
      <w:marLeft w:val="0"/>
      <w:marRight w:val="0"/>
      <w:marTop w:val="0"/>
      <w:marBottom w:val="0"/>
      <w:divBdr>
        <w:top w:val="none" w:sz="0" w:space="0" w:color="auto"/>
        <w:left w:val="none" w:sz="0" w:space="0" w:color="auto"/>
        <w:bottom w:val="none" w:sz="0" w:space="0" w:color="auto"/>
        <w:right w:val="none" w:sz="0" w:space="0" w:color="auto"/>
      </w:divBdr>
      <w:divsChild>
        <w:div w:id="1057628571">
          <w:marLeft w:val="0"/>
          <w:marRight w:val="0"/>
          <w:marTop w:val="0"/>
          <w:marBottom w:val="0"/>
          <w:divBdr>
            <w:top w:val="none" w:sz="0" w:space="0" w:color="auto"/>
            <w:left w:val="none" w:sz="0" w:space="0" w:color="auto"/>
            <w:bottom w:val="none" w:sz="0" w:space="0" w:color="auto"/>
            <w:right w:val="none" w:sz="0" w:space="0" w:color="auto"/>
          </w:divBdr>
        </w:div>
        <w:div w:id="1376199049">
          <w:marLeft w:val="0"/>
          <w:marRight w:val="0"/>
          <w:marTop w:val="0"/>
          <w:marBottom w:val="0"/>
          <w:divBdr>
            <w:top w:val="none" w:sz="0" w:space="0" w:color="auto"/>
            <w:left w:val="none" w:sz="0" w:space="0" w:color="auto"/>
            <w:bottom w:val="none" w:sz="0" w:space="0" w:color="auto"/>
            <w:right w:val="none" w:sz="0" w:space="0" w:color="auto"/>
          </w:divBdr>
        </w:div>
        <w:div w:id="1446458537">
          <w:marLeft w:val="0"/>
          <w:marRight w:val="0"/>
          <w:marTop w:val="0"/>
          <w:marBottom w:val="0"/>
          <w:divBdr>
            <w:top w:val="none" w:sz="0" w:space="0" w:color="auto"/>
            <w:left w:val="none" w:sz="0" w:space="0" w:color="auto"/>
            <w:bottom w:val="none" w:sz="0" w:space="0" w:color="auto"/>
            <w:right w:val="none" w:sz="0" w:space="0" w:color="auto"/>
          </w:divBdr>
        </w:div>
        <w:div w:id="1547839270">
          <w:marLeft w:val="0"/>
          <w:marRight w:val="0"/>
          <w:marTop w:val="0"/>
          <w:marBottom w:val="0"/>
          <w:divBdr>
            <w:top w:val="none" w:sz="0" w:space="0" w:color="auto"/>
            <w:left w:val="none" w:sz="0" w:space="0" w:color="auto"/>
            <w:bottom w:val="none" w:sz="0" w:space="0" w:color="auto"/>
            <w:right w:val="none" w:sz="0" w:space="0" w:color="auto"/>
          </w:divBdr>
        </w:div>
        <w:div w:id="1603339974">
          <w:marLeft w:val="0"/>
          <w:marRight w:val="0"/>
          <w:marTop w:val="0"/>
          <w:marBottom w:val="0"/>
          <w:divBdr>
            <w:top w:val="none" w:sz="0" w:space="0" w:color="auto"/>
            <w:left w:val="none" w:sz="0" w:space="0" w:color="auto"/>
            <w:bottom w:val="none" w:sz="0" w:space="0" w:color="auto"/>
            <w:right w:val="none" w:sz="0" w:space="0" w:color="auto"/>
          </w:divBdr>
        </w:div>
        <w:div w:id="1838567755">
          <w:marLeft w:val="0"/>
          <w:marRight w:val="0"/>
          <w:marTop w:val="0"/>
          <w:marBottom w:val="0"/>
          <w:divBdr>
            <w:top w:val="none" w:sz="0" w:space="0" w:color="auto"/>
            <w:left w:val="none" w:sz="0" w:space="0" w:color="auto"/>
            <w:bottom w:val="none" w:sz="0" w:space="0" w:color="auto"/>
            <w:right w:val="none" w:sz="0" w:space="0" w:color="auto"/>
          </w:divBdr>
        </w:div>
      </w:divsChild>
    </w:div>
    <w:div w:id="1196768749">
      <w:bodyDiv w:val="1"/>
      <w:marLeft w:val="0"/>
      <w:marRight w:val="0"/>
      <w:marTop w:val="0"/>
      <w:marBottom w:val="0"/>
      <w:divBdr>
        <w:top w:val="none" w:sz="0" w:space="0" w:color="auto"/>
        <w:left w:val="none" w:sz="0" w:space="0" w:color="auto"/>
        <w:bottom w:val="none" w:sz="0" w:space="0" w:color="auto"/>
        <w:right w:val="none" w:sz="0" w:space="0" w:color="auto"/>
      </w:divBdr>
    </w:div>
    <w:div w:id="1382360973">
      <w:bodyDiv w:val="1"/>
      <w:marLeft w:val="0"/>
      <w:marRight w:val="0"/>
      <w:marTop w:val="0"/>
      <w:marBottom w:val="0"/>
      <w:divBdr>
        <w:top w:val="none" w:sz="0" w:space="0" w:color="auto"/>
        <w:left w:val="none" w:sz="0" w:space="0" w:color="auto"/>
        <w:bottom w:val="none" w:sz="0" w:space="0" w:color="auto"/>
        <w:right w:val="none" w:sz="0" w:space="0" w:color="auto"/>
      </w:divBdr>
      <w:divsChild>
        <w:div w:id="33888423">
          <w:marLeft w:val="0"/>
          <w:marRight w:val="0"/>
          <w:marTop w:val="0"/>
          <w:marBottom w:val="0"/>
          <w:divBdr>
            <w:top w:val="none" w:sz="0" w:space="0" w:color="auto"/>
            <w:left w:val="none" w:sz="0" w:space="0" w:color="auto"/>
            <w:bottom w:val="none" w:sz="0" w:space="0" w:color="auto"/>
            <w:right w:val="none" w:sz="0" w:space="0" w:color="auto"/>
          </w:divBdr>
        </w:div>
        <w:div w:id="1356536379">
          <w:marLeft w:val="0"/>
          <w:marRight w:val="0"/>
          <w:marTop w:val="0"/>
          <w:marBottom w:val="0"/>
          <w:divBdr>
            <w:top w:val="none" w:sz="0" w:space="0" w:color="auto"/>
            <w:left w:val="none" w:sz="0" w:space="0" w:color="auto"/>
            <w:bottom w:val="none" w:sz="0" w:space="0" w:color="auto"/>
            <w:right w:val="none" w:sz="0" w:space="0" w:color="auto"/>
          </w:divBdr>
        </w:div>
      </w:divsChild>
    </w:div>
    <w:div w:id="1672297341">
      <w:bodyDiv w:val="1"/>
      <w:marLeft w:val="0"/>
      <w:marRight w:val="0"/>
      <w:marTop w:val="0"/>
      <w:marBottom w:val="0"/>
      <w:divBdr>
        <w:top w:val="none" w:sz="0" w:space="0" w:color="auto"/>
        <w:left w:val="none" w:sz="0" w:space="0" w:color="auto"/>
        <w:bottom w:val="none" w:sz="0" w:space="0" w:color="auto"/>
        <w:right w:val="none" w:sz="0" w:space="0" w:color="auto"/>
      </w:divBdr>
      <w:divsChild>
        <w:div w:id="127625845">
          <w:marLeft w:val="0"/>
          <w:marRight w:val="0"/>
          <w:marTop w:val="0"/>
          <w:marBottom w:val="0"/>
          <w:divBdr>
            <w:top w:val="none" w:sz="0" w:space="0" w:color="auto"/>
            <w:left w:val="none" w:sz="0" w:space="0" w:color="auto"/>
            <w:bottom w:val="none" w:sz="0" w:space="0" w:color="auto"/>
            <w:right w:val="none" w:sz="0" w:space="0" w:color="auto"/>
          </w:divBdr>
        </w:div>
        <w:div w:id="201138176">
          <w:marLeft w:val="0"/>
          <w:marRight w:val="0"/>
          <w:marTop w:val="0"/>
          <w:marBottom w:val="0"/>
          <w:divBdr>
            <w:top w:val="none" w:sz="0" w:space="0" w:color="auto"/>
            <w:left w:val="none" w:sz="0" w:space="0" w:color="auto"/>
            <w:bottom w:val="none" w:sz="0" w:space="0" w:color="auto"/>
            <w:right w:val="none" w:sz="0" w:space="0" w:color="auto"/>
          </w:divBdr>
        </w:div>
        <w:div w:id="719093331">
          <w:marLeft w:val="0"/>
          <w:marRight w:val="0"/>
          <w:marTop w:val="0"/>
          <w:marBottom w:val="0"/>
          <w:divBdr>
            <w:top w:val="none" w:sz="0" w:space="0" w:color="auto"/>
            <w:left w:val="none" w:sz="0" w:space="0" w:color="auto"/>
            <w:bottom w:val="none" w:sz="0" w:space="0" w:color="auto"/>
            <w:right w:val="none" w:sz="0" w:space="0" w:color="auto"/>
          </w:divBdr>
        </w:div>
        <w:div w:id="733937724">
          <w:marLeft w:val="0"/>
          <w:marRight w:val="0"/>
          <w:marTop w:val="0"/>
          <w:marBottom w:val="0"/>
          <w:divBdr>
            <w:top w:val="none" w:sz="0" w:space="0" w:color="auto"/>
            <w:left w:val="none" w:sz="0" w:space="0" w:color="auto"/>
            <w:bottom w:val="none" w:sz="0" w:space="0" w:color="auto"/>
            <w:right w:val="none" w:sz="0" w:space="0" w:color="auto"/>
          </w:divBdr>
        </w:div>
        <w:div w:id="1776485606">
          <w:marLeft w:val="0"/>
          <w:marRight w:val="0"/>
          <w:marTop w:val="0"/>
          <w:marBottom w:val="0"/>
          <w:divBdr>
            <w:top w:val="none" w:sz="0" w:space="0" w:color="auto"/>
            <w:left w:val="none" w:sz="0" w:space="0" w:color="auto"/>
            <w:bottom w:val="none" w:sz="0" w:space="0" w:color="auto"/>
            <w:right w:val="none" w:sz="0" w:space="0" w:color="auto"/>
          </w:divBdr>
        </w:div>
      </w:divsChild>
    </w:div>
    <w:div w:id="1677269224">
      <w:bodyDiv w:val="1"/>
      <w:marLeft w:val="0"/>
      <w:marRight w:val="0"/>
      <w:marTop w:val="0"/>
      <w:marBottom w:val="0"/>
      <w:divBdr>
        <w:top w:val="none" w:sz="0" w:space="0" w:color="auto"/>
        <w:left w:val="none" w:sz="0" w:space="0" w:color="auto"/>
        <w:bottom w:val="none" w:sz="0" w:space="0" w:color="auto"/>
        <w:right w:val="none" w:sz="0" w:space="0" w:color="auto"/>
      </w:divBdr>
      <w:divsChild>
        <w:div w:id="75128053">
          <w:marLeft w:val="0"/>
          <w:marRight w:val="0"/>
          <w:marTop w:val="0"/>
          <w:marBottom w:val="0"/>
          <w:divBdr>
            <w:top w:val="none" w:sz="0" w:space="0" w:color="auto"/>
            <w:left w:val="none" w:sz="0" w:space="0" w:color="auto"/>
            <w:bottom w:val="none" w:sz="0" w:space="0" w:color="auto"/>
            <w:right w:val="none" w:sz="0" w:space="0" w:color="auto"/>
          </w:divBdr>
        </w:div>
        <w:div w:id="472868894">
          <w:marLeft w:val="0"/>
          <w:marRight w:val="0"/>
          <w:marTop w:val="0"/>
          <w:marBottom w:val="0"/>
          <w:divBdr>
            <w:top w:val="none" w:sz="0" w:space="0" w:color="auto"/>
            <w:left w:val="none" w:sz="0" w:space="0" w:color="auto"/>
            <w:bottom w:val="none" w:sz="0" w:space="0" w:color="auto"/>
            <w:right w:val="none" w:sz="0" w:space="0" w:color="auto"/>
          </w:divBdr>
        </w:div>
        <w:div w:id="1026053374">
          <w:marLeft w:val="0"/>
          <w:marRight w:val="0"/>
          <w:marTop w:val="0"/>
          <w:marBottom w:val="0"/>
          <w:divBdr>
            <w:top w:val="none" w:sz="0" w:space="0" w:color="auto"/>
            <w:left w:val="none" w:sz="0" w:space="0" w:color="auto"/>
            <w:bottom w:val="none" w:sz="0" w:space="0" w:color="auto"/>
            <w:right w:val="none" w:sz="0" w:space="0" w:color="auto"/>
          </w:divBdr>
        </w:div>
        <w:div w:id="1043944718">
          <w:marLeft w:val="0"/>
          <w:marRight w:val="0"/>
          <w:marTop w:val="0"/>
          <w:marBottom w:val="0"/>
          <w:divBdr>
            <w:top w:val="none" w:sz="0" w:space="0" w:color="auto"/>
            <w:left w:val="none" w:sz="0" w:space="0" w:color="auto"/>
            <w:bottom w:val="none" w:sz="0" w:space="0" w:color="auto"/>
            <w:right w:val="none" w:sz="0" w:space="0" w:color="auto"/>
          </w:divBdr>
        </w:div>
        <w:div w:id="1322545303">
          <w:marLeft w:val="0"/>
          <w:marRight w:val="0"/>
          <w:marTop w:val="0"/>
          <w:marBottom w:val="0"/>
          <w:divBdr>
            <w:top w:val="none" w:sz="0" w:space="0" w:color="auto"/>
            <w:left w:val="none" w:sz="0" w:space="0" w:color="auto"/>
            <w:bottom w:val="none" w:sz="0" w:space="0" w:color="auto"/>
            <w:right w:val="none" w:sz="0" w:space="0" w:color="auto"/>
          </w:divBdr>
        </w:div>
      </w:divsChild>
    </w:div>
    <w:div w:id="184924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Wildman</dc:creator>
  <cp:keywords/>
  <dc:description/>
  <cp:lastModifiedBy>svislandlake wildwillowenterprises.com</cp:lastModifiedBy>
  <cp:revision>126</cp:revision>
  <cp:lastPrinted>2024-01-03T16:22:00Z</cp:lastPrinted>
  <dcterms:created xsi:type="dcterms:W3CDTF">2024-01-09T17:01:00Z</dcterms:created>
  <dcterms:modified xsi:type="dcterms:W3CDTF">2024-03-07T17:46:00Z</dcterms:modified>
</cp:coreProperties>
</file>